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4B22">
      <w:r>
        <w:t xml:space="preserve">                                                </w:t>
      </w:r>
      <w:r w:rsidR="00ED374B" w:rsidRPr="00604B22">
        <w:rPr>
          <w:sz w:val="28"/>
          <w:szCs w:val="28"/>
        </w:rPr>
        <w:t>Заливка хоккейной  коробки.</w:t>
      </w:r>
      <w:r w:rsidR="00ED374B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" descr="G:\DCIM\100PHOTO\SAM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</w:t>
      </w:r>
      <w:r w:rsidR="00ED374B">
        <w:t>Расчистка снега в хоккейной коробке.</w:t>
      </w:r>
    </w:p>
    <w:p w:rsidR="00ED374B" w:rsidRDefault="00ED374B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2" descr="G:\DCIM\100PHOTO\SAM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4B" w:rsidRDefault="00ED374B"/>
    <w:p w:rsidR="00ED374B" w:rsidRDefault="00ED374B"/>
    <w:p w:rsidR="00604B22" w:rsidRDefault="00604B22">
      <w:r>
        <w:t xml:space="preserve">                                                                                                 </w:t>
      </w:r>
    </w:p>
    <w:p w:rsidR="00ED374B" w:rsidRDefault="00ED374B">
      <w:r>
        <w:lastRenderedPageBreak/>
        <w:t>Соревнование по «Зимнему футболу на снегу»</w:t>
      </w:r>
    </w:p>
    <w:p w:rsidR="00ED374B" w:rsidRDefault="00ED374B">
      <w:r>
        <w:t>Встреча между командами «Вымпел» ДЮСШ-3 отделения гиревого спорта и «Студентов»</w:t>
      </w:r>
      <w:r w:rsidR="00BA4223">
        <w:t>.                                    Счет 3:2 в пользу команды «Студентов».</w:t>
      </w:r>
    </w:p>
    <w:p w:rsidR="00ED374B" w:rsidRDefault="00ED374B">
      <w:r>
        <w:rPr>
          <w:noProof/>
        </w:rPr>
        <w:drawing>
          <wp:inline distT="0" distB="0" distL="0" distR="0">
            <wp:extent cx="2886075" cy="1924050"/>
            <wp:effectExtent l="19050" t="0" r="9525" b="0"/>
            <wp:docPr id="3" name="Рисунок 3" descr="G:\DCIM\100PHOTO\SAM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1924050"/>
            <wp:effectExtent l="19050" t="0" r="9525" b="0"/>
            <wp:docPr id="4" name="Рисунок 4" descr="G:\DCIM\100PHOTO\SAM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2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4B" w:rsidRDefault="00ED374B">
      <w:r>
        <w:t>Встреча между командами «Вымпел» и «Питерские» с\м.</w:t>
      </w:r>
      <w:r w:rsidR="00604B22">
        <w:t xml:space="preserve"> Счет 2:0 в пользу «Вымпела»</w:t>
      </w:r>
    </w:p>
    <w:p w:rsidR="00ED374B" w:rsidRDefault="00ED374B">
      <w:r>
        <w:rPr>
          <w:noProof/>
        </w:rPr>
        <w:drawing>
          <wp:inline distT="0" distB="0" distL="0" distR="0">
            <wp:extent cx="2911475" cy="1940983"/>
            <wp:effectExtent l="19050" t="0" r="3175" b="0"/>
            <wp:docPr id="5" name="Рисунок 5" descr="G:\DCIM\100PHOTO\SAM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2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23">
        <w:rPr>
          <w:noProof/>
        </w:rPr>
        <w:drawing>
          <wp:inline distT="0" distB="0" distL="0" distR="0">
            <wp:extent cx="2886075" cy="1924050"/>
            <wp:effectExtent l="19050" t="0" r="9525" b="0"/>
            <wp:docPr id="6" name="Рисунок 6" descr="G:\DCIM\100PHOTO\SAM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2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23" w:rsidRDefault="00BA4223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7" name="Рисунок 7" descr="G:\DCIM\100PHOTO\SAM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2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23" w:rsidRDefault="00BA4223">
      <w:r>
        <w:lastRenderedPageBreak/>
        <w:t>Встреча между командами «Питерские» и «Студентов»</w:t>
      </w:r>
      <w:r w:rsidR="00604B22">
        <w:t xml:space="preserve"> Счет 5:0  в пользу «Питерских».</w:t>
      </w:r>
    </w:p>
    <w:p w:rsidR="00BA4223" w:rsidRDefault="00BA4223">
      <w:r>
        <w:rPr>
          <w:noProof/>
        </w:rPr>
        <w:drawing>
          <wp:inline distT="0" distB="0" distL="0" distR="0">
            <wp:extent cx="2924175" cy="1949450"/>
            <wp:effectExtent l="19050" t="0" r="9525" b="0"/>
            <wp:docPr id="8" name="Рисунок 8" descr="G:\DCIM\100PHOTO\SAM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2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1949450"/>
            <wp:effectExtent l="19050" t="0" r="9525" b="0"/>
            <wp:docPr id="9" name="Рисунок 9" descr="G:\DCIM\100PHOTO\SAM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2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23" w:rsidRDefault="00BA4223">
      <w:r>
        <w:rPr>
          <w:noProof/>
        </w:rPr>
        <w:drawing>
          <wp:inline distT="0" distB="0" distL="0" distR="0">
            <wp:extent cx="2952750" cy="1968500"/>
            <wp:effectExtent l="19050" t="0" r="0" b="0"/>
            <wp:docPr id="10" name="Рисунок 10" descr="G:\DCIM\100PHOTO\SAM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2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1917700"/>
            <wp:effectExtent l="19050" t="0" r="0" b="0"/>
            <wp:docPr id="11" name="Рисунок 11" descr="G:\DCIM\100PHOTO\SAM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2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23" w:rsidRDefault="00BA4223">
      <w:r>
        <w:t>Занятия в тренажерном зале .                                                                     Игра в теннис.</w:t>
      </w:r>
    </w:p>
    <w:p w:rsidR="00BA4223" w:rsidRDefault="00BA4223">
      <w:r>
        <w:rPr>
          <w:noProof/>
        </w:rPr>
        <w:drawing>
          <wp:inline distT="0" distB="0" distL="0" distR="0">
            <wp:extent cx="2895600" cy="1930400"/>
            <wp:effectExtent l="19050" t="0" r="0" b="0"/>
            <wp:docPr id="12" name="Рисунок 12" descr="G:\DCIM\100PHOTO\SAM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2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19" cy="19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95600" cy="1930400"/>
            <wp:effectExtent l="19050" t="0" r="0" b="0"/>
            <wp:docPr id="13" name="Рисунок 13" descr="G:\DCIM\100PHOTO\SAM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PHOTO\SAM_2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4B" w:rsidRDefault="00604B22">
      <w:r>
        <w:t>Отчет составил методист по спорту СП Петровский сельсовет Жуков Н. А.</w:t>
      </w:r>
    </w:p>
    <w:sectPr w:rsidR="00ED374B" w:rsidSect="00604B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B78" w:rsidRDefault="00D22B78" w:rsidP="00ED374B">
      <w:pPr>
        <w:spacing w:after="0" w:line="240" w:lineRule="auto"/>
      </w:pPr>
      <w:r>
        <w:separator/>
      </w:r>
    </w:p>
  </w:endnote>
  <w:endnote w:type="continuationSeparator" w:id="1">
    <w:p w:rsidR="00D22B78" w:rsidRDefault="00D22B78" w:rsidP="00ED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B78" w:rsidRDefault="00D22B78" w:rsidP="00ED374B">
      <w:pPr>
        <w:spacing w:after="0" w:line="240" w:lineRule="auto"/>
      </w:pPr>
      <w:r>
        <w:separator/>
      </w:r>
    </w:p>
  </w:footnote>
  <w:footnote w:type="continuationSeparator" w:id="1">
    <w:p w:rsidR="00D22B78" w:rsidRDefault="00D22B78" w:rsidP="00ED3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374B"/>
    <w:rsid w:val="00604B22"/>
    <w:rsid w:val="00BA4223"/>
    <w:rsid w:val="00D22B78"/>
    <w:rsid w:val="00ED3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7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374B"/>
  </w:style>
  <w:style w:type="paragraph" w:styleId="a7">
    <w:name w:val="footer"/>
    <w:basedOn w:val="a"/>
    <w:link w:val="a8"/>
    <w:uiPriority w:val="99"/>
    <w:semiHidden/>
    <w:unhideWhenUsed/>
    <w:rsid w:val="00ED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37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2016-01-04T15:46:00Z</dcterms:created>
  <dcterms:modified xsi:type="dcterms:W3CDTF">2016-01-04T16:12:00Z</dcterms:modified>
</cp:coreProperties>
</file>