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CellSpacing w:w="15" w:type="dxa"/>
        <w:tblInd w:w="-866" w:type="dxa"/>
        <w:shd w:val="clear" w:color="auto" w:fill="A3B6C5"/>
        <w:tblCellMar>
          <w:top w:w="15" w:type="dxa"/>
          <w:left w:w="97" w:type="dxa"/>
          <w:bottom w:w="15" w:type="dxa"/>
          <w:right w:w="97" w:type="dxa"/>
        </w:tblCellMar>
        <w:tblLook w:val="04A0"/>
      </w:tblPr>
      <w:tblGrid>
        <w:gridCol w:w="10348"/>
      </w:tblGrid>
      <w:tr w:rsidR="00FC71FB" w:rsidRPr="00FC71FB" w:rsidTr="00FC71FB">
        <w:trPr>
          <w:tblCellSpacing w:w="15" w:type="dxa"/>
        </w:trPr>
        <w:tc>
          <w:tcPr>
            <w:tcW w:w="10288" w:type="dxa"/>
            <w:shd w:val="clear" w:color="auto" w:fill="A3B6C5"/>
            <w:hideMark/>
          </w:tcPr>
          <w:p w:rsidR="00FC71FB" w:rsidRPr="00FC71FB" w:rsidRDefault="00FC71FB" w:rsidP="00FC71FB">
            <w:pPr>
              <w:spacing w:after="0" w:line="240" w:lineRule="auto"/>
              <w:ind w:left="299"/>
              <w:jc w:val="center"/>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ПАМЯТКА</w:t>
            </w:r>
            <w:r w:rsidRPr="00FC71FB">
              <w:rPr>
                <w:rFonts w:ascii="Arial" w:eastAsia="Times New Roman" w:hAnsi="Arial" w:cs="Arial"/>
                <w:color w:val="000000" w:themeColor="text1"/>
                <w:sz w:val="25"/>
                <w:szCs w:val="25"/>
              </w:rPr>
              <w:br/>
            </w:r>
            <w:r w:rsidRPr="00FC71FB">
              <w:rPr>
                <w:rFonts w:ascii="Arial" w:eastAsia="Times New Roman" w:hAnsi="Arial" w:cs="Arial"/>
                <w:b/>
                <w:bCs/>
                <w:color w:val="000000" w:themeColor="text1"/>
                <w:sz w:val="25"/>
              </w:rPr>
              <w:t xml:space="preserve">о действиях населения при угрозе чрезвычайной ситуации на территории </w:t>
            </w:r>
            <w:proofErr w:type="spellStart"/>
            <w:r w:rsidRPr="00FC71FB">
              <w:rPr>
                <w:rFonts w:ascii="Arial" w:eastAsia="Times New Roman" w:hAnsi="Arial" w:cs="Arial"/>
                <w:b/>
                <w:bCs/>
                <w:color w:val="000000" w:themeColor="text1"/>
                <w:sz w:val="25"/>
              </w:rPr>
              <w:t>Раздольненского</w:t>
            </w:r>
            <w:proofErr w:type="spellEnd"/>
            <w:r w:rsidRPr="00FC71FB">
              <w:rPr>
                <w:rFonts w:ascii="Arial" w:eastAsia="Times New Roman" w:hAnsi="Arial" w:cs="Arial"/>
                <w:b/>
                <w:bCs/>
                <w:color w:val="000000" w:themeColor="text1"/>
                <w:sz w:val="25"/>
              </w:rPr>
              <w:t xml:space="preserve"> сельского поселения </w:t>
            </w:r>
            <w:proofErr w:type="spellStart"/>
            <w:r w:rsidRPr="00FC71FB">
              <w:rPr>
                <w:rFonts w:ascii="Arial" w:eastAsia="Times New Roman" w:hAnsi="Arial" w:cs="Arial"/>
                <w:b/>
                <w:bCs/>
                <w:color w:val="000000" w:themeColor="text1"/>
                <w:sz w:val="25"/>
              </w:rPr>
              <w:t>Кореновского</w:t>
            </w:r>
            <w:proofErr w:type="spellEnd"/>
            <w:r w:rsidRPr="00FC71FB">
              <w:rPr>
                <w:rFonts w:ascii="Arial" w:eastAsia="Times New Roman" w:hAnsi="Arial" w:cs="Arial"/>
                <w:b/>
                <w:bCs/>
                <w:color w:val="000000" w:themeColor="text1"/>
                <w:sz w:val="25"/>
              </w:rPr>
              <w:t xml:space="preserve"> района</w:t>
            </w:r>
          </w:p>
          <w:p w:rsidR="00FC71FB" w:rsidRPr="00FC71FB" w:rsidRDefault="00FC71FB" w:rsidP="00FC71FB">
            <w:pPr>
              <w:spacing w:after="0" w:line="240" w:lineRule="auto"/>
              <w:ind w:left="-127"/>
              <w:jc w:val="center"/>
              <w:rPr>
                <w:rFonts w:ascii="Arial" w:eastAsia="Times New Roman" w:hAnsi="Arial" w:cs="Arial"/>
                <w:color w:val="000000" w:themeColor="text1"/>
                <w:sz w:val="25"/>
                <w:szCs w:val="25"/>
              </w:rPr>
            </w:pPr>
          </w:p>
          <w:p w:rsidR="00FC71FB" w:rsidRPr="00FC71FB" w:rsidRDefault="00FC71FB" w:rsidP="00FC71FB">
            <w:pPr>
              <w:spacing w:after="0" w:line="240" w:lineRule="auto"/>
              <w:ind w:left="157"/>
              <w:rPr>
                <w:rFonts w:ascii="Arial" w:eastAsia="Times New Roman" w:hAnsi="Arial" w:cs="Arial"/>
                <w:color w:val="000000" w:themeColor="text1"/>
                <w:sz w:val="25"/>
                <w:szCs w:val="25"/>
              </w:rPr>
            </w:pPr>
            <w:proofErr w:type="gramStart"/>
            <w:r w:rsidRPr="00FC71FB">
              <w:rPr>
                <w:rFonts w:ascii="Arial" w:eastAsia="Times New Roman" w:hAnsi="Arial" w:cs="Arial"/>
                <w:color w:val="000000" w:themeColor="text1"/>
                <w:sz w:val="25"/>
                <w:szCs w:val="25"/>
              </w:rPr>
              <w:t>Чрезвычайная ситуация - ЧС - это аварии, катастрофы, стихийные бедствия, пожары, наводнения и т.д. природного и техногенного характера.</w:t>
            </w:r>
            <w:proofErr w:type="gramEnd"/>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 возникновении чрезвычайной ситуации оповещение населения будет осуществляться путем подачи сигналов сиреной и колокольным звоном (набат).</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 получении звуковых сигналов необходимо:</w:t>
            </w:r>
          </w:p>
          <w:p w:rsidR="00FC71FB" w:rsidRPr="00FC71FB" w:rsidRDefault="00FC71FB" w:rsidP="00FC71FB">
            <w:pPr>
              <w:numPr>
                <w:ilvl w:val="0"/>
                <w:numId w:val="1"/>
              </w:num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Включить телевизор, радиоприемник на местных каналах и диапазонах для получения полной информации о ЧС;</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2. При отключении электроэнергии позвонить по телефонам дежурных служб экстренной помощи: 01; по мобильной связи 010 и 112 и уточнить характер ЧС и ваши действия;</w:t>
            </w:r>
            <w:r w:rsidRPr="00FC71FB">
              <w:rPr>
                <w:rFonts w:ascii="Arial" w:eastAsia="Times New Roman" w:hAnsi="Arial" w:cs="Arial"/>
                <w:color w:val="000000" w:themeColor="text1"/>
                <w:sz w:val="25"/>
                <w:szCs w:val="25"/>
              </w:rPr>
              <w:br/>
              <w:t>    3. Оповестить родственников и соседей. Собрать документы, ценные вещи и приготовиться к эвакуации;</w:t>
            </w:r>
            <w:r w:rsidRPr="00FC71FB">
              <w:rPr>
                <w:rFonts w:ascii="Arial" w:eastAsia="Times New Roman" w:hAnsi="Arial" w:cs="Arial"/>
                <w:color w:val="000000" w:themeColor="text1"/>
                <w:sz w:val="25"/>
                <w:szCs w:val="25"/>
              </w:rPr>
              <w:br/>
              <w:t>    4. Отключить в доме все коммуникации (газ, свет, воду);</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5. Если ЧС природного характера (наводнение, землетрясение, обвалы) и есть необходимость покинуть район бедствия, нужно эвакуироваться пешим порядком в район администрации </w:t>
            </w:r>
            <w:proofErr w:type="spellStart"/>
            <w:r w:rsidRPr="00FC71FB">
              <w:rPr>
                <w:rFonts w:ascii="Arial" w:eastAsia="Times New Roman" w:hAnsi="Arial" w:cs="Arial"/>
                <w:color w:val="000000" w:themeColor="text1"/>
                <w:sz w:val="25"/>
                <w:szCs w:val="25"/>
              </w:rPr>
              <w:t>Раздольненского</w:t>
            </w:r>
            <w:proofErr w:type="spellEnd"/>
            <w:r w:rsidRPr="00FC71FB">
              <w:rPr>
                <w:rFonts w:ascii="Arial" w:eastAsia="Times New Roman" w:hAnsi="Arial" w:cs="Arial"/>
                <w:color w:val="000000" w:themeColor="text1"/>
                <w:sz w:val="25"/>
                <w:szCs w:val="25"/>
              </w:rPr>
              <w:t xml:space="preserve"> сельского поселения и Дома культуры.</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6. При невозможности эвакуации остаться дома, плотно закрыть двери и окна. Сообщить о себе в службы экстренной помощи, полицию или администрацию.</w:t>
            </w:r>
            <w:r w:rsidRPr="00FC71FB">
              <w:rPr>
                <w:rFonts w:ascii="Arial" w:eastAsia="Times New Roman" w:hAnsi="Arial" w:cs="Arial"/>
                <w:color w:val="000000" w:themeColor="text1"/>
                <w:sz w:val="25"/>
                <w:szCs w:val="25"/>
              </w:rPr>
              <w:br/>
              <w:t>   7. Необходимо приобрести или подготовить средства защиты (противогазы, респираторы, ватно-марлевые повязки).</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8. В обязательном порядке иметь средства пожаротушения (огнетушитель, ведра с песком, шланг водопроводный до 15 метров и источник водоснабжения) а также шанцевый инструмент.</w:t>
            </w:r>
            <w:r w:rsidRPr="00FC71FB">
              <w:rPr>
                <w:rFonts w:ascii="Arial" w:eastAsia="Times New Roman" w:hAnsi="Arial" w:cs="Arial"/>
                <w:color w:val="000000" w:themeColor="text1"/>
                <w:sz w:val="25"/>
                <w:szCs w:val="25"/>
              </w:rPr>
              <w:br/>
              <w:t>     9. Иметь под рукой и знать телефон экстренных служб, полиции, администрации, родственников и соседей.</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10. По возможности оказывать помощь старикам, детям, женщинам, исходя из ситуации.</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Оказание помощи пострадавшему, провалившемуся под лед:</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br/>
              <w:t>      Вооружиться любой длинной палкой, доской, шестом или веревкой. Можно связать воедино шарфы, ремни или одежду;</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Подползать к полынье очень осторожно, широко раскинув руки;</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proofErr w:type="gramStart"/>
            <w:r w:rsidRPr="00FC71FB">
              <w:rPr>
                <w:rFonts w:ascii="Arial" w:eastAsia="Times New Roman" w:hAnsi="Arial" w:cs="Arial"/>
                <w:color w:val="000000" w:themeColor="text1"/>
                <w:sz w:val="25"/>
                <w:szCs w:val="25"/>
              </w:rPr>
              <w:t>Сообщить пострадавшему криком, что идете ему на помощь, это придаст ему силы, уверенность;</w:t>
            </w:r>
            <w:r w:rsidRPr="00FC71FB">
              <w:rPr>
                <w:rFonts w:ascii="Arial" w:eastAsia="Times New Roman" w:hAnsi="Arial" w:cs="Arial"/>
                <w:color w:val="000000" w:themeColor="text1"/>
                <w:sz w:val="25"/>
                <w:szCs w:val="25"/>
              </w:rPr>
              <w:br/>
              <w:t>     Если Вы не один, то, лечь на лед и двигаться друг за другом;</w:t>
            </w:r>
            <w:proofErr w:type="gramEnd"/>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Подложить под себя лыжи, фанеру или доску, чтобы увеличить площадь опоры и ползти на них;</w:t>
            </w:r>
            <w:r w:rsidRPr="00FC71FB">
              <w:rPr>
                <w:rFonts w:ascii="Arial" w:eastAsia="Times New Roman" w:hAnsi="Arial" w:cs="Arial"/>
                <w:color w:val="000000" w:themeColor="text1"/>
                <w:sz w:val="25"/>
                <w:szCs w:val="25"/>
              </w:rPr>
              <w:br/>
              <w:t>    За 3–4 метра протянуть пострадавшему шест, доску, кинуть веревку или шарф или любое другое подручное средство.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r w:rsidRPr="00FC71FB">
              <w:rPr>
                <w:rFonts w:ascii="Arial" w:eastAsia="Times New Roman" w:hAnsi="Arial" w:cs="Arial"/>
                <w:color w:val="000000" w:themeColor="text1"/>
                <w:sz w:val="25"/>
                <w:szCs w:val="25"/>
              </w:rPr>
              <w:br/>
              <w:t>   Осторожно вытащить пострадавшего на лед, и вместе с ним ползком выбираться из опасной зоны;</w:t>
            </w:r>
            <w:r w:rsidRPr="00FC71FB">
              <w:rPr>
                <w:rFonts w:ascii="Arial" w:eastAsia="Times New Roman" w:hAnsi="Arial" w:cs="Arial"/>
                <w:color w:val="000000" w:themeColor="text1"/>
                <w:sz w:val="25"/>
                <w:szCs w:val="25"/>
              </w:rPr>
              <w:br/>
              <w:t xml:space="preserve">    Доставить пострадавшего в теплое (отапливаемое) помещение. Оказать ему помощь: снять и отжать всю одежду, по возможности переодеть в сухую одежду и </w:t>
            </w:r>
            <w:r w:rsidRPr="00FC71FB">
              <w:rPr>
                <w:rFonts w:ascii="Arial" w:eastAsia="Times New Roman" w:hAnsi="Arial" w:cs="Arial"/>
                <w:color w:val="000000" w:themeColor="text1"/>
                <w:sz w:val="25"/>
                <w:szCs w:val="25"/>
              </w:rPr>
              <w:lastRenderedPageBreak/>
              <w:t>укутать полиэтиленом (возникнет эффект парника);</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Вызвать скорую помощь – 112, 03.</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Оказание первой медицинской помощи пострадавшему:</w:t>
            </w:r>
            <w:r w:rsidRPr="00FC71FB">
              <w:rPr>
                <w:rFonts w:ascii="Arial" w:eastAsia="Times New Roman" w:hAnsi="Arial" w:cs="Arial"/>
                <w:color w:val="000000" w:themeColor="text1"/>
                <w:sz w:val="25"/>
                <w:szCs w:val="25"/>
              </w:rPr>
              <w:br/>
              <w:t>    При попадании жидкости в дыхательные пути, пострадавшему необходимо очистить полость рта, уложить его животом на колено так, чтобы голова свисала к земле и, энергично нажимая на грудь и спину, удалить воду из желудка и легких;</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Приступить к выполнению искусственного дыхания;</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Немедленно вызвать скорую медицинскую помощь;</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Время безопасного пребывания человека в воде:</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 температуре воды 24</w:t>
            </w:r>
            <w:proofErr w:type="gramStart"/>
            <w:r w:rsidRPr="00FC71FB">
              <w:rPr>
                <w:rFonts w:ascii="Arial" w:eastAsia="Times New Roman" w:hAnsi="Arial" w:cs="Arial"/>
                <w:color w:val="000000" w:themeColor="text1"/>
                <w:sz w:val="25"/>
                <w:szCs w:val="25"/>
              </w:rPr>
              <w:t>° С</w:t>
            </w:r>
            <w:proofErr w:type="gramEnd"/>
            <w:r w:rsidRPr="00FC71FB">
              <w:rPr>
                <w:rFonts w:ascii="Arial" w:eastAsia="Times New Roman" w:hAnsi="Arial" w:cs="Arial"/>
                <w:color w:val="000000" w:themeColor="text1"/>
                <w:sz w:val="25"/>
                <w:szCs w:val="25"/>
              </w:rPr>
              <w:t xml:space="preserve"> время безопасного пребывания: 7-9 часов;</w:t>
            </w:r>
            <w:r w:rsidRPr="00FC71FB">
              <w:rPr>
                <w:rFonts w:ascii="Arial" w:eastAsia="Times New Roman" w:hAnsi="Arial" w:cs="Arial"/>
                <w:color w:val="000000" w:themeColor="text1"/>
                <w:sz w:val="25"/>
                <w:szCs w:val="25"/>
              </w:rPr>
              <w:br/>
              <w:t>    При температуре воды 5-15°С - от 3,5 часов до 4,5 часов;</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Температура воды 2-3</w:t>
            </w:r>
            <w:proofErr w:type="gramStart"/>
            <w:r w:rsidRPr="00FC71FB">
              <w:rPr>
                <w:rFonts w:ascii="Arial" w:eastAsia="Times New Roman" w:hAnsi="Arial" w:cs="Arial"/>
                <w:color w:val="000000" w:themeColor="text1"/>
                <w:sz w:val="25"/>
                <w:szCs w:val="25"/>
              </w:rPr>
              <w:t>°С</w:t>
            </w:r>
            <w:proofErr w:type="gramEnd"/>
            <w:r w:rsidRPr="00FC71FB">
              <w:rPr>
                <w:rFonts w:ascii="Arial" w:eastAsia="Times New Roman" w:hAnsi="Arial" w:cs="Arial"/>
                <w:color w:val="000000" w:themeColor="text1"/>
                <w:sz w:val="25"/>
                <w:szCs w:val="25"/>
              </w:rPr>
              <w:t xml:space="preserve"> становится не безопасной для человека через 10-15 мин;</w:t>
            </w:r>
            <w:r w:rsidRPr="00FC71FB">
              <w:rPr>
                <w:rFonts w:ascii="Arial" w:eastAsia="Times New Roman" w:hAnsi="Arial" w:cs="Arial"/>
                <w:color w:val="000000" w:themeColor="text1"/>
                <w:sz w:val="25"/>
                <w:szCs w:val="25"/>
              </w:rPr>
              <w:br/>
              <w:t>     При температуре воды минус 2°С окоченение может наступить через 5-8 мин.</w:t>
            </w:r>
          </w:p>
          <w:p w:rsidR="00FC71FB" w:rsidRPr="00FC71FB" w:rsidRDefault="00FC71FB" w:rsidP="00FC71FB">
            <w:pPr>
              <w:spacing w:after="0" w:line="240" w:lineRule="auto"/>
              <w:ind w:left="157"/>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"Осторожно,  тонкий лед!"</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Каждый год многие люди  пренебрегают мерами предосторожности и выходят на тонкий лед, тем самым,  подвергая свою жизнь смертельной опасности.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Это нужно знать:</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безопасным для человека считается лед толщиною не  менее 10 сантиметров в пресной воде;</w:t>
            </w:r>
            <w:r w:rsidRPr="00FC71FB">
              <w:rPr>
                <w:rFonts w:ascii="Arial" w:eastAsia="Times New Roman" w:hAnsi="Arial" w:cs="Arial"/>
                <w:color w:val="000000" w:themeColor="text1"/>
                <w:sz w:val="25"/>
                <w:szCs w:val="25"/>
              </w:rPr>
              <w:br/>
              <w:t>    -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кустов  и камыша;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температура воздуха выше 0 градусов держится  более трех дней, то прочность льда снижается на 25 %.</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-прочность льда можно определить визуально: лед  </w:t>
            </w:r>
            <w:proofErr w:type="spellStart"/>
            <w:r w:rsidRPr="00FC71FB">
              <w:rPr>
                <w:rFonts w:ascii="Arial" w:eastAsia="Times New Roman" w:hAnsi="Arial" w:cs="Arial"/>
                <w:color w:val="000000" w:themeColor="text1"/>
                <w:sz w:val="25"/>
                <w:szCs w:val="25"/>
              </w:rPr>
              <w:t>голубова</w:t>
            </w:r>
            <w:proofErr w:type="spellEnd"/>
            <w:r w:rsidRPr="00FC71FB">
              <w:rPr>
                <w:rFonts w:ascii="Arial" w:eastAsia="Times New Roman" w:hAnsi="Arial" w:cs="Arial"/>
                <w:color w:val="000000" w:themeColor="text1"/>
                <w:sz w:val="25"/>
                <w:szCs w:val="25"/>
              </w:rPr>
              <w:t xml:space="preserve"> цвета - прочный, белого - прочность его в 2 раза меньше, серый,  матово-белый или с желтоватым оттенком лед ненадежен.</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Если случилась беда: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Что делать, если вы провалились в холодную воду: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 не паникуйте, не делайте </w:t>
            </w:r>
            <w:proofErr w:type="gramStart"/>
            <w:r w:rsidRPr="00FC71FB">
              <w:rPr>
                <w:rFonts w:ascii="Arial" w:eastAsia="Times New Roman" w:hAnsi="Arial" w:cs="Arial"/>
                <w:color w:val="000000" w:themeColor="text1"/>
                <w:sz w:val="25"/>
                <w:szCs w:val="25"/>
              </w:rPr>
              <w:t>резких</w:t>
            </w:r>
            <w:proofErr w:type="gramEnd"/>
            <w:r w:rsidRPr="00FC71FB">
              <w:rPr>
                <w:rFonts w:ascii="Arial" w:eastAsia="Times New Roman" w:hAnsi="Arial" w:cs="Arial"/>
                <w:color w:val="000000" w:themeColor="text1"/>
                <w:sz w:val="25"/>
                <w:szCs w:val="25"/>
              </w:rPr>
              <w:t xml:space="preserve"> движении,  стабилизируйте дыхание;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раскиньте руки в стороны и постарайтесь зацепиться  за кромку льда, придав телу горизонтальное положение по направлению течения;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попытайтесь осторожно налечь грудью на край льда и  забросить одну, а потом и другую ноги на лед;</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лед выдержал, перекатываясь, медленно ползите к  берегу.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ползите в ту сторону - откуда пришли, ведь лед здесь  уже проверен на прочность.</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Если нужна Ваша помощь:</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вооружитесь любой длинной палкой, доскою, шестом или  веревкою. Можно связать воедино шарфы, ремни или одежду;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следует ползком, широко расставляя при этом руки и  ноги и толкая перед собою спасательные средства, осторожно двигаться по  направлению к полынье;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остановитесь от находящегося в воде человека в  нескольких метрах, бросьте ему веревку, край одежды, подайте палку или шест;</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осторожно вытащите пострадавшего на лед, и вместе  ползком выбирайтесь из опасной зоны;</w:t>
            </w:r>
            <w:r w:rsidRPr="00FC71FB">
              <w:rPr>
                <w:rFonts w:ascii="Arial" w:eastAsia="Times New Roman" w:hAnsi="Arial" w:cs="Arial"/>
                <w:color w:val="000000" w:themeColor="text1"/>
                <w:sz w:val="25"/>
                <w:szCs w:val="25"/>
              </w:rPr>
              <w:br/>
              <w:t>  - ползите в ту сторону - откуда пришли;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доставьте пострадавшего в теплое место.</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Окажите ему  помощь: снимите с него мокрую одежду, энергично разотрите тело (до </w:t>
            </w:r>
            <w:r w:rsidRPr="00FC71FB">
              <w:rPr>
                <w:rFonts w:ascii="Arial" w:eastAsia="Times New Roman" w:hAnsi="Arial" w:cs="Arial"/>
                <w:color w:val="000000" w:themeColor="text1"/>
                <w:sz w:val="25"/>
                <w:szCs w:val="25"/>
              </w:rPr>
              <w:lastRenderedPageBreak/>
              <w:t>покраснения  кожи), смоченной в спирте или водке суконкой или руками, напоите пострадавшего  горячим чаем. Ни в коем случае не давайте пострадавшему алкоголь -  в  подобных случаях это может привести к летальному исходу. Вызовите  скорую медицинскую помощь.</w:t>
            </w:r>
          </w:p>
          <w:p w:rsidR="00FC71FB" w:rsidRPr="00FC71FB" w:rsidRDefault="00FC71FB" w:rsidP="00FC71FB">
            <w:pPr>
              <w:spacing w:after="0" w:line="240" w:lineRule="auto"/>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Памятка населению о правилах поведения на льду водоема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 соблюдение правил безопасности на водных объектах в осенне-зимний период  часто становится причиной гибели и травматизма людей. Первый лёд,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Становление льда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w:t>
            </w:r>
            <w:proofErr w:type="gramStart"/>
            <w:r w:rsidRPr="00FC71FB">
              <w:rPr>
                <w:rFonts w:ascii="Arial" w:eastAsia="Times New Roman" w:hAnsi="Arial" w:cs="Arial"/>
                <w:color w:val="000000" w:themeColor="text1"/>
                <w:sz w:val="25"/>
                <w:szCs w:val="25"/>
              </w:rPr>
              <w:t xml:space="preserve">Основным условием  безопасного пребывания человека на льду является соответствие толщины льда  прилагаемой нагрузке: - безопасная толщина льда для одного человека не менее 10  см; - безопасная толщина льда для совершения пешей переправы 15 см и более; - безопасная  толщина льда для проезда автомобилей не менее 30 см. Прочность льда можно  определить визуально: самым прочным считается лед </w:t>
            </w:r>
            <w:proofErr w:type="spellStart"/>
            <w:r w:rsidRPr="00FC71FB">
              <w:rPr>
                <w:rFonts w:ascii="Arial" w:eastAsia="Times New Roman" w:hAnsi="Arial" w:cs="Arial"/>
                <w:color w:val="000000" w:themeColor="text1"/>
                <w:sz w:val="25"/>
                <w:szCs w:val="25"/>
              </w:rPr>
              <w:t>голубого</w:t>
            </w:r>
            <w:proofErr w:type="spellEnd"/>
            <w:r w:rsidRPr="00FC71FB">
              <w:rPr>
                <w:rFonts w:ascii="Arial" w:eastAsia="Times New Roman" w:hAnsi="Arial" w:cs="Arial"/>
                <w:color w:val="000000" w:themeColor="text1"/>
                <w:sz w:val="25"/>
                <w:szCs w:val="25"/>
              </w:rPr>
              <w:t xml:space="preserve"> цвета;</w:t>
            </w:r>
            <w:proofErr w:type="gramEnd"/>
            <w:r w:rsidRPr="00FC71FB">
              <w:rPr>
                <w:rFonts w:ascii="Arial" w:eastAsia="Times New Roman" w:hAnsi="Arial" w:cs="Arial"/>
                <w:color w:val="000000" w:themeColor="text1"/>
                <w:sz w:val="25"/>
                <w:szCs w:val="25"/>
              </w:rPr>
              <w:t xml:space="preserve"> прочность  белого льда в 2 раза меньше; лед серый и матово - 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Правила поведения на льду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Ни в коем случае нельзя выходить на лед в темное время суток и при плохой  видимости (туман, снегопад, дождь).</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Безопаснее всего выходить на берег и спускаться в местах, где лед виден и  не покрыт снегом.</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есть рюкзак или ранец, повесьте его на одно плечо, это позволит  легко освободиться от груза в случае, если лед под вами провалился.</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Не выходите на лед в одиночку. Ходить лучше компанией по 2-3 человека. Не  ходите и не катайтесь на льду в незнакомых местах, особенно в ночное время.</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xml:space="preserve">            - Если Вы передвигаетесь группой, то двигаться нужно друг за </w:t>
            </w:r>
            <w:r w:rsidRPr="00FC71FB">
              <w:rPr>
                <w:rFonts w:ascii="Arial" w:eastAsia="Times New Roman" w:hAnsi="Arial" w:cs="Arial"/>
                <w:color w:val="000000" w:themeColor="text1"/>
                <w:sz w:val="25"/>
                <w:szCs w:val="25"/>
              </w:rPr>
              <w:lastRenderedPageBreak/>
              <w:t>другом,  сохраняя интервал не менее 5 - 6 метров, также необходимо быть готовым оказать  помощь товарищу.</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При перевозке небольших грузов, их следует класть на сани или брусья с  большой площадью</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опоры на лед, чтобы избежать провала.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Внимательно слушайте и следите за тем, как ведет себя лед. -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Не следует ходить рядом с трещинами или по участку льда, отделенному от  основного</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массива несколькими трещинами.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Необходимо быстро покинуть опасное место, если из пробитой лунки начинает  бить фонтаном вода.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 Нельзя проверять прочность льда ударом ноги. Если после первого сильного  удара поленом или лыжной палкой </w:t>
            </w:r>
            <w:proofErr w:type="gramStart"/>
            <w:r w:rsidRPr="00FC71FB">
              <w:rPr>
                <w:rFonts w:ascii="Arial" w:eastAsia="Times New Roman" w:hAnsi="Arial" w:cs="Arial"/>
                <w:color w:val="000000" w:themeColor="text1"/>
                <w:sz w:val="25"/>
                <w:szCs w:val="25"/>
              </w:rPr>
              <w:t>покажется</w:t>
            </w:r>
            <w:proofErr w:type="gramEnd"/>
            <w:r w:rsidRPr="00FC71FB">
              <w:rPr>
                <w:rFonts w:ascii="Arial" w:eastAsia="Times New Roman" w:hAnsi="Arial" w:cs="Arial"/>
                <w:color w:val="000000" w:themeColor="text1"/>
                <w:sz w:val="25"/>
                <w:szCs w:val="25"/>
              </w:rPr>
              <w:t xml:space="preserve">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Выходя на лед, необходимо одеть легкую и теплую одежду, не стесняющую  движение, а также обувь, без особых усилий снимающуюся с ног, и два  полиэтиленовых пакета, а также следующее снаряжение: 2-3 метровый шест; веревка  (не менее 15-25 метров); «</w:t>
            </w:r>
            <w:proofErr w:type="spellStart"/>
            <w:r w:rsidRPr="00FC71FB">
              <w:rPr>
                <w:rFonts w:ascii="Arial" w:eastAsia="Times New Roman" w:hAnsi="Arial" w:cs="Arial"/>
                <w:color w:val="000000" w:themeColor="text1"/>
                <w:sz w:val="25"/>
                <w:szCs w:val="25"/>
              </w:rPr>
              <w:t>спасалки</w:t>
            </w:r>
            <w:proofErr w:type="spellEnd"/>
            <w:r w:rsidRPr="00FC71FB">
              <w:rPr>
                <w:rFonts w:ascii="Arial" w:eastAsia="Times New Roman" w:hAnsi="Arial" w:cs="Arial"/>
                <w:color w:val="000000" w:themeColor="text1"/>
                <w:sz w:val="25"/>
                <w:szCs w:val="25"/>
              </w:rPr>
              <w:t>» - это устройства, похожие на толстое шило и  висящие на груди. Воткнув их в лёд, можно подтянуться и выбраться из воды.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Советы рыболовам</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br/>
              <w:t>            - Готовьтесь к зимней рыбалке еще летом: изучите водоем, выбранный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br/>
              <w:t>            - Помните, что на разной глубине толщина льда разная.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Еще на берегу определите маршрут движения.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Осторожно спускайтесь с берега: лед может неплотно соединяться с сушей;  могут быть трещины; подо льдом может быть воздух.</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Не выходите на темные участки льда - они быстрее прогреваются на солнце  и, естественно, быстрее тают.</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Рюкзак повесьте на одно плечо, а еще лучше - волоките на веревке в 2-3  метрах сзади.</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Проверяйте каждый шаг на льду пешней, но не бейте ею лед перед собой -  лучше сбоку. Если после первого удара лед пробивается, немедленно возвращайтесь  на место, с которого пришли.</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Не подходите к другим рыболовам ближе, чем на 3 метра.</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xml:space="preserve">   - Обязательно имейте с собой средства спасения. Во время рыбной ловли  нельзя </w:t>
            </w:r>
            <w:r w:rsidRPr="00FC71FB">
              <w:rPr>
                <w:rFonts w:ascii="Arial" w:eastAsia="Times New Roman" w:hAnsi="Arial" w:cs="Arial"/>
                <w:color w:val="000000" w:themeColor="text1"/>
                <w:sz w:val="25"/>
                <w:szCs w:val="25"/>
              </w:rPr>
              <w:lastRenderedPageBreak/>
              <w:t>пробивать много лунок на ограниченной площади, собираться большими  группами. Каждому рыболову рекомендуется иметь с собой спасательное средство в  виде шнура длиной 12 - 15 метров, на одном конце которого закреплен груз весом  400 - 500 г, на другом - изготовлена петля для крепления шнура на руку.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Если Вы провалились под лед</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br/>
              <w:t>     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Провалившись под лед, широко раскиньте руки по кромкам льда, чтобы не  погрузиться с головой. Постарайтесь избавиться от лишних тяжестей.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есть кто-то рядом, позовите на помощь.</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возможно, переберитесь к тому краю полыньи, где течение не увлекает  Вас под лед</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Не делайте резких движений и не обламывайте кромку.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Приноравливайте свое тело к наиболее широкой площади  опоры.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Выбираться на лед можно таким же способом, каким садятся на высокие  подоконники, т.е. спиной к выбранному месту.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Как только большая часть тела окажется на льду, перекатитесь на живот и  отползайте подальше от места провала.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Выбирайтесь, по возможности, в ту сторону, откуда пришли - там  проверенный лед.</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трещина во льду большая, пробуйте выплыть спиной.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одевают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Если Вы стали очевидцем, как человек провалился под лед</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t> </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Немедленно крикните ему, что идете на помощь</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 Немедленно сообщите о </w:t>
            </w:r>
            <w:proofErr w:type="gramStart"/>
            <w:r w:rsidRPr="00FC71FB">
              <w:rPr>
                <w:rFonts w:ascii="Arial" w:eastAsia="Times New Roman" w:hAnsi="Arial" w:cs="Arial"/>
                <w:color w:val="000000" w:themeColor="text1"/>
                <w:sz w:val="25"/>
                <w:szCs w:val="25"/>
              </w:rPr>
              <w:t>произошедшем</w:t>
            </w:r>
            <w:proofErr w:type="gramEnd"/>
            <w:r w:rsidRPr="00FC71FB">
              <w:rPr>
                <w:rFonts w:ascii="Arial" w:eastAsia="Times New Roman" w:hAnsi="Arial" w:cs="Arial"/>
                <w:color w:val="000000" w:themeColor="text1"/>
                <w:sz w:val="25"/>
                <w:szCs w:val="25"/>
              </w:rPr>
              <w:t xml:space="preserve"> в службу спасения.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Оказывающий помощь должен обвязаться веревкой, предварительно закрепив ее  на берегу.</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xml:space="preserve">             - Из-за опасности самому попасть в полынью приближаться к провалившемуся  под </w:t>
            </w:r>
            <w:proofErr w:type="gramStart"/>
            <w:r w:rsidRPr="00FC71FB">
              <w:rPr>
                <w:rFonts w:ascii="Arial" w:eastAsia="Times New Roman" w:hAnsi="Arial" w:cs="Arial"/>
                <w:color w:val="000000" w:themeColor="text1"/>
                <w:sz w:val="25"/>
                <w:szCs w:val="25"/>
              </w:rPr>
              <w:t>лед</w:t>
            </w:r>
            <w:proofErr w:type="gramEnd"/>
            <w:r w:rsidRPr="00FC71FB">
              <w:rPr>
                <w:rFonts w:ascii="Arial" w:eastAsia="Times New Roman" w:hAnsi="Arial" w:cs="Arial"/>
                <w:color w:val="000000" w:themeColor="text1"/>
                <w:sz w:val="25"/>
                <w:szCs w:val="25"/>
              </w:rPr>
              <w:t xml:space="preserve"> нужно лежа с раскинутыми в стороны руками и ногами.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Подложите под себя лыжи, фанеру или доску, чтобы увеличить площадь опоры  и ползите на них.</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Если под рукой имеются доски, лестницы, шесты или другие предметы, то их  надо использовать для оказания помощи.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lastRenderedPageBreak/>
              <w:t>-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Когда есть промоины или битый лед, необходимо использовать спасательные  шлюпки, для продвижения её вперед используются кошки и багры.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Действуйте решительно и быстро, пострадавший коченеет в ледяной воде,  намокшая одежда тянет его вниз.</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Подав пострадавшему подручное средство, вытащите его на лед и ползком  двигайтесь от опасной зоны.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Первая помощь пострадавшему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br/>
              <w:t>    - Снимите и отожмите всю одежду пострадавшего, потом снова оденьте (если  нет сухой одежды) и укутайте полиэтиленом (происходит эффект парника).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Если это сделать невозможно, то разведите костер и окажите максимальную  помощь, можно</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поделиться своей сухой одеждой.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воздействия холода на ткани.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Пострадавшего необходимо направить в медицинское учреждение. Дальнейшее  лечение должны проводить врачи.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Время безопасного пребывания человека в воде:</w:t>
            </w:r>
            <w:r w:rsidRPr="00FC71FB">
              <w:rPr>
                <w:rFonts w:ascii="Arial" w:eastAsia="Times New Roman" w:hAnsi="Arial" w:cs="Arial"/>
                <w:color w:val="000000" w:themeColor="text1"/>
                <w:sz w:val="25"/>
              </w:rPr>
              <w:t> </w:t>
            </w:r>
            <w:r w:rsidRPr="00FC71FB">
              <w:rPr>
                <w:rFonts w:ascii="Arial" w:eastAsia="Times New Roman" w:hAnsi="Arial" w:cs="Arial"/>
                <w:b/>
                <w:bCs/>
                <w:color w:val="000000" w:themeColor="text1"/>
                <w:sz w:val="25"/>
              </w:rPr>
              <w:t> </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при температуре воды 5-15</w:t>
            </w:r>
            <w:proofErr w:type="gramStart"/>
            <w:r w:rsidRPr="00FC71FB">
              <w:rPr>
                <w:rFonts w:ascii="Arial" w:eastAsia="Times New Roman" w:hAnsi="Arial" w:cs="Arial"/>
                <w:color w:val="000000" w:themeColor="text1"/>
                <w:sz w:val="25"/>
                <w:szCs w:val="25"/>
              </w:rPr>
              <w:t>°С</w:t>
            </w:r>
            <w:proofErr w:type="gramEnd"/>
            <w:r w:rsidRPr="00FC71FB">
              <w:rPr>
                <w:rFonts w:ascii="Arial" w:eastAsia="Times New Roman" w:hAnsi="Arial" w:cs="Arial"/>
                <w:color w:val="000000" w:themeColor="text1"/>
                <w:sz w:val="25"/>
                <w:szCs w:val="25"/>
              </w:rPr>
              <w:t xml:space="preserve"> - от 3,5 до 4,5 часов;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температура воды 2-3</w:t>
            </w:r>
            <w:proofErr w:type="gramStart"/>
            <w:r w:rsidRPr="00FC71FB">
              <w:rPr>
                <w:rFonts w:ascii="Arial" w:eastAsia="Times New Roman" w:hAnsi="Arial" w:cs="Arial"/>
                <w:color w:val="000000" w:themeColor="text1"/>
                <w:sz w:val="25"/>
                <w:szCs w:val="25"/>
              </w:rPr>
              <w:t>°С</w:t>
            </w:r>
            <w:proofErr w:type="gramEnd"/>
            <w:r w:rsidRPr="00FC71FB">
              <w:rPr>
                <w:rFonts w:ascii="Arial" w:eastAsia="Times New Roman" w:hAnsi="Arial" w:cs="Arial"/>
                <w:color w:val="000000" w:themeColor="text1"/>
                <w:sz w:val="25"/>
                <w:szCs w:val="25"/>
              </w:rPr>
              <w:t xml:space="preserve"> оказывается смертельной для человека  через 10-15 минут;</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 при температуре воды минус 20 С - смерть может наступить через  5-8 минут.</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 xml:space="preserve">Уважаемые жители </w:t>
            </w:r>
            <w:proofErr w:type="spellStart"/>
            <w:r w:rsidRPr="00FC71FB">
              <w:rPr>
                <w:rFonts w:ascii="Arial" w:eastAsia="Times New Roman" w:hAnsi="Arial" w:cs="Arial"/>
                <w:b/>
                <w:bCs/>
                <w:color w:val="000000" w:themeColor="text1"/>
                <w:sz w:val="25"/>
              </w:rPr>
              <w:t>Раздольненского</w:t>
            </w:r>
            <w:proofErr w:type="spellEnd"/>
            <w:r w:rsidRPr="00FC71FB">
              <w:rPr>
                <w:rFonts w:ascii="Arial" w:eastAsia="Times New Roman" w:hAnsi="Arial" w:cs="Arial"/>
                <w:b/>
                <w:bCs/>
                <w:color w:val="000000" w:themeColor="text1"/>
                <w:sz w:val="25"/>
              </w:rPr>
              <w:t xml:space="preserve">   сельского поселения </w:t>
            </w:r>
            <w:proofErr w:type="spellStart"/>
            <w:r w:rsidRPr="00FC71FB">
              <w:rPr>
                <w:rFonts w:ascii="Arial" w:eastAsia="Times New Roman" w:hAnsi="Arial" w:cs="Arial"/>
                <w:b/>
                <w:bCs/>
                <w:color w:val="000000" w:themeColor="text1"/>
                <w:sz w:val="25"/>
              </w:rPr>
              <w:t>Кореновского</w:t>
            </w:r>
            <w:proofErr w:type="spellEnd"/>
            <w:r w:rsidRPr="00FC71FB">
              <w:rPr>
                <w:rFonts w:ascii="Arial" w:eastAsia="Times New Roman" w:hAnsi="Arial" w:cs="Arial"/>
                <w:b/>
                <w:bCs/>
                <w:color w:val="000000" w:themeColor="text1"/>
                <w:sz w:val="25"/>
              </w:rPr>
              <w:t xml:space="preserve">  района </w:t>
            </w:r>
            <w:proofErr w:type="gramStart"/>
            <w:r w:rsidRPr="00FC71FB">
              <w:rPr>
                <w:rFonts w:ascii="Arial" w:eastAsia="Times New Roman" w:hAnsi="Arial" w:cs="Arial"/>
                <w:b/>
                <w:bCs/>
                <w:color w:val="000000" w:themeColor="text1"/>
                <w:sz w:val="25"/>
              </w:rPr>
              <w:t>!В</w:t>
            </w:r>
            <w:proofErr w:type="gramEnd"/>
            <w:r w:rsidRPr="00FC71FB">
              <w:rPr>
                <w:rFonts w:ascii="Arial" w:eastAsia="Times New Roman" w:hAnsi="Arial" w:cs="Arial"/>
                <w:b/>
                <w:bCs/>
                <w:color w:val="000000" w:themeColor="text1"/>
                <w:sz w:val="25"/>
              </w:rPr>
              <w:t>о избежание  трагических случаев: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Соблюдайте элементарные правила безопасности на льду, помните, безопасным  лед считается при толщине не менее 12 см.</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Запрещается ходить по льду под мостами, рядом с любыми водными  сооружениями, в местах впадения в водоем ручьев и рек.</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Родители, не оставляйте детей без присмотра!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Если вы стали свидетелем происшествия, немедленно сообщите об этом по  телефону службы спасения 112 (звонок бесплатный) или 01.</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По возможности окажите пострадавшему первую помощь и ждите прибытия спасателей.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 xml:space="preserve">Будьте внимательны к себе, своему здоровью, ведь сэкономленные пять </w:t>
            </w:r>
            <w:r w:rsidRPr="00FC71FB">
              <w:rPr>
                <w:rFonts w:ascii="Arial" w:eastAsia="Times New Roman" w:hAnsi="Arial" w:cs="Arial"/>
                <w:b/>
                <w:bCs/>
                <w:color w:val="000000" w:themeColor="text1"/>
                <w:sz w:val="25"/>
              </w:rPr>
              <w:lastRenderedPageBreak/>
              <w:t>минут  не смогут заменить Вам всю жизнь!</w:t>
            </w:r>
          </w:p>
          <w:p w:rsidR="00FC71FB" w:rsidRPr="00FC71FB" w:rsidRDefault="00FC71FB" w:rsidP="00FC71FB">
            <w:pPr>
              <w:spacing w:after="0" w:line="240" w:lineRule="auto"/>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ПАМЯТКА</w:t>
            </w:r>
            <w:r w:rsidRPr="00FC71FB">
              <w:rPr>
                <w:rFonts w:ascii="Arial" w:eastAsia="Times New Roman" w:hAnsi="Arial" w:cs="Arial"/>
                <w:b/>
                <w:bCs/>
                <w:color w:val="000000" w:themeColor="text1"/>
                <w:sz w:val="25"/>
                <w:szCs w:val="25"/>
              </w:rPr>
              <w:br/>
            </w:r>
            <w:r w:rsidRPr="00FC71FB">
              <w:rPr>
                <w:rFonts w:ascii="Arial" w:eastAsia="Times New Roman" w:hAnsi="Arial" w:cs="Arial"/>
                <w:b/>
                <w:bCs/>
                <w:color w:val="000000" w:themeColor="text1"/>
                <w:sz w:val="25"/>
              </w:rPr>
              <w:t xml:space="preserve">населению </w:t>
            </w:r>
            <w:proofErr w:type="spellStart"/>
            <w:r w:rsidRPr="00FC71FB">
              <w:rPr>
                <w:rFonts w:ascii="Arial" w:eastAsia="Times New Roman" w:hAnsi="Arial" w:cs="Arial"/>
                <w:b/>
                <w:bCs/>
                <w:color w:val="000000" w:themeColor="text1"/>
                <w:sz w:val="25"/>
              </w:rPr>
              <w:t>Раздольненского</w:t>
            </w:r>
            <w:proofErr w:type="spellEnd"/>
            <w:r w:rsidRPr="00FC71FB">
              <w:rPr>
                <w:rFonts w:ascii="Arial" w:eastAsia="Times New Roman" w:hAnsi="Arial" w:cs="Arial"/>
                <w:b/>
                <w:bCs/>
                <w:color w:val="000000" w:themeColor="text1"/>
                <w:sz w:val="25"/>
              </w:rPr>
              <w:t xml:space="preserve"> сельского поселения </w:t>
            </w:r>
            <w:proofErr w:type="spellStart"/>
            <w:r w:rsidRPr="00FC71FB">
              <w:rPr>
                <w:rFonts w:ascii="Arial" w:eastAsia="Times New Roman" w:hAnsi="Arial" w:cs="Arial"/>
                <w:b/>
                <w:bCs/>
                <w:color w:val="000000" w:themeColor="text1"/>
                <w:sz w:val="25"/>
              </w:rPr>
              <w:t>Кореновского</w:t>
            </w:r>
            <w:proofErr w:type="spellEnd"/>
            <w:r w:rsidRPr="00FC71FB">
              <w:rPr>
                <w:rFonts w:ascii="Arial" w:eastAsia="Times New Roman" w:hAnsi="Arial" w:cs="Arial"/>
                <w:b/>
                <w:bCs/>
                <w:color w:val="000000" w:themeColor="text1"/>
                <w:sz w:val="25"/>
              </w:rPr>
              <w:t xml:space="preserve"> района </w:t>
            </w:r>
            <w:r w:rsidRPr="00FC71FB">
              <w:rPr>
                <w:rFonts w:ascii="Arial" w:eastAsia="Times New Roman" w:hAnsi="Arial" w:cs="Arial"/>
                <w:b/>
                <w:bCs/>
                <w:color w:val="000000" w:themeColor="text1"/>
                <w:sz w:val="25"/>
                <w:szCs w:val="25"/>
              </w:rPr>
              <w:br/>
            </w:r>
            <w:r w:rsidRPr="00FC71FB">
              <w:rPr>
                <w:rFonts w:ascii="Arial" w:eastAsia="Times New Roman" w:hAnsi="Arial" w:cs="Arial"/>
                <w:b/>
                <w:bCs/>
                <w:color w:val="000000" w:themeColor="text1"/>
                <w:sz w:val="25"/>
              </w:rPr>
              <w:t>по пожарной безопасности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i/>
                <w:iCs/>
                <w:color w:val="000000" w:themeColor="text1"/>
                <w:sz w:val="25"/>
              </w:rPr>
              <w:t>Для того чтобы зимой было тепло и безопасно, необходимо проверить:</w:t>
            </w:r>
            <w:r w:rsidRPr="00FC71FB">
              <w:rPr>
                <w:rFonts w:ascii="Arial" w:eastAsia="Times New Roman" w:hAnsi="Arial" w:cs="Arial"/>
                <w:color w:val="000000" w:themeColor="text1"/>
                <w:sz w:val="25"/>
                <w:szCs w:val="25"/>
              </w:rPr>
              <w:br/>
              <w:t>- исправность оборудования котельных и получить допуск их к эксплуатации;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квалификацию операторов котельных установок;</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 исправность </w:t>
            </w:r>
            <w:proofErr w:type="spellStart"/>
            <w:r w:rsidRPr="00FC71FB">
              <w:rPr>
                <w:rFonts w:ascii="Arial" w:eastAsia="Times New Roman" w:hAnsi="Arial" w:cs="Arial"/>
                <w:color w:val="000000" w:themeColor="text1"/>
                <w:sz w:val="25"/>
                <w:szCs w:val="25"/>
              </w:rPr>
              <w:t>термозащитных</w:t>
            </w:r>
            <w:proofErr w:type="spellEnd"/>
            <w:r w:rsidRPr="00FC71FB">
              <w:rPr>
                <w:rFonts w:ascii="Arial" w:eastAsia="Times New Roman" w:hAnsi="Arial" w:cs="Arial"/>
                <w:color w:val="000000" w:themeColor="text1"/>
                <w:sz w:val="25"/>
                <w:szCs w:val="25"/>
              </w:rPr>
              <w:t xml:space="preserve"> кожухов труб, проводящих тепло к домам</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защищенность чердаков, подвалов, запасных выходов от доступа посторонних;</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исправность пожарных систем, гидрантов, водоемов, наличие указателей их расположения;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 </w:t>
            </w:r>
            <w:proofErr w:type="spellStart"/>
            <w:r w:rsidRPr="00FC71FB">
              <w:rPr>
                <w:rFonts w:ascii="Arial" w:eastAsia="Times New Roman" w:hAnsi="Arial" w:cs="Arial"/>
                <w:color w:val="000000" w:themeColor="text1"/>
                <w:sz w:val="25"/>
                <w:szCs w:val="25"/>
              </w:rPr>
              <w:t>застекленность</w:t>
            </w:r>
            <w:proofErr w:type="spellEnd"/>
            <w:r w:rsidRPr="00FC71FB">
              <w:rPr>
                <w:rFonts w:ascii="Arial" w:eastAsia="Times New Roman" w:hAnsi="Arial" w:cs="Arial"/>
                <w:color w:val="000000" w:themeColor="text1"/>
                <w:sz w:val="25"/>
                <w:szCs w:val="25"/>
              </w:rPr>
              <w:t xml:space="preserve"> дверей  и наличие на них уплотнителей;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исправность батарей отопления, наличие в них воды, отсутствие воздушных «пробок»;</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свободны ли запасные выходы, эвакуационные лестницы от громоздких вещей и предметов;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наличие огнетушителей, баков с песком, инвентаря пожарных стендов.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i/>
                <w:iCs/>
                <w:color w:val="000000" w:themeColor="text1"/>
                <w:sz w:val="25"/>
                <w:u w:val="single"/>
              </w:rPr>
              <w:t>Владельцы квартир обязаны</w:t>
            </w:r>
            <w:r w:rsidRPr="00FC71FB">
              <w:rPr>
                <w:rFonts w:ascii="Arial" w:eastAsia="Times New Roman" w:hAnsi="Arial" w:cs="Arial"/>
                <w:b/>
                <w:bCs/>
                <w:color w:val="000000" w:themeColor="text1"/>
                <w:sz w:val="25"/>
                <w:u w:val="single"/>
              </w:rPr>
              <w:t>:</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утеплить двери и окна, освободить от громоздких и горючих предметов балконы, лоджии, балконные люки;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проверить исправность отопительных батарей, газовых приборов, электропроводки;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 иметь в квартире огнетушитель (по возможности), брезент, плотную ткань для применения </w:t>
            </w:r>
            <w:proofErr w:type="gramStart"/>
            <w:r w:rsidRPr="00FC71FB">
              <w:rPr>
                <w:rFonts w:ascii="Arial" w:eastAsia="Times New Roman" w:hAnsi="Arial" w:cs="Arial"/>
                <w:color w:val="000000" w:themeColor="text1"/>
                <w:sz w:val="25"/>
                <w:szCs w:val="25"/>
              </w:rPr>
              <w:t>в</w:t>
            </w:r>
            <w:proofErr w:type="gramEnd"/>
          </w:p>
          <w:p w:rsidR="00FC71FB" w:rsidRPr="00FC71FB" w:rsidRDefault="00FC71FB" w:rsidP="00FC71FB">
            <w:pPr>
              <w:spacing w:after="0" w:line="240" w:lineRule="auto"/>
              <w:rPr>
                <w:rFonts w:ascii="Arial" w:eastAsia="Times New Roman" w:hAnsi="Arial" w:cs="Arial"/>
                <w:color w:val="000000" w:themeColor="text1"/>
                <w:sz w:val="25"/>
                <w:szCs w:val="25"/>
              </w:rPr>
            </w:pPr>
            <w:proofErr w:type="gramStart"/>
            <w:r w:rsidRPr="00FC71FB">
              <w:rPr>
                <w:rFonts w:ascii="Arial" w:eastAsia="Times New Roman" w:hAnsi="Arial" w:cs="Arial"/>
                <w:color w:val="000000" w:themeColor="text1"/>
                <w:sz w:val="25"/>
                <w:szCs w:val="25"/>
              </w:rPr>
              <w:t>случае</w:t>
            </w:r>
            <w:proofErr w:type="gramEnd"/>
            <w:r w:rsidRPr="00FC71FB">
              <w:rPr>
                <w:rFonts w:ascii="Arial" w:eastAsia="Times New Roman" w:hAnsi="Arial" w:cs="Arial"/>
                <w:color w:val="000000" w:themeColor="text1"/>
                <w:sz w:val="25"/>
                <w:szCs w:val="25"/>
              </w:rPr>
              <w:t xml:space="preserve"> пожара;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знать расположение пожарных гидрантов, водоемов, систем пожаротушения и уметь ими пользоваться;</w:t>
            </w:r>
            <w:r w:rsidRPr="00FC71FB">
              <w:rPr>
                <w:rFonts w:ascii="Arial" w:eastAsia="Times New Roman" w:hAnsi="Arial" w:cs="Arial"/>
                <w:color w:val="000000" w:themeColor="text1"/>
                <w:sz w:val="25"/>
                <w:szCs w:val="25"/>
              </w:rPr>
              <w:br/>
              <w:t>- быть внимательным к обстановке в соседних квартирах и при пожаре сообщить по телефону «01».</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i/>
                <w:iCs/>
                <w:color w:val="000000" w:themeColor="text1"/>
                <w:sz w:val="25"/>
                <w:u w:val="single"/>
              </w:rPr>
              <w:t>Владельцы частных домов, кроме того, должны: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иметь во дворах емкости с песком, пожарный инвентарь, огнетушитель (по возможности);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проверить исправность автономной системы отопления, печей, дымоходов;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освободить чердаки и отопительные приборы от посторонних и горючих предметов;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знать самим и научить детей правилам пользования газовыми водонагревателями и плитами;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не разводить костры во дворах и около них, чтобы не вызвать возгорания соседних домов.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i/>
                <w:iCs/>
                <w:color w:val="000000" w:themeColor="text1"/>
                <w:sz w:val="25"/>
              </w:rPr>
              <w:t>Категорически запрещается: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самостоятельно ремонтировать газовое оборудование и вносить изменения в его конструкцию;</w:t>
            </w:r>
            <w:proofErr w:type="gramStart"/>
            <w:r w:rsidRPr="00FC71FB">
              <w:rPr>
                <w:rFonts w:ascii="Arial" w:eastAsia="Times New Roman" w:hAnsi="Arial" w:cs="Arial"/>
                <w:color w:val="000000" w:themeColor="text1"/>
                <w:sz w:val="25"/>
                <w:szCs w:val="25"/>
              </w:rPr>
              <w:br/>
              <w:t>-</w:t>
            </w:r>
            <w:proofErr w:type="gramEnd"/>
            <w:r w:rsidRPr="00FC71FB">
              <w:rPr>
                <w:rFonts w:ascii="Arial" w:eastAsia="Times New Roman" w:hAnsi="Arial" w:cs="Arial"/>
                <w:color w:val="000000" w:themeColor="text1"/>
                <w:sz w:val="25"/>
                <w:szCs w:val="25"/>
              </w:rPr>
              <w:t>пользоваться в квартире открытым огнем, неисправными электроприборами и нестандартными предохранителями, перегружать электропроводку, сушить одежду над газовыми плитами;</w:t>
            </w:r>
            <w:r w:rsidRPr="00FC71FB">
              <w:rPr>
                <w:rFonts w:ascii="Arial" w:eastAsia="Times New Roman" w:hAnsi="Arial" w:cs="Arial"/>
                <w:color w:val="000000" w:themeColor="text1"/>
                <w:sz w:val="25"/>
                <w:szCs w:val="25"/>
              </w:rPr>
              <w:br/>
              <w:t>- оставлять без присмотра детей, включенные газовые плиты, бытовые приборы, калориферы,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телевизоры, непогашенные сигареты;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курить в постели, особенно в состоянии опьянения, бросать окурки с балкона и лоджий;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загромождать пути эвакуаций и балконные люки.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lastRenderedPageBreak/>
              <w:t>В осенне-зимний период резко возрастает нагрузка на электросети, растет число потребителей природного газа, пользователей отопительными печами. Увеличивается и риск возникновения пожаров.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i/>
                <w:iCs/>
                <w:color w:val="000000" w:themeColor="text1"/>
                <w:sz w:val="25"/>
                <w:u w:val="single"/>
              </w:rPr>
              <w:t>Напоминаем признаки начинающегося пожара: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запах перегревшегося вещества, горящей резины или пластмассы;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потрескивание и искрение в электрических розетках, электросчетчике, бытовых приборах, оплавление их пластмассовых корпусов;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неожиданное ослабление свечения электроламп или исчезновения света;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появление едва заметного и постепенно сгущающегося дыма, незначительного пламени. Очаг возгорания при своевременном обнаружении легко потушить стаканом воды (кроме электробытовых приборов), а спасти горящее  жилье не всегда удается и с помощью пожарного рукава.</w:t>
            </w:r>
            <w:r w:rsidRPr="00FC71FB">
              <w:rPr>
                <w:rFonts w:ascii="Arial" w:eastAsia="Times New Roman" w:hAnsi="Arial" w:cs="Arial"/>
                <w:color w:val="000000" w:themeColor="text1"/>
                <w:sz w:val="25"/>
                <w:szCs w:val="25"/>
              </w:rPr>
              <w:br/>
            </w:r>
            <w:r w:rsidRPr="00FC71FB">
              <w:rPr>
                <w:rFonts w:ascii="Arial" w:eastAsia="Times New Roman" w:hAnsi="Arial" w:cs="Arial"/>
                <w:b/>
                <w:bCs/>
                <w:color w:val="000000" w:themeColor="text1"/>
                <w:sz w:val="25"/>
              </w:rPr>
              <w:t>Вот почему хотим напомнить: пожар легче предупредить, чем потушить! Лучшим средством этого является охранно-пожарная сигнализация, а также наша с вами осторожность и бдительность.</w:t>
            </w:r>
          </w:p>
          <w:p w:rsidR="00FC71FB" w:rsidRPr="00FC71FB" w:rsidRDefault="00FC71FB" w:rsidP="00FC71FB">
            <w:pPr>
              <w:spacing w:after="0" w:line="240" w:lineRule="auto"/>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ПАМЯТКА</w:t>
            </w:r>
            <w:r w:rsidRPr="00FC71FB">
              <w:rPr>
                <w:rFonts w:ascii="Arial" w:eastAsia="Times New Roman" w:hAnsi="Arial" w:cs="Arial"/>
                <w:b/>
                <w:bCs/>
                <w:color w:val="000000" w:themeColor="text1"/>
                <w:sz w:val="25"/>
                <w:szCs w:val="25"/>
              </w:rPr>
              <w:br/>
            </w:r>
            <w:r w:rsidRPr="00FC71FB">
              <w:rPr>
                <w:rFonts w:ascii="Arial" w:eastAsia="Times New Roman" w:hAnsi="Arial" w:cs="Arial"/>
                <w:b/>
                <w:bCs/>
                <w:color w:val="000000" w:themeColor="text1"/>
                <w:sz w:val="25"/>
              </w:rPr>
              <w:t>домовладельцу о правилах  пожарной безопасности.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Пожары в жилых домах опасны не только тем, что они разрушают жилище и уничтожают имущество. К сожалению, такие пожары зачастую создают угрозу для жизни людей, в первую очередь детей.</w:t>
            </w:r>
            <w:r w:rsidRPr="00FC71FB">
              <w:rPr>
                <w:rFonts w:ascii="Arial" w:eastAsia="Times New Roman" w:hAnsi="Arial" w:cs="Arial"/>
                <w:color w:val="000000" w:themeColor="text1"/>
                <w:sz w:val="25"/>
                <w:szCs w:val="25"/>
              </w:rPr>
              <w:br/>
              <w:t>    Особенно опасен пожар ночью. Застигнутые врасплох, люди часто теряются, поддаются панике, а это нередко приводит к трагическим последствиям.</w:t>
            </w:r>
            <w:r w:rsidRPr="00FC71FB">
              <w:rPr>
                <w:rFonts w:ascii="Arial" w:eastAsia="Times New Roman" w:hAnsi="Arial" w:cs="Arial"/>
                <w:color w:val="000000" w:themeColor="text1"/>
                <w:sz w:val="25"/>
                <w:szCs w:val="25"/>
              </w:rPr>
              <w:br/>
              <w:t>    Пожар - это, чаще всего, следствие беспечности. Он возникает там, где люди не соблюдают меры предосторожности, проявляют беспечность и халатность при обращении с огнем.</w:t>
            </w:r>
            <w:r w:rsidRPr="00FC71FB">
              <w:rPr>
                <w:rFonts w:ascii="Arial" w:eastAsia="Times New Roman" w:hAnsi="Arial" w:cs="Arial"/>
                <w:color w:val="000000" w:themeColor="text1"/>
                <w:sz w:val="25"/>
                <w:szCs w:val="25"/>
              </w:rPr>
              <w:br/>
              <w:t>    В целях предотвращения пожаров и загораний в жилых домах необходимо соблюдать следующие правила: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На территории, прилегающей к жилым домам, запрещается: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самовольная пристройка сараев, гаражей, подсобных помещений, застройка домостроений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вплотную друг к другу;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хранение легковоспламеняющейся и горючей жидкости более разрешенного правилами количества (керосина - 8 литров, бензина - 20 литров, хранение осуществлять только в небьющейся таре);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разводить костры и выбрасывать горящий уголь вблизи строений;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хранение кислородных и газовых баллонов.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Чердачные и подвальные помещения жилых домов необходимо содержать в чистоте, не допускать хранения в них легковоспламеняющихся и горючих жидкостей, огнеопасных и сгораемых материалов, сена, соломы, домашнего имущества. Дверцы чердаков и подвалов держите в закрытом состоянии.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Проверяйте исправность дымоходов перед отопительным сезоном, очищайте их от сажи не реже 1 раза в 3 месяца, тщательно заделывайте образовавшиеся трещины.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 вешайте около топящихся печей белье,  мебель и другие предметы не устанавливайте ближе 1 метра от печей.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Соблюдайте меры предосторожности при пользовании газовыми приборами, предметами бытовой химии (лаками, красками, ацетоном).</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 курите в постели, не бросайте зажженные окурки и спички, не пользуйтесь открытым огнем в местах скопления сгораемых материалов, чуланах, кладовых, сараях.</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lastRenderedPageBreak/>
              <w:t xml:space="preserve">При эксплуатации электросетей и электроприборов не допускайте использование электропроводкой с поврежденной изоляцией. Не применяйте для защиты электросетей самодельные предохранители (жучки); не применяйте самодельные сгораемые абажуры; не устанавливайте электроутюги, электроплитки и другие нагревательные приборы на сгораемых подставках и вблизи горючих предметов. Содержите </w:t>
            </w:r>
            <w:proofErr w:type="gramStart"/>
            <w:r w:rsidRPr="00FC71FB">
              <w:rPr>
                <w:rFonts w:ascii="Arial" w:eastAsia="Times New Roman" w:hAnsi="Arial" w:cs="Arial"/>
                <w:color w:val="000000" w:themeColor="text1"/>
                <w:sz w:val="25"/>
                <w:szCs w:val="25"/>
              </w:rPr>
              <w:t>исправными</w:t>
            </w:r>
            <w:proofErr w:type="gramEnd"/>
            <w:r w:rsidRPr="00FC71FB">
              <w:rPr>
                <w:rFonts w:ascii="Arial" w:eastAsia="Times New Roman" w:hAnsi="Arial" w:cs="Arial"/>
                <w:color w:val="000000" w:themeColor="text1"/>
                <w:sz w:val="25"/>
                <w:szCs w:val="25"/>
              </w:rPr>
              <w:t xml:space="preserve"> выключатели, вилки, розетки.                          Не перегружайте электросеть, не устраивайте электропроводок-времянок, не оставляйте включенные электроприборы.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 разрешайте детям играть с огнем, включать газовые и электроприборы.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 случае возникновения пожара или загорания немедленно сообщите в пожарно-спасательную службу по телефону «01», примите меры по эвакуации людей и имущества, приступите к тушению пожара.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Помните! Неосторожное, а порой небрежное обращение с огнем, квалифицируется как преступление, и виновные в соответствии со статьями Уголовного кодекса могут привлекаться к уголовной ответственности.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Граждане! Будьте осторожны с огнем! Берегите свои жилища и имущество от пожаров.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Ваша безопасность в Ваших руках</w:t>
            </w:r>
            <w:proofErr w:type="gramStart"/>
            <w:r w:rsidRPr="00FC71FB">
              <w:rPr>
                <w:rFonts w:ascii="Arial" w:eastAsia="Times New Roman" w:hAnsi="Arial" w:cs="Arial"/>
                <w:b/>
                <w:bCs/>
                <w:color w:val="000000" w:themeColor="text1"/>
                <w:sz w:val="25"/>
                <w:u w:val="single"/>
              </w:rPr>
              <w:t xml:space="preserve"> !</w:t>
            </w:r>
            <w:proofErr w:type="gramEnd"/>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Как показывает практика, индивидуальное и коллективное поведение людей при пожарах в значительной мере определяется страхом, вызванным сознанием опасности. Сильное нервное возбуждение приводит к возрастанию мышечной силы, способности к преодолению препятствий. Но при этом сужается сознание, теряется способность правильно воспринимать ситуацию. Резко возрастает внушаемость, команды воспринимаются без анализа и оценки, действия людей становятся автоматическими. Возникает ситуация паники.</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Для эффективного предупреждения негативных последствий беспорядочного поведения толпы большое значение имеет пропаганда знаний поведения во время пожара, разработка схем эвакуации, графиков работ и распределение обязанностей в период эвакуации. Для формирования у человека автоматизма действий при пожаре необходимы учебные тренировки по эвакуации.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Действия в случае пожара в Вашей квартире: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Немедленно вызовите пожарную охрану по телефону "01".</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Предупредите о пожаре родных и соседей.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Выведите на улицу детей и престарелых.</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Тушите пожар подручными средствами - водой, плотной мокрой тканью, от внутренних пожарных кранов в холлах зданий, огнетушителями и другими. При опасности поражения электрическим током отключите электроэнергию (автоматы в щитке   на лестничной площадке).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Если ликвидировать очаг горения своими силами нет возможности, немедленно покиньте квартиру, закрыв дверь, </w:t>
            </w:r>
            <w:proofErr w:type="gramStart"/>
            <w:r w:rsidRPr="00FC71FB">
              <w:rPr>
                <w:rFonts w:ascii="Arial" w:eastAsia="Times New Roman" w:hAnsi="Arial" w:cs="Arial"/>
                <w:color w:val="000000" w:themeColor="text1"/>
                <w:sz w:val="25"/>
                <w:szCs w:val="25"/>
              </w:rPr>
              <w:t>но</w:t>
            </w:r>
            <w:proofErr w:type="gramEnd"/>
            <w:r w:rsidRPr="00FC71FB">
              <w:rPr>
                <w:rFonts w:ascii="Arial" w:eastAsia="Times New Roman" w:hAnsi="Arial" w:cs="Arial"/>
                <w:color w:val="000000" w:themeColor="text1"/>
                <w:sz w:val="25"/>
                <w:szCs w:val="25"/>
              </w:rPr>
              <w:t xml:space="preserve"> не запирая на замок. По возможности закройте двери и окна в комнатах - огонь любит сквозняки.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Защищайте органы дыхания влажной тканью.</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Передвигайтесь, пригнувшись к полу - там жар и дым слабее.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Организуйте встречу пожарных подразделений, укажите им очаг пожара.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 невозможности эвакуации из квартиры через лестничные марши используйте балконную лестницу, а если ее нет, то выйдите на балкон, плотно закройте за собой дверь и криками привлеките внимание прохожих и пожарных.</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Горит телевизор.</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 возникновении неисправностей, которые также могут привести к возгоранию, немедленно отключить от сети.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lastRenderedPageBreak/>
              <w:t>Вызвать пожарную охрану по телефону «01».</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Вывести из квартиры детей и пожилых людей.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 небольшом возгорании пытаться тушить телевизор подручными средствами, стоя сбоку от экрана: накрыть телевизор плотной тканью, залить водой через  отверстия задней стенки.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5.   Если не удается потушить, покинуть квартиру, отключив рубильник на щите.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Пожар на кухне: горит масло на сковороде.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Перекрыть подачу газа.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Накрыть сковороду крышкой или плотной тканью. Помните! Тушить горящее масло водой нельзя. Масло легче воды, следовательно, при попадании воды на горящую сковороду масло будет разбрызгиваться. Из небольшого  возгорания образуется целый очаг пожара.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 попадании горящего жира на пол или стены можно использовать для тушения стиральный порошок или землю из цветочных горшков.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Если очаг возгорания вышел за пределы посуды и угрожает перерасти в пожар, то срочно вызовите пожарную охрану по телефону «01».</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Закрыть дверь на кухню, покинуть квартиру.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   использовать для чистки мебели или ремонтных работ легковоспламеняющиеся жидкости.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 оставляйте без присмотра включенные телевизоры, электронагревательные приборы, лампы освещения, кондиционеры.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Курить   лежа в постели, оставлять непогашенные сигареты ЗАПРЕЩЕНО!</w:t>
            </w:r>
          </w:p>
          <w:p w:rsidR="00FC71FB" w:rsidRPr="00FC71FB" w:rsidRDefault="00FC71FB" w:rsidP="00FC71FB">
            <w:pPr>
              <w:spacing w:after="0" w:line="240" w:lineRule="auto"/>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ПРАВИЛА  ПОВЕДЕНИЯ  И  ДЕЙСТВИЯ  НАСЕЛЕНИЯ ПРИ  ПОЖАРЕ.</w:t>
            </w:r>
          </w:p>
          <w:p w:rsidR="00FC71FB" w:rsidRPr="00FC71FB" w:rsidRDefault="00FC71FB" w:rsidP="00FC71FB">
            <w:pPr>
              <w:spacing w:after="0" w:line="240" w:lineRule="auto"/>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Пожар</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t>- это неконтролируемое горение, причиняющее материальный ущерб, вред жизни и здоровью граждан, интересам общества и государства.</w:t>
            </w:r>
            <w:r w:rsidRPr="00FC71FB">
              <w:rPr>
                <w:rFonts w:ascii="Arial" w:eastAsia="Times New Roman" w:hAnsi="Arial" w:cs="Arial"/>
                <w:color w:val="000000" w:themeColor="text1"/>
                <w:sz w:val="25"/>
                <w:szCs w:val="25"/>
              </w:rPr>
              <w:br/>
            </w:r>
            <w:r w:rsidRPr="00FC71FB">
              <w:rPr>
                <w:rFonts w:ascii="Arial" w:eastAsia="Times New Roman" w:hAnsi="Arial" w:cs="Arial"/>
                <w:b/>
                <w:bCs/>
                <w:color w:val="000000" w:themeColor="text1"/>
                <w:sz w:val="25"/>
                <w:u w:val="single"/>
              </w:rPr>
              <w:t>Главными факторами пожара</w:t>
            </w:r>
            <w:r w:rsidRPr="00FC71FB">
              <w:rPr>
                <w:rFonts w:ascii="Arial" w:eastAsia="Times New Roman" w:hAnsi="Arial" w:cs="Arial"/>
                <w:color w:val="000000" w:themeColor="text1"/>
                <w:sz w:val="25"/>
                <w:szCs w:val="25"/>
              </w:rPr>
              <w:t>, приводящими к гибели людей и причиняющими материальный ущерб, являются высокая температура и токсичный состав  продуктов горения. При пожаре нужно опасаться также обрушений конструкций зданий, взрывов технологического оборудования и приборов, провалов в прогоревший пол здания или грунт, падения подгоревших деревьев. Опасно входить в зону задымления.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Чтобы избежать пожара, необходимо знать основные причины его возникновения:</w:t>
            </w:r>
            <w:r w:rsidRPr="00FC71FB">
              <w:rPr>
                <w:rFonts w:ascii="Arial" w:eastAsia="Times New Roman" w:hAnsi="Arial" w:cs="Arial"/>
                <w:color w:val="000000" w:themeColor="text1"/>
                <w:sz w:val="25"/>
                <w:szCs w:val="25"/>
              </w:rPr>
              <w:br/>
              <w:t xml:space="preserve">    1 .Неосторожное обращение с огнем - при неосторожном курении, пользовании в помещениях открытым пламенем, разведение костров вблизи строений, небрежность в обращении с предметами бытовой химии, легковоспламеняющимися жидкостями. Источником повышенной пожарной опасности являются балконы, лоджии, сараи, гаражи, </w:t>
            </w:r>
            <w:proofErr w:type="gramStart"/>
            <w:r w:rsidRPr="00FC71FB">
              <w:rPr>
                <w:rFonts w:ascii="Arial" w:eastAsia="Times New Roman" w:hAnsi="Arial" w:cs="Arial"/>
                <w:color w:val="000000" w:themeColor="text1"/>
                <w:sz w:val="25"/>
                <w:szCs w:val="25"/>
              </w:rPr>
              <w:t>захламленные</w:t>
            </w:r>
            <w:proofErr w:type="gramEnd"/>
            <w:r w:rsidRPr="00FC71FB">
              <w:rPr>
                <w:rFonts w:ascii="Arial" w:eastAsia="Times New Roman" w:hAnsi="Arial" w:cs="Arial"/>
                <w:color w:val="000000" w:themeColor="text1"/>
                <w:sz w:val="25"/>
                <w:szCs w:val="25"/>
              </w:rPr>
              <w:t xml:space="preserve"> вещами.</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2. Пожары от электроприборов возникают в случае перегрузки сети мощными потребителями, при неверном монтаже или ветхости электросетей, при пользовании неисправными электроприборами или приборами с открытыми спиралями и оставлении их без присмотра.</w:t>
            </w:r>
            <w:r w:rsidRPr="00FC71FB">
              <w:rPr>
                <w:rFonts w:ascii="Arial" w:eastAsia="Times New Roman" w:hAnsi="Arial" w:cs="Arial"/>
                <w:color w:val="000000" w:themeColor="text1"/>
                <w:sz w:val="25"/>
                <w:szCs w:val="25"/>
              </w:rPr>
              <w:br/>
              <w:t>    3.Оставленные без присмотра топящиеся печи, применение для их розжига бензина,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отсутствие  противопожарной разделки.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4.Пожары от детской шалости с огнем. Виноваты в этом чаще взрослые, которые оставляют детей одних дома, не прячут спички, не контролируют действия и игры детей.</w:t>
            </w:r>
            <w:r w:rsidRPr="00FC71FB">
              <w:rPr>
                <w:rFonts w:ascii="Arial" w:eastAsia="Times New Roman" w:hAnsi="Arial" w:cs="Arial"/>
                <w:color w:val="000000" w:themeColor="text1"/>
                <w:sz w:val="25"/>
                <w:szCs w:val="25"/>
              </w:rPr>
              <w:br/>
              <w:t>    5.Пожары при нарушении устройства и эксплуатации транспорта.</w:t>
            </w:r>
            <w:r w:rsidRPr="00FC71FB">
              <w:rPr>
                <w:rFonts w:ascii="Arial" w:eastAsia="Times New Roman" w:hAnsi="Arial" w:cs="Arial"/>
                <w:color w:val="000000" w:themeColor="text1"/>
                <w:sz w:val="25"/>
                <w:szCs w:val="25"/>
              </w:rPr>
              <w:br/>
              <w:t xml:space="preserve">    6.Нарушение правил проведения электрогазосварочных и огневых работ - частая </w:t>
            </w:r>
            <w:r w:rsidRPr="00FC71FB">
              <w:rPr>
                <w:rFonts w:ascii="Arial" w:eastAsia="Times New Roman" w:hAnsi="Arial" w:cs="Arial"/>
                <w:color w:val="000000" w:themeColor="text1"/>
                <w:sz w:val="25"/>
                <w:szCs w:val="25"/>
              </w:rPr>
              <w:lastRenderedPageBreak/>
              <w:t>причина пожаров.</w:t>
            </w:r>
            <w:r w:rsidRPr="00FC71FB">
              <w:rPr>
                <w:rFonts w:ascii="Arial" w:eastAsia="Times New Roman" w:hAnsi="Arial" w:cs="Arial"/>
                <w:color w:val="000000" w:themeColor="text1"/>
                <w:sz w:val="25"/>
                <w:szCs w:val="25"/>
              </w:rPr>
              <w:br/>
              <w:t>    7.Пожары от бытовых газовых приборов, неисправных либо оставленных без присмотра.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Соблюдайте меры предосторожности: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-уходя из дома, убедитесь при осмотре, что все электроприборы выключены из розеток,</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перекрыта ли подача газа; отключите временные нагреватели;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-убедитесь, что вами не оставлены тлеющие сигареты;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-закройте окна квартиры, не храните на балконах сгораемое имущество. Помните, что выброшенные из окон окурки часто заносит ветром в открытые окна и на балконы соседних квартир.</w:t>
            </w:r>
            <w:r w:rsidRPr="00FC71FB">
              <w:rPr>
                <w:rFonts w:ascii="Arial" w:eastAsia="Times New Roman" w:hAnsi="Arial" w:cs="Arial"/>
                <w:color w:val="000000" w:themeColor="text1"/>
                <w:sz w:val="25"/>
                <w:szCs w:val="25"/>
              </w:rPr>
              <w:br/>
              <w:t>    Чтобы своевременно обнаружить пожар и принять меры к его ликвидации</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необходимо знать</w:t>
            </w:r>
            <w:r w:rsidRPr="00FC71FB">
              <w:rPr>
                <w:rFonts w:ascii="Arial" w:eastAsia="Times New Roman" w:hAnsi="Arial" w:cs="Arial"/>
                <w:color w:val="000000" w:themeColor="text1"/>
                <w:sz w:val="25"/>
              </w:rPr>
              <w:t> </w:t>
            </w:r>
            <w:r w:rsidRPr="00FC71FB">
              <w:rPr>
                <w:rFonts w:ascii="Arial" w:eastAsia="Times New Roman" w:hAnsi="Arial" w:cs="Arial"/>
                <w:b/>
                <w:bCs/>
                <w:color w:val="000000" w:themeColor="text1"/>
                <w:sz w:val="25"/>
                <w:u w:val="single"/>
              </w:rPr>
              <w:t>признаки его возникновения: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появление незначительного пламени, которому может предшествовать нагревание или тление предметов;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наличие запаха перегревшегося вещества и появление дыма;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неожиданно погасший свет или горящие вполнакала электролампы;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характерный запах горящей резины, пластмассы - это признаки загоревшейся электропроводки;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когда в помещениях усиленная вентиляция, узнать о пожаре можно по потрескивание.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Помните!</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t>  При пожаре всегда нужно сохранять хладнокровие, избегать паники,</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вызвать пожарно-спасательную службу по телефону «01», принять необходимые меры для спасения себя и близких, организовать встречу пожарных и показать кратчайший путь к очагу горения.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При вызове пожарной помощи необходимо  сообщить диспетчеру: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-полный адрес (название населенного пункта, улицы, номер и этажность дома, номер квартиры и этаж, где произошел пожар);</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-место пожара (квартира, чердак, подвал, коридор, склад), что горит и возможную причину возгорания;</w:t>
            </w:r>
            <w:r w:rsidRPr="00FC71FB">
              <w:rPr>
                <w:rFonts w:ascii="Arial" w:eastAsia="Times New Roman" w:hAnsi="Arial" w:cs="Arial"/>
                <w:color w:val="000000" w:themeColor="text1"/>
                <w:sz w:val="25"/>
                <w:szCs w:val="25"/>
              </w:rPr>
              <w:br/>
              <w:t xml:space="preserve">    </w:t>
            </w:r>
            <w:proofErr w:type="gramStart"/>
            <w:r w:rsidRPr="00FC71FB">
              <w:rPr>
                <w:rFonts w:ascii="Arial" w:eastAsia="Times New Roman" w:hAnsi="Arial" w:cs="Arial"/>
                <w:color w:val="000000" w:themeColor="text1"/>
                <w:sz w:val="25"/>
                <w:szCs w:val="25"/>
              </w:rPr>
              <w:t>-с</w:t>
            </w:r>
            <w:proofErr w:type="gramEnd"/>
            <w:r w:rsidRPr="00FC71FB">
              <w:rPr>
                <w:rFonts w:ascii="Arial" w:eastAsia="Times New Roman" w:hAnsi="Arial" w:cs="Arial"/>
                <w:color w:val="000000" w:themeColor="text1"/>
                <w:sz w:val="25"/>
                <w:szCs w:val="25"/>
              </w:rPr>
              <w:t>вою фамилию и номер телефона.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При пожаре в доме: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-вызовите пожарных по номеру «</w:t>
            </w:r>
            <w:r w:rsidRPr="00FC71FB">
              <w:rPr>
                <w:rFonts w:ascii="Arial" w:eastAsia="Times New Roman" w:hAnsi="Arial" w:cs="Arial"/>
                <w:b/>
                <w:bCs/>
                <w:color w:val="000000" w:themeColor="text1"/>
                <w:sz w:val="25"/>
              </w:rPr>
              <w:t>01</w:t>
            </w:r>
            <w:r w:rsidRPr="00FC71FB">
              <w:rPr>
                <w:rFonts w:ascii="Arial" w:eastAsia="Times New Roman" w:hAnsi="Arial" w:cs="Arial"/>
                <w:color w:val="000000" w:themeColor="text1"/>
                <w:sz w:val="25"/>
                <w:szCs w:val="25"/>
              </w:rPr>
              <w:t>»;</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-выведите на улицу детей, престарелых, и тех, кому нужна помощь;</w:t>
            </w:r>
          </w:p>
          <w:p w:rsidR="00FC71FB" w:rsidRPr="00FC71FB" w:rsidRDefault="00FC71FB" w:rsidP="00FC71FB">
            <w:pPr>
              <w:spacing w:after="0" w:line="240" w:lineRule="auto"/>
              <w:rPr>
                <w:rFonts w:ascii="Arial" w:eastAsia="Times New Roman" w:hAnsi="Arial" w:cs="Arial"/>
                <w:color w:val="000000" w:themeColor="text1"/>
                <w:sz w:val="25"/>
                <w:szCs w:val="25"/>
              </w:rPr>
            </w:pPr>
            <w:proofErr w:type="gramStart"/>
            <w:r w:rsidRPr="00FC71FB">
              <w:rPr>
                <w:rFonts w:ascii="Arial" w:eastAsia="Times New Roman" w:hAnsi="Arial" w:cs="Arial"/>
                <w:color w:val="000000" w:themeColor="text1"/>
                <w:sz w:val="25"/>
                <w:szCs w:val="25"/>
              </w:rPr>
              <w:t>-тушите пожар подручными средствами (водой, плотной мокрой тканью, от внутренних</w:t>
            </w:r>
            <w:proofErr w:type="gramEnd"/>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пожарных кранов в холлах зданий);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 опасности поражения электрическим током отключите электроэнергию с помощью автоматов на щитке. Помните! Тушить водой электроприборы под напряжением опасно для жизни!</w:t>
            </w:r>
            <w:r w:rsidRPr="00FC71FB">
              <w:rPr>
                <w:rFonts w:ascii="Arial" w:eastAsia="Times New Roman" w:hAnsi="Arial" w:cs="Arial"/>
                <w:color w:val="000000" w:themeColor="text1"/>
                <w:sz w:val="25"/>
                <w:szCs w:val="25"/>
              </w:rPr>
              <w:br/>
              <w:t xml:space="preserve">    </w:t>
            </w:r>
            <w:proofErr w:type="gramStart"/>
            <w:r w:rsidRPr="00FC71FB">
              <w:rPr>
                <w:rFonts w:ascii="Arial" w:eastAsia="Times New Roman" w:hAnsi="Arial" w:cs="Arial"/>
                <w:color w:val="000000" w:themeColor="text1"/>
                <w:sz w:val="25"/>
                <w:szCs w:val="25"/>
              </w:rPr>
              <w:t>-о</w:t>
            </w:r>
            <w:proofErr w:type="gramEnd"/>
            <w:r w:rsidRPr="00FC71FB">
              <w:rPr>
                <w:rFonts w:ascii="Arial" w:eastAsia="Times New Roman" w:hAnsi="Arial" w:cs="Arial"/>
                <w:color w:val="000000" w:themeColor="text1"/>
                <w:sz w:val="25"/>
                <w:szCs w:val="25"/>
              </w:rPr>
              <w:t>тключите подачу газа;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-воздержитесь от открывания окон и дверей, если огонь отрезал пути эвакуации;</w:t>
            </w:r>
            <w:r w:rsidRPr="00FC71FB">
              <w:rPr>
                <w:rFonts w:ascii="Arial" w:eastAsia="Times New Roman" w:hAnsi="Arial" w:cs="Arial"/>
                <w:color w:val="000000" w:themeColor="text1"/>
                <w:sz w:val="25"/>
                <w:szCs w:val="25"/>
              </w:rPr>
              <w:br/>
              <w:t xml:space="preserve">    </w:t>
            </w:r>
            <w:proofErr w:type="gramStart"/>
            <w:r w:rsidRPr="00FC71FB">
              <w:rPr>
                <w:rFonts w:ascii="Arial" w:eastAsia="Times New Roman" w:hAnsi="Arial" w:cs="Arial"/>
                <w:color w:val="000000" w:themeColor="text1"/>
                <w:sz w:val="25"/>
                <w:szCs w:val="25"/>
              </w:rPr>
              <w:t>-е</w:t>
            </w:r>
            <w:proofErr w:type="gramEnd"/>
            <w:r w:rsidRPr="00FC71FB">
              <w:rPr>
                <w:rFonts w:ascii="Arial" w:eastAsia="Times New Roman" w:hAnsi="Arial" w:cs="Arial"/>
                <w:color w:val="000000" w:themeColor="text1"/>
                <w:sz w:val="25"/>
                <w:szCs w:val="25"/>
              </w:rPr>
              <w:t>сли ликвидировать очаг  пожара своими силами невозможно, немедленно покиньте помещение, плотно прикрыв за собой дверь, не запирая ее на ключ;</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-сообщите пожарным об оставшихся в помещении людях, разъясните кратчайший путь к очагу пожара.</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r>
            <w:r w:rsidRPr="00FC71FB">
              <w:rPr>
                <w:rFonts w:ascii="Arial" w:eastAsia="Times New Roman" w:hAnsi="Arial" w:cs="Arial"/>
                <w:b/>
                <w:bCs/>
                <w:color w:val="000000" w:themeColor="text1"/>
                <w:sz w:val="25"/>
                <w:u w:val="single"/>
              </w:rPr>
              <w:t>Помните!</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t xml:space="preserve">Горящие легковоспламеняющиеся жидкости необходимо тушить с помощью огнетушителя, песка или плотной ткани. Тушить водой электроприборы  под напряжением опасно для жизни! Горящий телевизор отключите прежде от сети, накройте плотной тканью. При горении жира на сковороде  накройте </w:t>
            </w:r>
            <w:r w:rsidRPr="00FC71FB">
              <w:rPr>
                <w:rFonts w:ascii="Arial" w:eastAsia="Times New Roman" w:hAnsi="Arial" w:cs="Arial"/>
                <w:color w:val="000000" w:themeColor="text1"/>
                <w:sz w:val="25"/>
                <w:szCs w:val="25"/>
              </w:rPr>
              <w:lastRenderedPageBreak/>
              <w:t>ее крышкой или плотной мокрой тканью, оставьте остывать на полчаса. Помните! Тушить горящий жир, масло водой нельзя. При попадании горящего жира на пол или стены для тушения можно использовать стиральный порошок или землю из цветочных горшков.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При пожаре на лестничной клетке</w:t>
            </w:r>
            <w:r w:rsidRPr="00FC71FB">
              <w:rPr>
                <w:rFonts w:ascii="Arial" w:eastAsia="Times New Roman" w:hAnsi="Arial" w:cs="Arial"/>
                <w:color w:val="000000" w:themeColor="text1"/>
                <w:sz w:val="25"/>
                <w:szCs w:val="25"/>
              </w:rPr>
              <w:t>, до прибытия пожарных вам необходимо принять меры к тому, чтобы задержать проникновение дыма и огня в квартиру: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-плотно закройте все двери и окна в помещении;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-заложите щели между полом и дверью, вентиляционные люки мокрой тканью;</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-поливайте входную дверь изнутри водой;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-перекройте газ, электроэнергию;</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-если квартира заполняется дымом, выйдете на балкон, закрыв за собой двери.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Безопасная эвакуация состоит  в следующем</w:t>
            </w:r>
            <w:r w:rsidRPr="00FC71FB">
              <w:rPr>
                <w:rFonts w:ascii="Arial" w:eastAsia="Times New Roman" w:hAnsi="Arial" w:cs="Arial"/>
                <w:color w:val="000000" w:themeColor="text1"/>
                <w:sz w:val="25"/>
                <w:szCs w:val="25"/>
              </w:rPr>
              <w:t>:</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-уходить следует по наиболее безопасному пути, двигаясь как можно ближе к полу, защитив органы дыхания мокрой тканью;</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-никогда не бегите наугад;</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-спускайтесь только по лестницам. Во время пожара запрещено пользоваться лифтом и другими механическими средствами: при отключении электричества они застревают между этажами. Не спускайтесь по водосточным трубам, коммуникационным стоякам и с помощью</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простыней,</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падение почти неизбежно.</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Если на человеке загорелась одежда: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 давайте человеку бегать, чтобы пламя не разгоралось сильнее;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-повалите человека на землю и заставьте кататься, чтобы сбить пламя или набросьте на него плотную ткань. Без кислорода горение прекратиться;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-вызовите скорую помощь по телефону «03»;</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-окажите первую помощь пострадавшему.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u w:val="single"/>
              </w:rPr>
              <w:t>При ожогах</w:t>
            </w:r>
            <w:r w:rsidRPr="00FC71FB">
              <w:rPr>
                <w:rFonts w:ascii="Arial" w:eastAsia="Times New Roman" w:hAnsi="Arial" w:cs="Arial"/>
                <w:color w:val="000000" w:themeColor="text1"/>
                <w:sz w:val="25"/>
                <w:szCs w:val="25"/>
              </w:rPr>
              <w:t>  охладите обожженную поверхность тела холодной водой, снегом, льдом в течение 10 минут, наложите на обожженный участок стерильную повязку, дайте болеутоляющее средство и вызовите «Скорую помощь». Запрещено снимать или отрывать одежду с обгоревших участков, смазывать чем-либо обожженную поверхность (йодом, маслом, зеленкой).</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r>
            <w:r w:rsidRPr="00FC71FB">
              <w:rPr>
                <w:rFonts w:ascii="Arial" w:eastAsia="Times New Roman" w:hAnsi="Arial" w:cs="Arial"/>
                <w:b/>
                <w:bCs/>
                <w:color w:val="000000" w:themeColor="text1"/>
                <w:sz w:val="25"/>
                <w:u w:val="single"/>
              </w:rPr>
              <w:t>При отравлении угарным газом</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t>срочно вынесите пострадавшего на свежий воздух, освободите от тесной одежды, при необходимости немедленно приступите к искусственному дыханию, доставьте в лечебное учреждение.</w:t>
            </w:r>
          </w:p>
          <w:p w:rsidR="00FC71FB" w:rsidRPr="00FC71FB" w:rsidRDefault="00FC71FB" w:rsidP="00FC71FB">
            <w:pPr>
              <w:spacing w:after="0" w:line="240" w:lineRule="auto"/>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Рекомендации  для населения  по безопасному  использованию газа в быту.</w:t>
            </w:r>
          </w:p>
          <w:p w:rsidR="00FC71FB" w:rsidRPr="00FC71FB" w:rsidRDefault="00FC71FB" w:rsidP="00FC71FB">
            <w:pPr>
              <w:spacing w:after="0" w:line="240" w:lineRule="auto"/>
              <w:rPr>
                <w:rFonts w:ascii="Arial" w:eastAsia="Times New Roman" w:hAnsi="Arial" w:cs="Arial"/>
                <w:color w:val="000000" w:themeColor="text1"/>
                <w:sz w:val="25"/>
                <w:szCs w:val="25"/>
              </w:rPr>
            </w:pP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Газ – наш добрый помощник. Он удобен,  экономичен, улучшает бытовые условия населения. Но он коварен и опасен, если Вы  отступите от строгих правил пользования им.</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ПОМНИТЕ!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Нельзя оставлять без присмотра  включенные газовые приборы – кипящая на плите жидкость может залить пламя на  горелках и невидимый газ, не сгорая, наполнит Вашу кухню, или из-за  неисправности где-то появится, утечка газа и опять появилась опасность взрыва  или пожара, поэтому, уходя из дома, проверяйте полноту закрытия кранов на  газовых приборах. Для исключения аварий и несчастных случаев при пользовании  газовыми приборами среди населения, использующие газ в быту, обязано:</w:t>
            </w:r>
            <w:r w:rsidRPr="00FC71FB">
              <w:rPr>
                <w:rFonts w:ascii="Arial" w:eastAsia="Times New Roman" w:hAnsi="Arial" w:cs="Arial"/>
                <w:color w:val="000000" w:themeColor="text1"/>
                <w:sz w:val="25"/>
                <w:szCs w:val="25"/>
              </w:rPr>
              <w:br/>
            </w:r>
            <w:r w:rsidRPr="00FC71FB">
              <w:rPr>
                <w:rFonts w:ascii="Arial" w:eastAsia="Times New Roman" w:hAnsi="Arial" w:cs="Arial"/>
                <w:color w:val="000000" w:themeColor="text1"/>
                <w:sz w:val="25"/>
                <w:szCs w:val="25"/>
              </w:rPr>
              <w:lastRenderedPageBreak/>
              <w:t>  - пройти инструктаж по безопасному  пользованию газом в эксплуатационной организации газового хозяйства и соблюдать  инструкции по безопасной эксплуатации газовых приборов;</w:t>
            </w:r>
            <w:r w:rsidRPr="00FC71FB">
              <w:rPr>
                <w:rFonts w:ascii="Arial" w:eastAsia="Times New Roman" w:hAnsi="Arial" w:cs="Arial"/>
                <w:color w:val="000000" w:themeColor="text1"/>
                <w:sz w:val="25"/>
                <w:szCs w:val="25"/>
              </w:rPr>
              <w:br/>
              <w:t>  - обеспечить сохранность и содержание  газовых приборов в чистоте;</w:t>
            </w:r>
            <w:r w:rsidRPr="00FC71FB">
              <w:rPr>
                <w:rFonts w:ascii="Arial" w:eastAsia="Times New Roman" w:hAnsi="Arial" w:cs="Arial"/>
                <w:color w:val="000000" w:themeColor="text1"/>
                <w:sz w:val="25"/>
                <w:szCs w:val="25"/>
              </w:rPr>
              <w:br/>
              <w:t>  - следить за нормальной работой газовых  приборов, дымоходов и вентиляции, проверять</w:t>
            </w:r>
            <w:r w:rsidRPr="00FC71FB">
              <w:rPr>
                <w:rFonts w:ascii="Arial" w:eastAsia="Times New Roman" w:hAnsi="Arial" w:cs="Arial"/>
                <w:color w:val="000000" w:themeColor="text1"/>
                <w:sz w:val="25"/>
                <w:szCs w:val="25"/>
              </w:rPr>
              <w:br/>
              <w:t>  тягу  до включения и во время работы газовых приборов с отводом продуктов сгорания в  дымоход;</w:t>
            </w:r>
            <w:r w:rsidRPr="00FC71FB">
              <w:rPr>
                <w:rFonts w:ascii="Arial" w:eastAsia="Times New Roman" w:hAnsi="Arial" w:cs="Arial"/>
                <w:color w:val="000000" w:themeColor="text1"/>
                <w:sz w:val="25"/>
                <w:szCs w:val="25"/>
              </w:rPr>
              <w:br/>
              <w:t>  - по окончании пользования газом  закрыть краны на газовых приборах и пред ними;</w:t>
            </w:r>
            <w:r w:rsidRPr="00FC71FB">
              <w:rPr>
                <w:rFonts w:ascii="Arial" w:eastAsia="Times New Roman" w:hAnsi="Arial" w:cs="Arial"/>
                <w:color w:val="000000" w:themeColor="text1"/>
                <w:sz w:val="25"/>
                <w:szCs w:val="25"/>
              </w:rPr>
              <w:br/>
              <w:t>  - вызывать работников газового  хозяйства при неисправности газового оборудования;</w:t>
            </w:r>
            <w:r w:rsidRPr="00FC71FB">
              <w:rPr>
                <w:rFonts w:ascii="Arial" w:eastAsia="Times New Roman" w:hAnsi="Arial" w:cs="Arial"/>
                <w:color w:val="000000" w:themeColor="text1"/>
                <w:sz w:val="25"/>
                <w:szCs w:val="25"/>
              </w:rPr>
              <w:br/>
              <w:t xml:space="preserve">  - </w:t>
            </w:r>
            <w:proofErr w:type="gramStart"/>
            <w:r w:rsidRPr="00FC71FB">
              <w:rPr>
                <w:rFonts w:ascii="Arial" w:eastAsia="Times New Roman" w:hAnsi="Arial" w:cs="Arial"/>
                <w:color w:val="000000" w:themeColor="text1"/>
                <w:sz w:val="25"/>
                <w:szCs w:val="25"/>
              </w:rPr>
              <w:t>закрыть немедленно краны горелок  газовых приборов при внезапном прекращении подачи газа и сообщить в аварийную  газовую службу по телефону 04.</w:t>
            </w:r>
            <w:r w:rsidRPr="00FC71FB">
              <w:rPr>
                <w:rFonts w:ascii="Arial" w:eastAsia="Times New Roman" w:hAnsi="Arial" w:cs="Arial"/>
                <w:color w:val="000000" w:themeColor="text1"/>
                <w:sz w:val="25"/>
                <w:szCs w:val="25"/>
              </w:rPr>
              <w:br/>
              <w:t>  - при появлении в квартире (доме)  запаха газа немедленно прекратить пользование газовыми приборами, перекрыть  краны к приборам и на приборах, открыть окна или форточки для проветривания  помещения, вызвать аварийную службу газового хозяйства вне загазованного  помещения.</w:t>
            </w:r>
            <w:proofErr w:type="gramEnd"/>
            <w:r w:rsidRPr="00FC71FB">
              <w:rPr>
                <w:rFonts w:ascii="Arial" w:eastAsia="Times New Roman" w:hAnsi="Arial" w:cs="Arial"/>
                <w:color w:val="000000" w:themeColor="text1"/>
                <w:sz w:val="25"/>
                <w:szCs w:val="25"/>
              </w:rPr>
              <w:t xml:space="preserve"> Не зажигать огонь, не курить, не включать и не выключать  электроосвещение 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электроприборы, не пользоваться </w:t>
            </w:r>
            <w:proofErr w:type="spellStart"/>
            <w:r w:rsidRPr="00FC71FB">
              <w:rPr>
                <w:rFonts w:ascii="Arial" w:eastAsia="Times New Roman" w:hAnsi="Arial" w:cs="Arial"/>
                <w:color w:val="000000" w:themeColor="text1"/>
                <w:sz w:val="25"/>
                <w:szCs w:val="25"/>
              </w:rPr>
              <w:t>электрозвонками</w:t>
            </w:r>
            <w:proofErr w:type="spellEnd"/>
            <w:r w:rsidRPr="00FC71FB">
              <w:rPr>
                <w:rFonts w:ascii="Arial" w:eastAsia="Times New Roman" w:hAnsi="Arial" w:cs="Arial"/>
                <w:color w:val="000000" w:themeColor="text1"/>
                <w:sz w:val="25"/>
                <w:szCs w:val="25"/>
              </w:rPr>
              <w:t>;</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-перед входом в подвалы, до включения  света или зажигания огня, убедиться в отсутствии там запаха газа;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При обнаружении запаха газа в подвале,  подъезде, во дворе, на улице: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сообщить окружающим о мерах  предосторожности;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сообщить в аварийную газовую службу  за пределами загазованного места;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принять меры к удалению людей из  загазованной среды, предотвращению включения 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выключения электроосвещения,  появления открытого огня и искры;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до прибытия аварийной бригады  организовать проветривание помещения;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допускать в квартиру (дом) работников  газового хозяйства по предъявлению ими служебных удостоверений для осмотра и  ремонта газопроводов и газового оборудования в любое время суток;</w:t>
            </w:r>
            <w:r w:rsidRPr="00FC71FB">
              <w:rPr>
                <w:rFonts w:ascii="Arial" w:eastAsia="Times New Roman" w:hAnsi="Arial" w:cs="Arial"/>
                <w:color w:val="000000" w:themeColor="text1"/>
                <w:sz w:val="25"/>
                <w:szCs w:val="25"/>
              </w:rPr>
              <w:br/>
              <w:t>  - обеспечить свободный доступ  работников газового хозяйства к месту установки баллонов в день доставки;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 своевременно </w:t>
            </w:r>
            <w:proofErr w:type="gramStart"/>
            <w:r w:rsidRPr="00FC71FB">
              <w:rPr>
                <w:rFonts w:ascii="Arial" w:eastAsia="Times New Roman" w:hAnsi="Arial" w:cs="Arial"/>
                <w:color w:val="000000" w:themeColor="text1"/>
                <w:sz w:val="25"/>
                <w:szCs w:val="25"/>
              </w:rPr>
              <w:t>оплачивать стоимость технического</w:t>
            </w:r>
            <w:proofErr w:type="gramEnd"/>
            <w:r w:rsidRPr="00FC71FB">
              <w:rPr>
                <w:rFonts w:ascii="Arial" w:eastAsia="Times New Roman" w:hAnsi="Arial" w:cs="Arial"/>
                <w:color w:val="000000" w:themeColor="text1"/>
                <w:sz w:val="25"/>
                <w:szCs w:val="25"/>
              </w:rPr>
              <w:t>  обслуживания внутридомового газового оборудования.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НАСЕЛЕНИЮ ЗАПРЕЩАЕТСЯ: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производить самовольную газификацию  дома (квартиры, садового домика), перестановку,</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замену и ремонт газовых  приборов, баллонов и запорной арматуры;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производить перепланировку помещения,  где установлены газовые приборы, без согласования с соответствующими  организациями;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вносить изменения в конструкцию  газовых приборов. Изменять устройство дымовых и вентиляционных систем.  Заклеивать вентиляционные каналы, замуровывать или заклеивать</w:t>
            </w:r>
          </w:p>
          <w:p w:rsidR="00FC71FB" w:rsidRPr="00FC71FB" w:rsidRDefault="00FC71FB" w:rsidP="00FC71FB">
            <w:pPr>
              <w:spacing w:after="0" w:line="240" w:lineRule="auto"/>
              <w:ind w:left="-284"/>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«карманы» и люки,  предназначенные для чистки дымоходов;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отключать автоматику безопасности и регулирования.  Пользоваться газом при неисправных газовых приборах, автоматике, арматуре и  газовых баллонах, особенно при обнаружении утечки газа;</w:t>
            </w:r>
            <w:r w:rsidRPr="00FC71FB">
              <w:rPr>
                <w:rFonts w:ascii="Arial" w:eastAsia="Times New Roman" w:hAnsi="Arial" w:cs="Arial"/>
                <w:color w:val="000000" w:themeColor="text1"/>
                <w:sz w:val="25"/>
                <w:szCs w:val="25"/>
              </w:rPr>
              <w:br/>
              <w:t>  - пользоваться газом после истечения  срока действия акта о проверке и чистке дымовых 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lastRenderedPageBreak/>
              <w:t>вентиляционных каналов;</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xml:space="preserve">- пользоваться газовыми приборами при  закрытых форточках, решетках </w:t>
            </w:r>
            <w:proofErr w:type="spellStart"/>
            <w:r w:rsidRPr="00FC71FB">
              <w:rPr>
                <w:rFonts w:ascii="Arial" w:eastAsia="Times New Roman" w:hAnsi="Arial" w:cs="Arial"/>
                <w:color w:val="000000" w:themeColor="text1"/>
                <w:sz w:val="25"/>
                <w:szCs w:val="25"/>
              </w:rPr>
              <w:t>вентканалов</w:t>
            </w:r>
            <w:proofErr w:type="spellEnd"/>
            <w:r w:rsidRPr="00FC71FB">
              <w:rPr>
                <w:rFonts w:ascii="Arial" w:eastAsia="Times New Roman" w:hAnsi="Arial" w:cs="Arial"/>
                <w:color w:val="000000" w:themeColor="text1"/>
                <w:sz w:val="25"/>
                <w:szCs w:val="25"/>
              </w:rPr>
              <w:t xml:space="preserve">, отсутствия тяги в дымоходах и  </w:t>
            </w:r>
            <w:proofErr w:type="spellStart"/>
            <w:r w:rsidRPr="00FC71FB">
              <w:rPr>
                <w:rFonts w:ascii="Arial" w:eastAsia="Times New Roman" w:hAnsi="Arial" w:cs="Arial"/>
                <w:color w:val="000000" w:themeColor="text1"/>
                <w:sz w:val="25"/>
                <w:szCs w:val="25"/>
              </w:rPr>
              <w:t>вентканалах</w:t>
            </w:r>
            <w:proofErr w:type="spellEnd"/>
            <w:r w:rsidRPr="00FC71FB">
              <w:rPr>
                <w:rFonts w:ascii="Arial" w:eastAsia="Times New Roman" w:hAnsi="Arial" w:cs="Arial"/>
                <w:color w:val="000000" w:themeColor="text1"/>
                <w:sz w:val="25"/>
                <w:szCs w:val="25"/>
              </w:rPr>
              <w:t>;</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br/>
              <w:t>  -   оставлять работающие газовые приборы без присмотра, кроме рассчитанных  на непрерывную работу и имеющих для этого соответствующую автоматику;</w:t>
            </w:r>
            <w:r w:rsidRPr="00FC71FB">
              <w:rPr>
                <w:rFonts w:ascii="Arial" w:eastAsia="Times New Roman" w:hAnsi="Arial" w:cs="Arial"/>
                <w:color w:val="000000" w:themeColor="text1"/>
                <w:sz w:val="25"/>
                <w:szCs w:val="25"/>
              </w:rPr>
              <w:br/>
              <w:t>  - допускать к пользованию газовыми  приборами детей дошкольного возраста, а также лиц в нетрезвом состоянии, не  контролирующих свои действия и не знающих правила пользования этими приборами;</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привязывать к газопроводам веревки и  нагружать газопроводы;</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использовать газ и газовые приборы не  по назначению;</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пользоваться газовыми плитами для  целей отопления помещения;</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использовать помещения, где  установлены газовые приборы для сна и отдыха;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применять открытый огонь для  обнаружения утечек газа (нахождение утечек газа проводится с помощью мыльной  эмульсии или специальным прибором);</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допускать порчу газового оборудования  и хищение газа;</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color w:val="000000" w:themeColor="text1"/>
                <w:sz w:val="25"/>
                <w:szCs w:val="25"/>
              </w:rPr>
              <w:t>- лица, нарушившие «Правила пользования  газом в быту» несут ответственность в установленном законом порядке.</w:t>
            </w:r>
          </w:p>
          <w:p w:rsidR="00FC71FB" w:rsidRPr="00FC71FB" w:rsidRDefault="00FC71FB" w:rsidP="00FC71FB">
            <w:pPr>
              <w:spacing w:after="0" w:line="240" w:lineRule="auto"/>
              <w:rPr>
                <w:rFonts w:ascii="Arial" w:eastAsia="Times New Roman" w:hAnsi="Arial" w:cs="Arial"/>
                <w:color w:val="000000" w:themeColor="text1"/>
                <w:sz w:val="25"/>
                <w:szCs w:val="25"/>
              </w:rPr>
            </w:pPr>
            <w:r w:rsidRPr="00FC71FB">
              <w:rPr>
                <w:rFonts w:ascii="Arial" w:eastAsia="Times New Roman" w:hAnsi="Arial" w:cs="Arial"/>
                <w:b/>
                <w:bCs/>
                <w:color w:val="000000" w:themeColor="text1"/>
                <w:sz w:val="25"/>
              </w:rPr>
              <w:t>ПОМНИТЕ!</w:t>
            </w:r>
            <w:r w:rsidRPr="00FC71FB">
              <w:rPr>
                <w:rFonts w:ascii="Arial" w:eastAsia="Times New Roman" w:hAnsi="Arial" w:cs="Arial"/>
                <w:color w:val="000000" w:themeColor="text1"/>
                <w:sz w:val="25"/>
              </w:rPr>
              <w:t> </w:t>
            </w:r>
            <w:r w:rsidRPr="00FC71FB">
              <w:rPr>
                <w:rFonts w:ascii="Arial" w:eastAsia="Times New Roman" w:hAnsi="Arial" w:cs="Arial"/>
                <w:color w:val="000000" w:themeColor="text1"/>
                <w:sz w:val="25"/>
                <w:szCs w:val="25"/>
              </w:rPr>
              <w:br/>
              <w:t> </w:t>
            </w:r>
            <w:r w:rsidRPr="00FC71FB">
              <w:rPr>
                <w:rFonts w:ascii="Arial" w:eastAsia="Times New Roman" w:hAnsi="Arial" w:cs="Arial"/>
                <w:color w:val="000000" w:themeColor="text1"/>
                <w:sz w:val="25"/>
              </w:rPr>
              <w:t> </w:t>
            </w:r>
            <w:r w:rsidRPr="00FC71FB">
              <w:rPr>
                <w:rFonts w:ascii="Arial" w:eastAsia="Times New Roman" w:hAnsi="Arial" w:cs="Arial"/>
                <w:b/>
                <w:bCs/>
                <w:color w:val="000000" w:themeColor="text1"/>
                <w:sz w:val="25"/>
              </w:rPr>
              <w:t xml:space="preserve">Не  соблюдение правил пользования газом может привести к несчастным случаям  с тяжелыми последствиями. </w:t>
            </w:r>
            <w:proofErr w:type="gramStart"/>
            <w:r w:rsidRPr="00FC71FB">
              <w:rPr>
                <w:rFonts w:ascii="Arial" w:eastAsia="Times New Roman" w:hAnsi="Arial" w:cs="Arial"/>
                <w:b/>
                <w:bCs/>
                <w:color w:val="000000" w:themeColor="text1"/>
                <w:sz w:val="25"/>
              </w:rPr>
              <w:t>Выполняя  элементарные правила безопасности Вы сбережете жизнь</w:t>
            </w:r>
            <w:proofErr w:type="gramEnd"/>
            <w:r w:rsidRPr="00FC71FB">
              <w:rPr>
                <w:rFonts w:ascii="Arial" w:eastAsia="Times New Roman" w:hAnsi="Arial" w:cs="Arial"/>
                <w:b/>
                <w:bCs/>
                <w:color w:val="000000" w:themeColor="text1"/>
                <w:sz w:val="25"/>
              </w:rPr>
              <w:t xml:space="preserve"> себе и окружающим.</w:t>
            </w:r>
          </w:p>
        </w:tc>
      </w:tr>
    </w:tbl>
    <w:p w:rsidR="003E11DF" w:rsidRPr="00FC71FB" w:rsidRDefault="003E11DF" w:rsidP="00FC71FB">
      <w:pPr>
        <w:spacing w:after="0" w:line="240" w:lineRule="auto"/>
        <w:rPr>
          <w:color w:val="000000" w:themeColor="text1"/>
        </w:rPr>
      </w:pPr>
    </w:p>
    <w:sectPr w:rsidR="003E11DF" w:rsidRPr="00FC71FB" w:rsidSect="00FC71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75D08"/>
    <w:multiLevelType w:val="multilevel"/>
    <w:tmpl w:val="5BBC9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10"/>
  <w:displayHorizontalDrawingGridEvery w:val="2"/>
  <w:characterSpacingControl w:val="doNotCompress"/>
  <w:compat>
    <w:useFELayout/>
  </w:compat>
  <w:rsids>
    <w:rsidRoot w:val="00FC71FB"/>
    <w:rsid w:val="003E11DF"/>
    <w:rsid w:val="00FC7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71F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C71FB"/>
    <w:rPr>
      <w:b/>
      <w:bCs/>
    </w:rPr>
  </w:style>
  <w:style w:type="character" w:customStyle="1" w:styleId="apple-converted-space">
    <w:name w:val="apple-converted-space"/>
    <w:basedOn w:val="a0"/>
    <w:rsid w:val="00FC71FB"/>
  </w:style>
  <w:style w:type="character" w:styleId="a5">
    <w:name w:val="Emphasis"/>
    <w:basedOn w:val="a0"/>
    <w:uiPriority w:val="20"/>
    <w:qFormat/>
    <w:rsid w:val="00FC71FB"/>
    <w:rPr>
      <w:i/>
      <w:iCs/>
    </w:rPr>
  </w:style>
  <w:style w:type="character" w:customStyle="1" w:styleId="articleseparator">
    <w:name w:val="article_separator"/>
    <w:basedOn w:val="a0"/>
    <w:rsid w:val="00FC71FB"/>
  </w:style>
</w:styles>
</file>

<file path=word/webSettings.xml><?xml version="1.0" encoding="utf-8"?>
<w:webSettings xmlns:r="http://schemas.openxmlformats.org/officeDocument/2006/relationships" xmlns:w="http://schemas.openxmlformats.org/wordprocessingml/2006/main">
  <w:divs>
    <w:div w:id="880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5687</Words>
  <Characters>32420</Characters>
  <Application>Microsoft Office Word</Application>
  <DocSecurity>0</DocSecurity>
  <Lines>270</Lines>
  <Paragraphs>76</Paragraphs>
  <ScaleCrop>false</ScaleCrop>
  <Company>Microsoft</Company>
  <LinksUpToDate>false</LinksUpToDate>
  <CharactersWithSpaces>38031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2014-01-30T07:14:00Z</dcterms:created>
  <dcterms:modified xsi:type="dcterms:W3CDTF">2014-01-30T07:17:00Z</dcterms:modified>
</cp:coreProperties>
</file>