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ED9" w:rsidRPr="00157ED9" w:rsidRDefault="00157ED9" w:rsidP="00157ED9">
      <w:pPr>
        <w:spacing w:after="0" w:line="240" w:lineRule="auto"/>
        <w:jc w:val="center"/>
        <w:rPr>
          <w:rFonts w:ascii="Times New Roman" w:hAnsi="Times New Roman" w:cs="Times New Roman"/>
          <w:b/>
          <w:sz w:val="20"/>
          <w:szCs w:val="20"/>
        </w:rPr>
      </w:pPr>
      <w:r w:rsidRPr="00157ED9">
        <w:rPr>
          <w:rFonts w:ascii="Times New Roman" w:hAnsi="Times New Roman" w:cs="Times New Roman"/>
          <w:b/>
          <w:sz w:val="20"/>
          <w:szCs w:val="20"/>
        </w:rPr>
        <w:t>Регламент</w:t>
      </w:r>
    </w:p>
    <w:p w:rsidR="00157ED9" w:rsidRPr="00157ED9" w:rsidRDefault="00157ED9" w:rsidP="00157ED9">
      <w:pPr>
        <w:spacing w:after="0" w:line="240" w:lineRule="auto"/>
        <w:jc w:val="center"/>
        <w:rPr>
          <w:rFonts w:ascii="Times New Roman" w:hAnsi="Times New Roman" w:cs="Times New Roman"/>
          <w:b/>
          <w:sz w:val="20"/>
          <w:szCs w:val="20"/>
        </w:rPr>
      </w:pPr>
      <w:r w:rsidRPr="00157ED9">
        <w:rPr>
          <w:rFonts w:ascii="Times New Roman" w:hAnsi="Times New Roman" w:cs="Times New Roman"/>
          <w:b/>
          <w:sz w:val="20"/>
          <w:szCs w:val="20"/>
        </w:rPr>
        <w:t>Молодежного совета при Главе сельского поселения</w:t>
      </w:r>
    </w:p>
    <w:p w:rsidR="00157ED9" w:rsidRPr="00157ED9" w:rsidRDefault="00157ED9" w:rsidP="00157ED9">
      <w:pPr>
        <w:spacing w:after="0" w:line="240" w:lineRule="auto"/>
        <w:jc w:val="center"/>
        <w:rPr>
          <w:rFonts w:ascii="Times New Roman" w:hAnsi="Times New Roman" w:cs="Times New Roman"/>
          <w:b/>
          <w:sz w:val="20"/>
          <w:szCs w:val="20"/>
        </w:rPr>
      </w:pPr>
      <w:r w:rsidRPr="00157ED9">
        <w:rPr>
          <w:rFonts w:ascii="Times New Roman" w:hAnsi="Times New Roman" w:cs="Times New Roman"/>
          <w:b/>
          <w:sz w:val="20"/>
          <w:szCs w:val="20"/>
        </w:rPr>
        <w:t>Петровский  сельсовет  муниципального района Ишимбайский район РБ</w:t>
      </w:r>
    </w:p>
    <w:p w:rsidR="00157ED9" w:rsidRPr="00157ED9" w:rsidRDefault="00157ED9" w:rsidP="00157ED9">
      <w:pPr>
        <w:spacing w:after="0" w:line="240" w:lineRule="auto"/>
        <w:rPr>
          <w:rFonts w:ascii="Times New Roman" w:hAnsi="Times New Roman" w:cs="Times New Roman"/>
          <w:sz w:val="20"/>
          <w:szCs w:val="20"/>
        </w:rPr>
      </w:pPr>
    </w:p>
    <w:p w:rsidR="00157ED9" w:rsidRPr="00157ED9" w:rsidRDefault="00157ED9" w:rsidP="00157ED9">
      <w:pPr>
        <w:spacing w:after="0" w:line="240" w:lineRule="auto"/>
        <w:jc w:val="right"/>
        <w:rPr>
          <w:rFonts w:ascii="Times New Roman" w:hAnsi="Times New Roman" w:cs="Times New Roman"/>
          <w:sz w:val="20"/>
          <w:szCs w:val="20"/>
        </w:rPr>
      </w:pPr>
      <w:r w:rsidRPr="00157ED9">
        <w:rPr>
          <w:rFonts w:ascii="Times New Roman" w:hAnsi="Times New Roman" w:cs="Times New Roman"/>
          <w:sz w:val="20"/>
          <w:szCs w:val="20"/>
        </w:rPr>
        <w:t>Регламент утвержден</w:t>
      </w:r>
    </w:p>
    <w:p w:rsidR="00157ED9" w:rsidRPr="00157ED9" w:rsidRDefault="00157ED9" w:rsidP="00157ED9">
      <w:pPr>
        <w:spacing w:after="0" w:line="240" w:lineRule="auto"/>
        <w:jc w:val="right"/>
        <w:rPr>
          <w:rFonts w:ascii="Times New Roman" w:hAnsi="Times New Roman" w:cs="Times New Roman"/>
          <w:sz w:val="20"/>
          <w:szCs w:val="20"/>
        </w:rPr>
      </w:pPr>
      <w:r w:rsidRPr="00157ED9">
        <w:rPr>
          <w:rFonts w:ascii="Times New Roman" w:hAnsi="Times New Roman" w:cs="Times New Roman"/>
          <w:sz w:val="20"/>
          <w:szCs w:val="20"/>
        </w:rPr>
        <w:t>открытым голосованием</w:t>
      </w:r>
    </w:p>
    <w:p w:rsidR="00157ED9" w:rsidRPr="00157ED9" w:rsidRDefault="00157ED9" w:rsidP="00157ED9">
      <w:pPr>
        <w:spacing w:after="0" w:line="240" w:lineRule="auto"/>
        <w:jc w:val="right"/>
        <w:rPr>
          <w:rFonts w:ascii="Times New Roman" w:hAnsi="Times New Roman" w:cs="Times New Roman"/>
          <w:sz w:val="20"/>
          <w:szCs w:val="20"/>
        </w:rPr>
      </w:pPr>
      <w:r w:rsidRPr="00157ED9">
        <w:rPr>
          <w:rFonts w:ascii="Times New Roman" w:hAnsi="Times New Roman" w:cs="Times New Roman"/>
          <w:sz w:val="20"/>
          <w:szCs w:val="20"/>
        </w:rPr>
        <w:t>членами Молодежного Совета</w:t>
      </w:r>
    </w:p>
    <w:p w:rsidR="00157ED9" w:rsidRPr="00157ED9" w:rsidRDefault="00157ED9" w:rsidP="00157ED9">
      <w:pPr>
        <w:spacing w:after="0" w:line="240" w:lineRule="auto"/>
        <w:jc w:val="right"/>
        <w:rPr>
          <w:rFonts w:ascii="Times New Roman" w:hAnsi="Times New Roman" w:cs="Times New Roman"/>
          <w:sz w:val="20"/>
          <w:szCs w:val="20"/>
        </w:rPr>
      </w:pPr>
      <w:r w:rsidRPr="00157ED9">
        <w:rPr>
          <w:rFonts w:ascii="Times New Roman" w:hAnsi="Times New Roman" w:cs="Times New Roman"/>
          <w:sz w:val="20"/>
          <w:szCs w:val="20"/>
        </w:rPr>
        <w:t>при Главе сельского поселения</w:t>
      </w:r>
    </w:p>
    <w:p w:rsidR="00157ED9" w:rsidRPr="00157ED9" w:rsidRDefault="00157ED9" w:rsidP="00157ED9">
      <w:pPr>
        <w:spacing w:after="0" w:line="240" w:lineRule="auto"/>
        <w:jc w:val="right"/>
        <w:rPr>
          <w:rFonts w:ascii="Times New Roman" w:hAnsi="Times New Roman" w:cs="Times New Roman"/>
          <w:sz w:val="20"/>
          <w:szCs w:val="20"/>
        </w:rPr>
      </w:pPr>
      <w:r w:rsidRPr="00157ED9">
        <w:rPr>
          <w:rFonts w:ascii="Times New Roman" w:hAnsi="Times New Roman" w:cs="Times New Roman"/>
          <w:sz w:val="20"/>
          <w:szCs w:val="20"/>
        </w:rPr>
        <w:t xml:space="preserve"> Петровский сельсовет</w:t>
      </w:r>
    </w:p>
    <w:p w:rsidR="00157ED9" w:rsidRPr="00157ED9" w:rsidRDefault="00157ED9" w:rsidP="00157ED9">
      <w:pPr>
        <w:spacing w:after="0" w:line="240" w:lineRule="auto"/>
        <w:jc w:val="right"/>
        <w:rPr>
          <w:rFonts w:ascii="Times New Roman" w:hAnsi="Times New Roman" w:cs="Times New Roman"/>
          <w:sz w:val="20"/>
          <w:szCs w:val="20"/>
        </w:rPr>
      </w:pPr>
      <w:r w:rsidRPr="00157ED9">
        <w:rPr>
          <w:rFonts w:ascii="Times New Roman" w:hAnsi="Times New Roman" w:cs="Times New Roman"/>
          <w:sz w:val="20"/>
          <w:szCs w:val="20"/>
        </w:rPr>
        <w:t>_________________ года</w:t>
      </w:r>
    </w:p>
    <w:p w:rsidR="00157ED9" w:rsidRPr="00157ED9" w:rsidRDefault="00157ED9" w:rsidP="00157ED9">
      <w:pPr>
        <w:spacing w:after="0" w:line="240" w:lineRule="auto"/>
        <w:jc w:val="right"/>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ГЛАВА I. ОБЩИЕ ПОЛОЖЕНИЯ</w:t>
      </w:r>
      <w:bookmarkStart w:id="0" w:name="_GoBack"/>
      <w:bookmarkEnd w:id="0"/>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1.1.Молодежный Совет при Главе сельского поселения Петровский  сельсовет  муниципального района Ишимбайский район РБ(далее - Молодежный Совет, Совет) является коллегиальным совещательным органом, созданным в целях оказания содействия в реализации молодежной политики в сельском поселении Петровский  сельсовет  муниципального района Ишимбайский район РБ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1.2.Совет строит свою работу, исходя из интересов молодежи, вопросов и задач, стоящих перед сельским поселением  Петровский  сельсовет  муниципального района Ишимбайский район РБ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1.3.В своей деятельности Молодежный Совет руководствуется Конституцией Российской Федерации, законодательством Российской Федерации, нормативными правовыми актами сельского поселения Петровский  сельсовет  муниципального района Ишимбайский район РБ , Положением о Молодежном Совете и настоящим Регламентом.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1.4.Целями Молодежного Совета являются: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вовлечение молодежи в общественную жизнь сельского поселения Петровский  сельсовет  муниципального района Ишимбайский район РБ, содействие развитию общественной активности молодежи, обеспечение участия молодежи в решении социальных проблем, вовлечение в молодежные организации и объединения;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сотрудничество с организациями, участвующими в реализации молодежной политики, в определении эффективных форм и методов работы с молодежью</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поддержка молодежных объединений, самодеятельных творческих молодежных коллективов;</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организация работы по обучению руководителей молодежных организаций (объединений) и актива из числа молодежи.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1.5.Настоящий Регламент определяет порядок работы Молодежного Совета, органов и членов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ГЛАВА II. ОСУЩЕСТВЛЕНИЕ ДЕЯТЕЛЬНОСТИ ЧЛЕНАМИ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2.1. Основными формами деятельности членов Молодежного Совета являются участие в заседаниях Молодежного Совета, работа в комиссиях, рабочих группах.</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2.2. Член Молодежного Совета осуществляет свою деятельность в соответствии с Конституцией Российской Федерации, законодательством Российской Федерации, Положением Молодежного Совета и настоящим Регламентом.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2.3. Предложения члена Молодежного Совета подаются в письменном виде на имя Председателя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2.4. Каждому члену Молодежного Совета гарантируется право:</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избирать и быть избранным в органы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предлагать вопросы на рассмотрение Молодежного Совета, вносить на рассмотрение Молодежного Совета проекты решений, предложения, изменения и дополнения в действующие решения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вносить предложения и замечания по повестке дня, по порядку рассмотрения и существу обсуждаемых вопросов, поправки к проекту решений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участвовать в прениях,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оглашать на заседаниях Молодежного Совета обращения молодежи, имеющих, по его мнению, общественное значение.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ГЛАВА III. КОМИССИИ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3.1. Молодежный Совет формирует из числа членов Молодежного Совета на срок своих полномочий постоянные комиссии для предварительного рассмотрения и подготовки вопросов, относящихся к ведению Молодежного Совета, разработки заключений и предложений по соответствующим проектам.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3.2. Состав постоянных комиссий формируется Молодежным Советом с учетом мнения членов Молодежного Совета. Председатель постоянной комиссии избирается по представлению Председателя Молодежного Совета или группы членов Молодежного Совета (не менее трех человек). В случае необходимости, по предложению председателя комиссии, избирается заместитель председателя комиссии. </w:t>
      </w:r>
      <w:r w:rsidRPr="00157ED9">
        <w:rPr>
          <w:rFonts w:ascii="Times New Roman" w:hAnsi="Times New Roman" w:cs="Times New Roman"/>
          <w:sz w:val="20"/>
          <w:szCs w:val="20"/>
        </w:rPr>
        <w:lastRenderedPageBreak/>
        <w:t>Председатель постоянной комиссии, его заместитель и состав комиссии утверждаются решением Молодежного Совета. Численность комиссии не может быть менее трех человек.</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3.3. Заседания комиссий проводятся не реже одного раза в 2 месяца. Внеочередные заседания комиссий созываются в 3х-дневный срок. График заседаний комиссий с участием Главы сельского поселения Петровский  сельсовет  муниципального района Ишимбайский район РБ  (его представителей), руководителей структур Администрации сельского поселения Петровский  сельсовет  муниципального района Ишимбайский район РБ  (далее – Администрация), руководителей муниципальных предприятий, организаций учреждений утверждается Председателем Молодежного Совета, и Главой сельского поселения  Петровский  сельсовет  муниципального района Ишимбайский район РБ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3.4. Молодежный Совет может создавать временные комиссии, рабочие группы. Задачи, численность, объем, и срок полномочий временных комиссий и рабочих групп определяются Молодежным Советом.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3.5. Постоянные и временные комиссии, рабочие группы в своей работе подотчетны Молодежному Совету.</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3.6. Организация деятельности постоянной комиссии осуществляется председателем комиссии, который не реже одного раза в год отчитывается перед Молодежным Советом о деятельности возглавляемой комиссии. При неудовлетворительной оценке Молодежным Советом работы комиссии (рабочей группы) ее состав может быть расформирован.</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3.7. Заседания комиссии (рабочей группы) являются открытыми.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ГЛАВА IV. ПРЕДСЕДАТЕЛЬ МОЛОДЕЖНОГО СОВЕТА, ЗАМЕСТИТЕЛЬ ПРЕДСЕДАТЕЛЯ,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СЕКРЕТАРЬ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4.1. Председатель Молодежного Совета избирается на первом заседании Молодежного Совета по представлению Главы сельского поселения Петровский  сельсовет  муниципального района Ишимбайский район РБ    из числа членов на срок полномочий Молодежного Совета открытым голосованием.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4.1.1. Председатель Молодежного Совета в пределах своей компетенции: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созывает Молодежный Совет, доводит до сведения членов Молодежного Совета время и место проведения его заседания, а также проект повестки дня и необходимые материалы;</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осуществляет руководство подготовкой заседания Молодежного Совета и вопросов, отнесенных к ведению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определяет проект повестки дня заседания Молодежного Совета на основе предложений постоянных (временных) комиссий, членов Молодежного Совета, Главы сельского поселения Петровский  сельсовет  муниципального района Ишимбайский район РБ - председательствует на заседаниях Молодежного Совета и представляет его интересы внутри сельского поселения и </w:t>
      </w:r>
      <w:proofErr w:type="spellStart"/>
      <w:r w:rsidRPr="00157ED9">
        <w:rPr>
          <w:rFonts w:ascii="Times New Roman" w:hAnsi="Times New Roman" w:cs="Times New Roman"/>
          <w:sz w:val="20"/>
          <w:szCs w:val="20"/>
        </w:rPr>
        <w:t>Ишимбайского</w:t>
      </w:r>
      <w:proofErr w:type="spellEnd"/>
      <w:r w:rsidRPr="00157ED9">
        <w:rPr>
          <w:rFonts w:ascii="Times New Roman" w:hAnsi="Times New Roman" w:cs="Times New Roman"/>
          <w:sz w:val="20"/>
          <w:szCs w:val="20"/>
        </w:rPr>
        <w:t xml:space="preserve"> района ; - представляет Молодежный Совет во взаимоотношениях с Администрацией, организациями, предприятиями, учреждениями и жителями сельского поселения Петровский  сельсовет  муниципального района Ишимбайский район РБ, с органами местного самоуправления муниципальных образований  </w:t>
      </w:r>
      <w:proofErr w:type="spellStart"/>
      <w:r w:rsidRPr="00157ED9">
        <w:rPr>
          <w:rFonts w:ascii="Times New Roman" w:hAnsi="Times New Roman" w:cs="Times New Roman"/>
          <w:sz w:val="20"/>
          <w:szCs w:val="20"/>
        </w:rPr>
        <w:t>Ишимбайского</w:t>
      </w:r>
      <w:proofErr w:type="spellEnd"/>
      <w:r w:rsidRPr="00157ED9">
        <w:rPr>
          <w:rFonts w:ascii="Times New Roman" w:hAnsi="Times New Roman" w:cs="Times New Roman"/>
          <w:sz w:val="20"/>
          <w:szCs w:val="20"/>
        </w:rPr>
        <w:t xml:space="preserve"> района, государственными органами законодательной и исполнительной власти;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содействует развитию деловых связей, осуществляемых в рамках программ и планов, утверждаемых Молодежным Советом.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ведает внутренним распорядком работы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оказывает содействие членам Молодежного Совета в осуществлении ими своих полномочий, организует обеспечение их необходимой информацией, рассматривает вопросы, связанные с освобождением членов Молодежного Совета от выполнения ими служебных, производственных, учебных обязанностей для работы в Молодежном Совете, его комиссиях (рабочих группах);</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дает поручения председателям комиссий (рабочих групп) Молодежного Совета во исполнение решений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координирует деятельность комиссий (рабочих групп);</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принимает меры по обеспечению гласности и учету общественного мнения, организует в Молодежном Совете прием молодежи, рассмотрение их обращений, заявлений и жалоб;</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представляет на заседания Молодежного Совета доклады об итогах работы Молодежного Совета за прошедший год и о программе его деятельности на следующий период;</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подписывает решения Молодежного Совета. Во исполнение решений Молодежного Совета он вправе подписывать совместные распоряжения Председателя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осуществляет контроль за исполнением решений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решает иные вопросы, которые могут быть поручены Главой сельского поселения  Петровский  сельсовет  муниципального района Ишимбайский район РБ  или Молодежным Советом;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4.1.2. Председатель Молодежного Совета подотчетен Главе сельского поселения Петровский  сельсовет  муниципального района Ишимбайский район РБ    и Молодежному Совету. Председатель может быть отозван Главой сельского поселения  Петровский  сельсовет  муниципального района Ишимбайский район РБ    или путем открытого голосования Совета, если за это решение проголосовало не менее 2/3 от установленной численности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4.1.3. Добровольное сложение председателем Молодежного Совета своих полномочий удовлетворяется на основании его письменного заявления голосованием не менее 2/3 от установленной численности </w:t>
      </w:r>
      <w:r w:rsidRPr="00157ED9">
        <w:rPr>
          <w:rFonts w:ascii="Times New Roman" w:hAnsi="Times New Roman" w:cs="Times New Roman"/>
          <w:sz w:val="20"/>
          <w:szCs w:val="20"/>
        </w:rPr>
        <w:lastRenderedPageBreak/>
        <w:t>Молодежного Совета. В случае непринятия Молодежным Советом отставки, Председатель Молодежного Совета вправе сложить свои полномочия по истечении двух недель после подачи заявления.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4.1.4. В случае отсутствия Председателя Молодежного Совета или невозможности выполнения им своих обязанностей заместитель Председателя Молодежного Совета выполняет функции Председателя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4.2. Заместитель Председателя Молодежного Совета избирается на первом заседании из числа членов на срок полномочий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4.2.1. Заместитель Председателя Молодежного Совета выполняет функции в соответствии с распределением обязанностей, установленных Молодежным Советом и поручениями Председателя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4.2.2. Заместитель председателя Молодежного Совета подотчетен Председателю Молодежного Совета, Молодежному Совету и может быть отозван путем открытого голосования, если за это решение проголосовало не менее 2/3 от установленной численности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4.2.3. Добровольное сложение заместителем Председателя Молодежного Совета своих полномочий удовлетворяется на основании его письменного заявления голосованием не менее 2/3 от установленной численности Молодежного Совета. В случае непринятия Молодежным Советом отставки, заместитель Председателя Молодежного Совета вправе сложить свои полномочия по истечению двух недель после подачи заявления.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4.3. Секретарь Молодежного Совета избирается на первом заседании из числа членов на срок полномочий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4.3.1. Секретарь Молодежного Совета подотчетен Председателю Молодежного Совета, Молодежному Совету и может быть отозван путем открытого голосования, если за это решение проголосовало не менее 2/3 от установленной численности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4.3.2. Добровольное сложение секретарем Молодежного Совета своих полномочий удовлетворяется на основании его письменного заявления голосованием не менее 2/3 от установленной численности Молодежного Совета. В случае непринятия Молодежным Советом отставки, секретарь Молодежного Совета вправе сложить свои полномочия по истечению двух недель после подачи заявления.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4.3.3. Секретарь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выполняет функции в соответствии с распределением обязанностей, установленных Молодежным Советом и поручениями Председателя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обеспечивает информационное и методическое обеспечение работы комитетов и комиссий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осуществляет организационное обеспечение деятельности Совета. Участвует в подготовке материалов к заседанию комитетов, комиссий и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ведет протоколы заседаний Совета, оформляет принятые Советом решения.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ГЛАВА V. ЗАСЕДАНИЯ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 Основной формой работы Молодежного Совета являются заседания, на которых принимаются решения, отнесенные к компетенции Молодежного Совета Положением о Молодежном Совете и настоящим Регламентом.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 Заседание Молодежного Совета правомочно, если на нем присутствуют не менее 50 процентов от числа членов Молодежного Совета. При отсутствии кворума заседание переносится на другой день. По инициативе председателя Молодежного Совета или любого из членов Молодежного Совета перед каждым голосованием может проводиться уточнение количества присутствующих членов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5.3. Заседания Молодежного Совета проводятся открыто и гласно.</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5.4. Заседания Молодежного Совета созываются Председателем Молодежного Совета, а в его отсутствие – заместителем Председателя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5.5. Внеочередные заседания Молодежного Совета созываются не позднее чем в десятидневный срок:</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 инициативе Председателя Молодежного Совета, а в его отсутствие – заместителем Председателя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 требованию Главы сельского поселения  Петровский  сельсовет  муниципального района Ишимбайский район РБ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 требованию не менее 7 членов Молодежного Совета, подтвержденному письменным коллективным заявлением на имя Председателя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5.6. Обязательному включению в повестку дня внеочередного заседания Молодежного Совета подлежат предложения: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Главы сельского поселения Петровский  сельсовет  муниципального района Ишимбайский район РБ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Председателя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группы членов Молодежного Совета (не менее 7 членов).</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5.7. О времени заседаний Молодежного Совета и месте их проведения, а также вопросах, вносимых на рассмотрение, Председатель Молодежного Совета сообщает членам Молодежного Совета и представляет необходимые материалы за 3 рабочих дня до начала заседания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5.8. Основные вопросы, вносимые на рассмотрение Молодежного Совета, устанавливаются планом работы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lastRenderedPageBreak/>
        <w:t xml:space="preserve">5.9. Повестка дня заседания Молодежного Совета может включать основные вопросы, вопросы в части «разное», организационные вопросы, информационные сообщения. Вопросы, отнесенные к части «разное», носят организационный, </w:t>
      </w:r>
      <w:proofErr w:type="spellStart"/>
      <w:r w:rsidRPr="00157ED9">
        <w:rPr>
          <w:rFonts w:ascii="Times New Roman" w:hAnsi="Times New Roman" w:cs="Times New Roman"/>
          <w:sz w:val="20"/>
          <w:szCs w:val="20"/>
        </w:rPr>
        <w:t>порученческий</w:t>
      </w:r>
      <w:proofErr w:type="spellEnd"/>
      <w:r w:rsidRPr="00157ED9">
        <w:rPr>
          <w:rFonts w:ascii="Times New Roman" w:hAnsi="Times New Roman" w:cs="Times New Roman"/>
          <w:sz w:val="20"/>
          <w:szCs w:val="20"/>
        </w:rPr>
        <w:t xml:space="preserve"> характер. К организационным вопросам относятся вопросы выборов на должности Молодежного Совета, вопросы об утверждении и изменении состава комиссий (рабочих групп)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5.10. Повестка дня и порядок работы Молодежного Совета утверждается Молодежным Советом по представлению его Председателя. Предложения и замечания к повестке дня и порядку проведения заседаний Молодежного Совета передаются членами Молодежного Совета Председателю Молодежного Совета в письменном виде либо излагаются ими в выступлениях. Предложения, поступившие в письменном виде, оглашаются Председателем Молодежного Совета на заседании в порядке их поступления.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5.11. Вопрос о включении дополнительно поступающих предложений в повестку дня заседания Молодежного Совета решается путем открытого голосования по каждому предложению большинством голосов от числа присутствующих. Вопрос снимается с повестки дня заседания Молодежного Совета, если об этом сделано заявление лицом или органом, внесшим этот вопрос на рассмотрение, по решению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5.12. Член Молодежного Совета обладает правом голоса по всем вопросам, рассматриваемым Молодежным Советом. В порядке, установленном настоящим Регламентом, члены Молодежного Совета вправе обращаться с запросами, предлагать вопросы для рассмотрения Молодежного Совета, вносить предложения по повестке дня заседания, порядку рассмотрения и существу обсуждаемых вопросов, участвовать в прениях, задавать вопросы, вносить проекты решений и поправки к ним, выступать с обоснованием своих предложений и по мотивам голосования, давать справки.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5.13. Просьбы о предоставлении слова для выступления в прениях по рассматриваемому Молодежным Советом вопросу подаются письменно или поднятием руки.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5.14. Член Молодежного Совета выступает на заседании Молодежного Совета только после предоставления ему слова председательствующим. Председательствующий на заседании предоставляет слово в порядке поступления заявлений членов Молодежного Совета на выступление.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5.15. Во время заседания Молодежного Совета не допускается: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выступления вне регламента;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уход члена Молодежного Совета с заседания Молодежного Совета без согласования;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высказывания с места лицами, не являющимися членами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использование выступающим в своей речи ненормативной лексики, грубых или некорректных выражений, призывов к незаконным или насильственным действиям.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5.16. Для поддержания порядка на заседании Молодежного Совета председательствующий вправе: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призвать выступающего соблюдать Регламент,</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призвать придерживаться сущности обсуждаемого вопроса;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сделать выступающему предупреждение;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лишить выступающего слова по решению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сделать замечание участнику заседания при нарушении им порядка на заседании или требований Регламента;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объявить перерыв в заседании, если невозможно сразу устранить нарушение порядка.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5.17. После объявления члену Молодежного Совета двух предупреждений в течение одного заседания Молодежного Совета председательствующий по решению Молодежного Совета может объявить члену Молодежного Совета порицание от имени Молодежного Совета с занесением в протокол, а также лишить члена Молодежного Совета права на выступление по обсуждаемому вопросу либо до конца заседания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5.18. Передача права на выступление в пользу другого члена Молодежного Совета не допускается. Вопросы докладчикам и выступающим задаются в устной и письменной форме.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5.19. Глава сельского поселения Петровский  сельсовет  муниципального района Ишимбайский район РБ , Председатель Молодежного Совета, его заместитель, а также председатели комиссий, докладчики вправе взять слово для выступления вне очереди один раз в пределах времени, отведенного настоящим Регламентом.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5.20. Решения Молодежного Совета принимаются только в рамках вопроса, включенного в повестку дня.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5.21. В случае невозможности прибыть на плановое заседание Молодежного Совета или принять участие в заседании Члены Молодежного Совета обязаны сообщить о причинах отсутствия лично либо в письменном виде Председателю Молодежного Совета не позднее, чем за 3 рабочих дня до начала заседания.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5.22. Заседание Молодежного Совета считается правомочным при наличии кворума – не менее 50% от состава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5.23. В заседаниях Молодежного Совета могут принимать участие жители сельского поселения  Петровский  сельсовет  муниципального района Ишимбайский район РБ  , приглашенные должностные лица организаций, учреждений, предприятий, расположенных на территории сельского поселения, представители средств массовой информации.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Председательствующий информирует членов Молодежного Совета о составе и числе лиц, приглашенных на заседание.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lastRenderedPageBreak/>
        <w:t>Приглашенные обязаны соблюдать порядок и подчиняться распоряжениям председательствующего.</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5.24. Председательствующий на заседании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открывает и ведет заседание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обеспечивает соблюдение настоящего Регламента всеми участниками заседания;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ставит на обсуждение вопросы утвержденной повестки дня заседания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предоставляет слово для докладов, содокладов и выступлений, в порядке поступления заявок;</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оглашает вопросы, справки, заявления, предложения и вопросы, поступившие к нему в письменном виде;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руководит прениями;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после окончания прений обобщает и оглашает предложения, поступившие по обсуждаемому вопросу;</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ставит на голосование вопросы, требующие принятия решения в порядке их поступления;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объявляет результаты голосования;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подписывает протокол заседания;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подписывает решения, принятые на заседании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5.25. На каждом заседании Молодежного Совета ведутся протоколы. В протоколе заседания указываются: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наименование Молодежного Совета, дата и порядковый номер заседания;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число членов Молодежного Совета, избранных в Молодежный Совет, число присутствующих и отсутствующих членов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повестка дня заседания Молодежного Совета, фамилия докладчика и содокладчика по каждому вопросу;</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фамилии выступающих в прениях (для лиц, не являющихся членами Молодежного Совета - должности), а также – членов Молодежного Совета, задавших (письменно или устно) вопросы докладчикам;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перечень всех рассматриваемых проектов решений с указанием числа голосов, поданных «за», «против», «воздержавшихся» из числа членов Молодежного Совета, принявших участие в голосовании.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5.26. К протоколу заседания прилагаются тексты принятых Молодежным Советом решений, список присутствующих на заседании членов Молодежного Совета, список отсутствующих с указанием причин отсутствия, список приглашенных, тексты докладов и содокладов, содержание выступлений, письменные предложения и замечания членов Молодежного Совета и приглашенных лиц.</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5.27. Протокол заседания оформляется в десятидневный срок. Член Молодежного Совета имеет право в любое время ознакомиться с оформленным протоколом.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5.28. Подлинные экземпляры протоколов хранятся в течение срока полномочий Молодежного Совета, затем сдаются в архив на постоянное хранение.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ГЛАВА VI. ВРЕМЕННОЙ РЕЖИМ ЗАСЕДАНИЙ МОЛОДЕЖНОГО СОВЕТА</w:t>
      </w:r>
    </w:p>
    <w:p w:rsidR="00157ED9" w:rsidRPr="00157ED9" w:rsidRDefault="00157ED9" w:rsidP="00157ED9">
      <w:pPr>
        <w:spacing w:after="0" w:line="240" w:lineRule="auto"/>
        <w:rPr>
          <w:rFonts w:ascii="Times New Roman" w:hAnsi="Times New Roman" w:cs="Times New Roman"/>
          <w:sz w:val="20"/>
          <w:szCs w:val="20"/>
        </w:rPr>
      </w:pP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6.1. Очередные заседания Молодежного Совета проводятся, как правило, в последнюю среду… каждого месяца. Начало заседаний в 17.00….</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6.2. Продолжительность заседания Молодежного Совета и перерывы в нем определяются членами Молодежного Совета, исходя из принятой повестки дня.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6.3. Выступающим на заседании Молодежного Совета предоставляется слово:</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для докладов – до 20 минут;</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для содокладов – до 10 минут;</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для выступления в прениях, для информационных сообщений – до 5 минут;</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для заключительного слова – до 5 минут; докладчик вправе отказаться от заключительного слова;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для повторных выступлений, а также при постатейном обсуждении решений Молодежного Совета– до 2 минут;</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для сообщений, справок, вопросов, выдвижения кандидатур, выступлений по мотивам голосования, внесения предложений– до 1 минуты;</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по порядку ведения заседания, для ответа на вопросы и дачи разъяснений – в пределах 1 минуты, и может быть предоставлено председательствующим вне очереди.</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6.4. В конце заседания Молодежного Совета отводится 5 минут для объявлений, справок.</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6.5. Прения прекращаются по решению Молодежного Совета, если за это проголосовало более половины членов Молодежного Совета, присутствующих на заседании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ГЛАВА VII. ГОЛОСОВАНИЕ ЧЛЕНОВ МОЛОДЕЖНОГО СОВЕТА НА ЗАСЕДАНИЯХ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7.1. Члены Молодежного Совета обязаны лично осуществлять свое право на голосование. Член Молодежного Совета, который отсутствовал во время голосования, не вправе подать свой голос позже.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7.2. Голосование на заседании Молодежного Совета, как правило, открытое.</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7.3. Перед голосованием проекта решения «за основу» или «в целом» членам Молодежного Совета предоставляется возможность выступить по мотивам голосования только один раз.</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7.4. Решения Молодежного Совета принимаются путем голосования. Результаты голосования определяются подсчетом голосов, поданных членами Молодежного Совета «за», «против» и «воздержался».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7.5. Для принятия решений, если это не определено прямо иными статьями Регламента, необходимо:</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lastRenderedPageBreak/>
        <w:t>- не менее 2/3 голосов «за» от установленной численности Молодежного Совета по вопросам: принятия настоящего Регламента, самороспуска Молодежного Совета; избрания председателя Молодежного Совета, его заместителя и секретаря;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не менее 1/2 голосов «за» от числа членов Молодежного Совета, присутствующих на заседании, по вопросам: принятия повестки дня заседания Молодежного Совета за основу и включения в нее дополнений и изменений (до принятия повестки дня заседания в целом); по иным вопросам процедурного характера;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не менее 1/3 голосов «за» от числа членов Молодежного Совета, присутствующих на заседании, по вопросу включения дополнений в часть «информационные сообщения» повестки дня заседания Молодежного Совета (до принятия повестки дня заседания в целом);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не менее 1/2 голосов «за» от установленной численности Молодежного Совета по иным вопросам.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VIII.ПОРЯДОК ПОДГОТОВКИ, РАССМОТРЕНИЯ И УТВЕРЖДЕНИЯ ВОПРОСОВ, ОБСУЖДАЕМЫХ МОЛОДЁЖНЫМ СОВЕТОМ.</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 xml:space="preserve"> </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8.1. Вопросы для рассмотрения на заседании Молодежного Совета предлагаются Главой сельского поселения  Петровский  сельсовет  муниципального района Ишимбайский район РБ  , Председателем Молодежного Совета, членами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8.2. Справки и другие материалы к заседанию Молодежного Совета предоставляются членами Молодежного Совета Главе сельского поселения  Петровский  сельсовет  муниципального района Ишимбайский район РБ  не позднее, чем за 2 рабочих дня до заседания Молодежного Совета.</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8.3. При обсуждении поправок к проекту решения выступает только автор поправки и докладчик.</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Голосование проводится по каждой поправке отдельно. Только автор поправки может снять ее с голосования.</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Редакционные поправки могут приниматься без голосования по общему согласию.</w:t>
      </w:r>
    </w:p>
    <w:p w:rsidR="00157ED9" w:rsidRPr="00157ED9" w:rsidRDefault="00157ED9" w:rsidP="00157ED9">
      <w:pPr>
        <w:spacing w:after="0" w:line="240" w:lineRule="auto"/>
        <w:rPr>
          <w:rFonts w:ascii="Times New Roman" w:hAnsi="Times New Roman" w:cs="Times New Roman"/>
          <w:sz w:val="20"/>
          <w:szCs w:val="20"/>
        </w:rPr>
      </w:pPr>
      <w:r w:rsidRPr="00157ED9">
        <w:rPr>
          <w:rFonts w:ascii="Times New Roman" w:hAnsi="Times New Roman" w:cs="Times New Roman"/>
          <w:sz w:val="20"/>
          <w:szCs w:val="20"/>
        </w:rPr>
        <w:t>8.4. Решения, принятые Молодежным Советом, подписываются его Председателем.</w:t>
      </w:r>
    </w:p>
    <w:p w:rsidR="001A7048" w:rsidRPr="00157ED9" w:rsidRDefault="001A7048" w:rsidP="00157ED9">
      <w:pPr>
        <w:spacing w:after="0" w:line="240" w:lineRule="auto"/>
        <w:rPr>
          <w:rFonts w:ascii="Times New Roman" w:hAnsi="Times New Roman" w:cs="Times New Roman"/>
          <w:sz w:val="20"/>
          <w:szCs w:val="20"/>
        </w:rPr>
      </w:pPr>
    </w:p>
    <w:sectPr w:rsidR="001A7048" w:rsidRPr="00157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D9"/>
    <w:rsid w:val="00157ED9"/>
    <w:rsid w:val="001A7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3664</Words>
  <Characters>20886</Characters>
  <Application>Microsoft Office Word</Application>
  <DocSecurity>0</DocSecurity>
  <Lines>174</Lines>
  <Paragraphs>49</Paragraphs>
  <ScaleCrop>false</ScaleCrop>
  <Company>Org</Company>
  <LinksUpToDate>false</LinksUpToDate>
  <CharactersWithSpaces>24501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2014-02-01T08:34:00Z</dcterms:created>
  <dcterms:modified xsi:type="dcterms:W3CDTF">2014-02-01T08:35:00Z</dcterms:modified>
</cp:coreProperties>
</file>