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85" w:rsidRPr="0039150D" w:rsidRDefault="00E01D85" w:rsidP="00E01D85">
      <w:pPr>
        <w:spacing w:after="0" w:line="240" w:lineRule="auto"/>
        <w:ind w:firstLine="4859"/>
      </w:pPr>
      <w:r w:rsidRPr="0039150D">
        <w:t>«Согласовано»</w:t>
      </w:r>
    </w:p>
    <w:p w:rsidR="00E01D85" w:rsidRPr="0039150D" w:rsidRDefault="00E01D85" w:rsidP="00E01D85">
      <w:pPr>
        <w:spacing w:after="0" w:line="240" w:lineRule="auto"/>
        <w:ind w:firstLine="4859"/>
      </w:pPr>
      <w:r>
        <w:t>Г</w:t>
      </w:r>
      <w:r w:rsidRPr="0039150D">
        <w:t>лав</w:t>
      </w:r>
      <w:r>
        <w:t>а</w:t>
      </w:r>
      <w:r w:rsidRPr="0039150D">
        <w:t xml:space="preserve">  СП Петровский  сельсовет</w:t>
      </w:r>
    </w:p>
    <w:p w:rsidR="00E01D85" w:rsidRPr="0039150D" w:rsidRDefault="00E01D85" w:rsidP="00E01D85">
      <w:pPr>
        <w:spacing w:after="0" w:line="240" w:lineRule="auto"/>
        <w:ind w:firstLine="4859"/>
      </w:pPr>
      <w:r w:rsidRPr="0039150D">
        <w:t xml:space="preserve">муниципального района </w:t>
      </w:r>
    </w:p>
    <w:p w:rsidR="00E01D85" w:rsidRPr="0039150D" w:rsidRDefault="00E01D85" w:rsidP="00E01D85">
      <w:pPr>
        <w:spacing w:after="0" w:line="240" w:lineRule="auto"/>
        <w:ind w:firstLine="4859"/>
      </w:pPr>
      <w:r w:rsidRPr="0039150D">
        <w:t>Ишимбайский район РБ</w:t>
      </w:r>
    </w:p>
    <w:p w:rsidR="00E01D85" w:rsidRPr="0039150D" w:rsidRDefault="00E01D85" w:rsidP="00E01D85">
      <w:pPr>
        <w:spacing w:after="0" w:line="240" w:lineRule="auto"/>
        <w:ind w:firstLine="4859"/>
      </w:pPr>
    </w:p>
    <w:p w:rsidR="00E01D85" w:rsidRPr="0039150D" w:rsidRDefault="00E01D85" w:rsidP="00E01D85">
      <w:pPr>
        <w:spacing w:after="0" w:line="240" w:lineRule="auto"/>
        <w:ind w:firstLine="4859"/>
      </w:pPr>
      <w:r w:rsidRPr="0039150D">
        <w:t xml:space="preserve">______________ </w:t>
      </w:r>
      <w:r>
        <w:t>О.Н.Морозова</w:t>
      </w:r>
    </w:p>
    <w:p w:rsidR="00E01D85" w:rsidRPr="0039150D" w:rsidRDefault="00E01D85" w:rsidP="00E01D85">
      <w:pPr>
        <w:spacing w:after="0" w:line="240" w:lineRule="auto"/>
        <w:jc w:val="center"/>
        <w:rPr>
          <w:b/>
        </w:rPr>
      </w:pPr>
      <w:r w:rsidRPr="0039150D">
        <w:rPr>
          <w:b/>
        </w:rPr>
        <w:t xml:space="preserve">План работы </w:t>
      </w:r>
    </w:p>
    <w:p w:rsidR="00E01D85" w:rsidRPr="0039150D" w:rsidRDefault="00E01D85" w:rsidP="00E01D85">
      <w:pPr>
        <w:spacing w:after="0" w:line="240" w:lineRule="auto"/>
        <w:jc w:val="center"/>
        <w:rPr>
          <w:b/>
        </w:rPr>
      </w:pPr>
      <w:r w:rsidRPr="0039150D">
        <w:rPr>
          <w:b/>
        </w:rPr>
        <w:t>молодежного совета сельского поселения Петровский сельсовет на 201</w:t>
      </w:r>
      <w:r>
        <w:rPr>
          <w:b/>
        </w:rPr>
        <w:t>4</w:t>
      </w:r>
      <w:r w:rsidRPr="0039150D">
        <w:rPr>
          <w:b/>
        </w:rPr>
        <w:t xml:space="preserve"> г.</w:t>
      </w:r>
    </w:p>
    <w:p w:rsidR="00E01D85" w:rsidRPr="0039150D" w:rsidRDefault="00E01D85" w:rsidP="00E01D85">
      <w:pPr>
        <w:spacing w:after="0" w:line="240" w:lineRule="auto"/>
        <w:jc w:val="center"/>
        <w:rPr>
          <w:b/>
        </w:rPr>
      </w:pPr>
    </w:p>
    <w:tbl>
      <w:tblPr>
        <w:tblStyle w:val="a3"/>
        <w:tblW w:w="9747" w:type="dxa"/>
        <w:tblLook w:val="04A0"/>
      </w:tblPr>
      <w:tblGrid>
        <w:gridCol w:w="817"/>
        <w:gridCol w:w="4678"/>
        <w:gridCol w:w="1701"/>
        <w:gridCol w:w="2551"/>
      </w:tblGrid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  <w:rPr>
                <w:b/>
                <w:i/>
              </w:rPr>
            </w:pPr>
            <w:r w:rsidRPr="0039150D">
              <w:rPr>
                <w:b/>
                <w:i/>
              </w:rPr>
              <w:t>№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  <w:rPr>
                <w:b/>
                <w:i/>
              </w:rPr>
            </w:pPr>
            <w:r w:rsidRPr="0039150D">
              <w:rPr>
                <w:b/>
                <w:i/>
              </w:rPr>
              <w:t>Мероприятия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  <w:rPr>
                <w:b/>
                <w:i/>
              </w:rPr>
            </w:pPr>
            <w:r w:rsidRPr="0039150D">
              <w:rPr>
                <w:b/>
                <w:i/>
              </w:rPr>
              <w:t>Дата проведения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  <w:rPr>
                <w:b/>
                <w:i/>
              </w:rPr>
            </w:pPr>
            <w:proofErr w:type="gramStart"/>
            <w:r w:rsidRPr="0039150D">
              <w:rPr>
                <w:b/>
                <w:i/>
              </w:rPr>
              <w:t>Ответственные</w:t>
            </w:r>
            <w:proofErr w:type="gramEnd"/>
            <w:r w:rsidRPr="0039150D">
              <w:rPr>
                <w:b/>
                <w:i/>
              </w:rPr>
              <w:t xml:space="preserve"> за подготовку в проведении</w:t>
            </w:r>
          </w:p>
        </w:tc>
      </w:tr>
      <w:tr w:rsidR="00E01D85" w:rsidRPr="0039150D" w:rsidTr="00994C22">
        <w:trPr>
          <w:trHeight w:val="690"/>
        </w:trPr>
        <w:tc>
          <w:tcPr>
            <w:tcW w:w="817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1</w:t>
            </w:r>
          </w:p>
          <w:p w:rsidR="00E01D85" w:rsidRPr="0039150D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Участие в межведомственных комиссиях</w:t>
            </w:r>
            <w:r>
              <w:t>, работа с неблагополучными семьями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Женсовет,</w:t>
            </w:r>
          </w:p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7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Работа с молодежью в СП Петровский сельсовет, проведение культурных и спортивных мероприятий направленных на пропаганду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Pr="0039150D" w:rsidRDefault="00E01D85" w:rsidP="00994C22">
            <w:pPr>
              <w:jc w:val="center"/>
            </w:pPr>
            <w:r>
              <w:t>Организации СП</w:t>
            </w:r>
          </w:p>
        </w:tc>
      </w:tr>
      <w:tr w:rsidR="00E01D85" w:rsidRPr="0039150D" w:rsidTr="00994C22">
        <w:trPr>
          <w:trHeight w:val="9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 xml:space="preserve">Работа с подростковым клубом </w:t>
            </w:r>
          </w:p>
          <w:p w:rsidR="00E01D85" w:rsidRDefault="00E01D85" w:rsidP="00994C22">
            <w:pPr>
              <w:jc w:val="center"/>
            </w:pPr>
            <w:r>
              <w:t>«Калейдоскоп»</w:t>
            </w:r>
          </w:p>
          <w:p w:rsidR="00E01D85" w:rsidRDefault="00E01D85" w:rsidP="00994C22">
            <w:pPr>
              <w:jc w:val="center"/>
            </w:pPr>
            <w:r>
              <w:t>По созданию кукольного театра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  <w:p w:rsidR="00E01D85" w:rsidRDefault="00E01D85" w:rsidP="00994C22">
            <w:pPr>
              <w:jc w:val="center"/>
            </w:pPr>
            <w:r>
              <w:t>Горбунова З.У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1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Участие в республиканских конкурсах</w:t>
            </w:r>
          </w:p>
          <w:p w:rsidR="00E01D85" w:rsidRDefault="00E01D85" w:rsidP="00994C22">
            <w:pPr>
              <w:jc w:val="center"/>
            </w:pPr>
            <w:r>
              <w:t xml:space="preserve">Социально-культурных </w:t>
            </w:r>
            <w:proofErr w:type="gramStart"/>
            <w:r>
              <w:t>проектах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КДМ</w:t>
            </w:r>
          </w:p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Default="00E01D85" w:rsidP="00994C22">
            <w:pPr>
              <w:jc w:val="center"/>
            </w:pPr>
            <w:r>
              <w:t>Организации СП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5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День влюбленных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14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</w:tc>
      </w:tr>
      <w:tr w:rsidR="00E01D85" w:rsidRPr="0039150D" w:rsidTr="00994C22">
        <w:trPr>
          <w:trHeight w:val="7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Мы Вам – мужчины, посвящаем праздничный концерт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22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  <w:p w:rsidR="00E01D85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53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Самое прекрасное призвание - быть женщиной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6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  <w:p w:rsidR="00E01D85" w:rsidRDefault="00E01D85" w:rsidP="00994C22">
            <w:pPr>
              <w:jc w:val="center"/>
            </w:pPr>
            <w:r>
              <w:t>Женсовет</w:t>
            </w:r>
          </w:p>
          <w:p w:rsidR="00E01D85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801"/>
        </w:trPr>
        <w:tc>
          <w:tcPr>
            <w:tcW w:w="817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Участие в КВН среди молодежи СП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 xml:space="preserve"> 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КДМ</w:t>
            </w:r>
          </w:p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школа</w:t>
            </w:r>
          </w:p>
          <w:p w:rsidR="00E01D85" w:rsidRDefault="00E01D85" w:rsidP="00994C22">
            <w:pPr>
              <w:jc w:val="center"/>
            </w:pPr>
          </w:p>
          <w:p w:rsidR="00E01D85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780"/>
        </w:trPr>
        <w:tc>
          <w:tcPr>
            <w:tcW w:w="817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9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Участие в конкурсе «Шоу призывников»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апрел</w:t>
            </w:r>
            <w:r>
              <w:t>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РДК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Спорткомитет</w:t>
            </w:r>
          </w:p>
        </w:tc>
      </w:tr>
      <w:tr w:rsidR="00E01D85" w:rsidRPr="0039150D" w:rsidTr="00994C22">
        <w:trPr>
          <w:trHeight w:val="11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E01D85">
            <w:pPr>
              <w:jc w:val="center"/>
            </w:pPr>
            <w: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 xml:space="preserve">Участие в соревнованиях по волейболу среди команд молодежного совета и старшего поколения в рамках мероприятия </w:t>
            </w:r>
          </w:p>
          <w:p w:rsidR="00E01D85" w:rsidRDefault="00E01D85" w:rsidP="00994C22">
            <w:pPr>
              <w:jc w:val="center"/>
            </w:pPr>
            <w:r>
              <w:t>«Недели здоровья»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Апрель, 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 w:rsidRPr="0039150D">
              <w:t>Спорткомитет</w:t>
            </w:r>
          </w:p>
          <w:p w:rsidR="00E01D85" w:rsidRDefault="00E01D85" w:rsidP="00994C22">
            <w:pPr>
              <w:jc w:val="center"/>
            </w:pPr>
            <w:r>
              <w:t>Организации СП</w:t>
            </w:r>
          </w:p>
          <w:p w:rsidR="00E01D85" w:rsidRDefault="00E01D85" w:rsidP="00994C22">
            <w:pPr>
              <w:jc w:val="center"/>
            </w:pPr>
            <w:r>
              <w:t>Предприниматели СП</w:t>
            </w:r>
          </w:p>
          <w:p w:rsidR="00E01D85" w:rsidRPr="0039150D" w:rsidRDefault="00E01D85" w:rsidP="00994C22">
            <w:pPr>
              <w:jc w:val="center"/>
            </w:pPr>
            <w:r>
              <w:t>Депутаты СП</w:t>
            </w:r>
          </w:p>
        </w:tc>
      </w:tr>
      <w:tr w:rsidR="00E01D85" w:rsidRPr="0039150D" w:rsidTr="00994C22">
        <w:trPr>
          <w:trHeight w:val="695"/>
        </w:trPr>
        <w:tc>
          <w:tcPr>
            <w:tcW w:w="817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lastRenderedPageBreak/>
              <w:t>12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 xml:space="preserve">«Что уносит дым сигареты» </w:t>
            </w:r>
          </w:p>
          <w:p w:rsidR="00E01D85" w:rsidRDefault="00E01D85" w:rsidP="00994C22">
            <w:pPr>
              <w:jc w:val="center"/>
            </w:pPr>
            <w:r>
              <w:t>диспут для молодежи, концертом рок группы МС песни группы ДДТ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E01D85" w:rsidRPr="0039150D" w:rsidRDefault="00E01D85" w:rsidP="00E01D85">
            <w:pPr>
              <w:spacing w:line="480" w:lineRule="auto"/>
              <w:jc w:val="center"/>
            </w:pPr>
            <w:r w:rsidRPr="0039150D">
              <w:t xml:space="preserve">Участие в проведение мероприятия </w:t>
            </w:r>
            <w:r>
              <w:t>посвященного 70 победы в ВОВ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 xml:space="preserve">6-9 </w:t>
            </w:r>
            <w:r w:rsidRPr="0039150D">
              <w:t xml:space="preserve">мая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РДК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Спорткомитет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1005"/>
        </w:trPr>
        <w:tc>
          <w:tcPr>
            <w:tcW w:w="817" w:type="dxa"/>
            <w:tcBorders>
              <w:bottom w:val="single" w:sz="4" w:space="0" w:color="auto"/>
            </w:tcBorders>
          </w:tcPr>
          <w:p w:rsidR="00E01D85" w:rsidRPr="0039150D" w:rsidRDefault="00E01D85" w:rsidP="00E01D85">
            <w:pPr>
              <w:jc w:val="center"/>
            </w:pPr>
            <w: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spacing w:line="480" w:lineRule="auto"/>
              <w:jc w:val="center"/>
            </w:pPr>
            <w:r>
              <w:t>У</w:t>
            </w:r>
            <w:r w:rsidRPr="00EF615B">
              <w:t>ч</w:t>
            </w:r>
            <w:r w:rsidRPr="0039150D">
              <w:t xml:space="preserve">астие </w:t>
            </w:r>
            <w:r>
              <w:t>в республиканском конкурсе на лучшую работу с молодежью в СП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 w:rsidRPr="0039150D">
              <w:t xml:space="preserve"> </w:t>
            </w:r>
          </w:p>
          <w:p w:rsidR="00E01D85" w:rsidRDefault="00E01D85" w:rsidP="00994C22">
            <w:pPr>
              <w:jc w:val="center"/>
            </w:pPr>
          </w:p>
          <w:p w:rsidR="00E01D85" w:rsidRDefault="00E01D85" w:rsidP="00994C22">
            <w:pPr>
              <w:jc w:val="center"/>
            </w:pPr>
            <w:r w:rsidRPr="0039150D">
              <w:t>Ма</w:t>
            </w:r>
            <w:r>
              <w:t>й-август</w:t>
            </w:r>
          </w:p>
          <w:p w:rsidR="00E01D85" w:rsidRPr="0039150D" w:rsidRDefault="00E01D85" w:rsidP="00994C22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КДМ</w:t>
            </w:r>
          </w:p>
          <w:p w:rsidR="00E01D85" w:rsidRPr="0039150D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E01D85">
            <w:pPr>
              <w:jc w:val="center"/>
            </w:pPr>
            <w:r>
              <w:t>15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spacing w:line="480" w:lineRule="auto"/>
              <w:jc w:val="center"/>
            </w:pPr>
            <w:r>
              <w:t>Экологические</w:t>
            </w:r>
          </w:p>
          <w:p w:rsidR="00E01D85" w:rsidRDefault="00E01D85" w:rsidP="00994C22">
            <w:pPr>
              <w:spacing w:line="480" w:lineRule="auto"/>
              <w:jc w:val="center"/>
            </w:pPr>
            <w:r>
              <w:t>субботники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Май- июнь</w:t>
            </w:r>
          </w:p>
          <w:p w:rsidR="00E01D85" w:rsidRPr="0039150D" w:rsidRDefault="00E01D85" w:rsidP="00994C22">
            <w:pPr>
              <w:jc w:val="center"/>
            </w:pPr>
            <w:r>
              <w:t>Октябрь-ноябрь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РДК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Спорткомитет</w:t>
            </w:r>
            <w:r>
              <w:t xml:space="preserve"> совет ветеранов, женсовет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8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E01D85">
            <w:pPr>
              <w:jc w:val="center"/>
            </w:pPr>
            <w:r>
              <w:t>16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spacing w:line="480" w:lineRule="auto"/>
              <w:jc w:val="center"/>
            </w:pPr>
            <w:r>
              <w:t>Участие в первенстве района в семейных стартах «Папа, мама я – спортивная семья»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Спорткомитет</w:t>
            </w:r>
          </w:p>
          <w:p w:rsidR="00E01D85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443"/>
        </w:trPr>
        <w:tc>
          <w:tcPr>
            <w:tcW w:w="817" w:type="dxa"/>
            <w:tcBorders>
              <w:top w:val="single" w:sz="4" w:space="0" w:color="auto"/>
            </w:tcBorders>
          </w:tcPr>
          <w:p w:rsidR="00E01D85" w:rsidRDefault="00E01D85" w:rsidP="00E01D85">
            <w:pPr>
              <w:jc w:val="center"/>
            </w:pPr>
            <w:r>
              <w:t>17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spacing w:line="480" w:lineRule="auto"/>
              <w:jc w:val="center"/>
            </w:pPr>
            <w:r>
              <w:t>Участие в Дне донора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Май, 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Организации СП</w:t>
            </w:r>
          </w:p>
          <w:p w:rsidR="00E01D85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E01D85">
            <w:pPr>
              <w:jc w:val="center"/>
            </w:pPr>
            <w:r>
              <w:t>18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 xml:space="preserve">Участие в проведение Международном </w:t>
            </w:r>
            <w:proofErr w:type="gramStart"/>
            <w:r w:rsidRPr="0039150D">
              <w:t>Дне</w:t>
            </w:r>
            <w:proofErr w:type="gramEnd"/>
            <w:r w:rsidRPr="0039150D">
              <w:t xml:space="preserve"> защиты детей, и организации праздника «</w:t>
            </w:r>
            <w:r>
              <w:t>Пусть всегда смеются дети</w:t>
            </w:r>
            <w:r w:rsidRPr="0039150D"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 xml:space="preserve">Июнь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 w:rsidRPr="0039150D">
              <w:t>Женсовет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  <w:p w:rsidR="00E01D85" w:rsidRPr="0039150D" w:rsidRDefault="00E01D85" w:rsidP="00994C22">
            <w:pPr>
              <w:jc w:val="center"/>
            </w:pPr>
            <w:r>
              <w:t>АСП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19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Участие в районном Сабантуе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июн</w:t>
            </w:r>
            <w:r>
              <w:t>ь</w:t>
            </w:r>
            <w:r w:rsidRPr="0039150D"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 xml:space="preserve">СК </w:t>
            </w:r>
            <w:proofErr w:type="spellStart"/>
            <w:r w:rsidRPr="0039150D">
              <w:t>РДК</w:t>
            </w:r>
            <w:r>
              <w:t>Женосвет</w:t>
            </w:r>
            <w:proofErr w:type="spellEnd"/>
            <w:r>
              <w:t>, совет ветеранов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Спорткомитет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20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>
              <w:t>Проведение игры «Зарница»</w:t>
            </w:r>
          </w:p>
          <w:p w:rsidR="00E01D85" w:rsidRPr="0039150D" w:rsidRDefault="00E01D85" w:rsidP="00994C22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июн</w:t>
            </w:r>
            <w:r w:rsidRPr="0039150D">
              <w:t>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СК РДК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Default="00E01D85" w:rsidP="00994C22">
            <w:pPr>
              <w:jc w:val="center"/>
            </w:pPr>
            <w:r w:rsidRPr="0039150D">
              <w:t>Спорткомитет</w:t>
            </w:r>
          </w:p>
          <w:p w:rsidR="00E01D85" w:rsidRPr="0039150D" w:rsidRDefault="00E01D85" w:rsidP="00994C22">
            <w:pPr>
              <w:jc w:val="center"/>
            </w:pPr>
            <w:r>
              <w:t>Депутаты СП женсовет, совет ветеранов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21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>
              <w:t>Молодым везде у нас дорога, концертная программа посвященная Дню молодежи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июнь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>
              <w:t>РДК</w:t>
            </w:r>
            <w:r w:rsidRPr="0039150D">
              <w:t xml:space="preserve"> </w:t>
            </w:r>
          </w:p>
        </w:tc>
      </w:tr>
      <w:tr w:rsidR="00E01D85" w:rsidRPr="0039150D" w:rsidTr="00994C22">
        <w:trPr>
          <w:trHeight w:val="1213"/>
        </w:trPr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22</w:t>
            </w:r>
          </w:p>
          <w:p w:rsidR="00E01D85" w:rsidRPr="0039150D" w:rsidRDefault="00E01D85" w:rsidP="00994C22"/>
          <w:p w:rsidR="00E01D85" w:rsidRPr="0039150D" w:rsidRDefault="00E01D85" w:rsidP="00994C22"/>
          <w:p w:rsidR="00E01D85" w:rsidRPr="0039150D" w:rsidRDefault="00E01D85" w:rsidP="00994C22"/>
          <w:p w:rsidR="00E01D85" w:rsidRPr="0039150D" w:rsidRDefault="00E01D85" w:rsidP="00994C22"/>
        </w:tc>
        <w:tc>
          <w:tcPr>
            <w:tcW w:w="4678" w:type="dxa"/>
          </w:tcPr>
          <w:p w:rsidR="00E01D85" w:rsidRPr="00960C1D" w:rsidRDefault="00E01D85" w:rsidP="00E01D85">
            <w:pPr>
              <w:jc w:val="center"/>
            </w:pPr>
            <w:r>
              <w:t xml:space="preserve">Активное участие и подготовка в </w:t>
            </w:r>
            <w:proofErr w:type="spellStart"/>
            <w:r w:rsidRPr="0039150D">
              <w:t>Турслет</w:t>
            </w:r>
            <w:r>
              <w:t>е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июль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 w:rsidRPr="0039150D">
              <w:t>Спорткомитет</w:t>
            </w:r>
          </w:p>
          <w:p w:rsidR="00E01D85" w:rsidRDefault="00E01D85" w:rsidP="00994C22">
            <w:pPr>
              <w:jc w:val="center"/>
            </w:pPr>
          </w:p>
          <w:p w:rsidR="00E01D85" w:rsidRDefault="00E01D85" w:rsidP="00994C22">
            <w:pPr>
              <w:jc w:val="center"/>
            </w:pPr>
          </w:p>
          <w:p w:rsidR="00E01D85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E01D85">
            <w:pPr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Участие и организация экологических субботников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r w:rsidRPr="0039150D">
              <w:t xml:space="preserve">    </w:t>
            </w:r>
            <w:r>
              <w:t>24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>
              <w:t>Участие в презентации клуба «Молодая семья»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июль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>
              <w:t>КДМ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7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lastRenderedPageBreak/>
              <w:t>25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 w:rsidRPr="0054376B">
              <w:t>Уча</w:t>
            </w:r>
            <w:r>
              <w:t xml:space="preserve">стие в открытом республиканском туристском фестивале молодежи </w:t>
            </w:r>
          </w:p>
          <w:p w:rsidR="00E01D85" w:rsidRPr="0039150D" w:rsidRDefault="00E01D85" w:rsidP="00994C22">
            <w:pPr>
              <w:jc w:val="center"/>
            </w:pPr>
            <w:r>
              <w:t>«Турфест-2013»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КДМ</w:t>
            </w:r>
          </w:p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>
              <w:t>АСП</w:t>
            </w:r>
          </w:p>
        </w:tc>
      </w:tr>
      <w:tr w:rsidR="00E01D85" w:rsidRPr="0039150D" w:rsidTr="00994C22">
        <w:trPr>
          <w:trHeight w:val="593"/>
        </w:trPr>
        <w:tc>
          <w:tcPr>
            <w:tcW w:w="817" w:type="dxa"/>
            <w:tcBorders>
              <w:top w:val="single" w:sz="4" w:space="0" w:color="auto"/>
            </w:tcBorders>
          </w:tcPr>
          <w:p w:rsidR="00E01D85" w:rsidRPr="0039150D" w:rsidRDefault="00E01D85" w:rsidP="00E01D85">
            <w:pPr>
              <w:jc w:val="center"/>
            </w:pPr>
            <w:r>
              <w:t>26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1D85" w:rsidRPr="009C5615" w:rsidRDefault="00E01D85" w:rsidP="00994C22">
            <w:pPr>
              <w:jc w:val="center"/>
              <w:rPr>
                <w:highlight w:val="yellow"/>
              </w:rPr>
            </w:pPr>
            <w:r w:rsidRPr="00EF615B">
              <w:t>Организация детских площадок в детских садах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Летний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Default="00E01D85" w:rsidP="00994C22">
            <w:pPr>
              <w:jc w:val="center"/>
            </w:pPr>
            <w:r>
              <w:t>Организации СП</w:t>
            </w:r>
          </w:p>
          <w:p w:rsidR="00E01D85" w:rsidRDefault="00E01D85" w:rsidP="00994C22">
            <w:pPr>
              <w:jc w:val="center"/>
            </w:pPr>
            <w:r>
              <w:t>Женсовет</w:t>
            </w:r>
          </w:p>
          <w:p w:rsidR="00E01D85" w:rsidRDefault="00E01D85" w:rsidP="00994C22">
            <w:pPr>
              <w:jc w:val="center"/>
            </w:pPr>
            <w:r>
              <w:t>Предприниматели</w:t>
            </w:r>
          </w:p>
          <w:p w:rsidR="00E01D85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27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Работа с неблагополучными семьями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Женсовет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28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>
              <w:t>Строительство спортивных площадок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август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Женсовет</w:t>
            </w:r>
            <w:r>
              <w:t xml:space="preserve"> спорткомитет АСП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E01D85">
            <w:pPr>
              <w:jc w:val="center"/>
            </w:pPr>
            <w:r>
              <w:t>29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 xml:space="preserve">Участие в Дне пожилых людей 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«Почтим возраст осени» - чаепитие</w:t>
            </w:r>
          </w:p>
          <w:p w:rsidR="00E01D85" w:rsidRPr="0039150D" w:rsidRDefault="00E01D85" w:rsidP="00994C22"/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октябрь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Женсовет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СК РДК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795"/>
        </w:trPr>
        <w:tc>
          <w:tcPr>
            <w:tcW w:w="817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«Пиво пить – здоровью вредить» участие в  беседе</w:t>
            </w:r>
            <w:r>
              <w:t xml:space="preserve">, концерт рок группы МС на песни группы </w:t>
            </w:r>
            <w:proofErr w:type="spellStart"/>
            <w:r>
              <w:t>Чайф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октябрь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РДК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540"/>
        </w:trPr>
        <w:tc>
          <w:tcPr>
            <w:tcW w:w="817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31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Участие в проведение традиционного легкоатлетического пробега «Петровское кольцо»</w:t>
            </w:r>
          </w:p>
          <w:p w:rsidR="00E01D85" w:rsidRPr="0039150D" w:rsidRDefault="00E01D85" w:rsidP="00994C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 w:rsidRPr="0039150D">
              <w:t>Спорткомитет</w:t>
            </w:r>
          </w:p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Pr="0039150D" w:rsidRDefault="00E01D85" w:rsidP="00994C22">
            <w:pPr>
              <w:jc w:val="center"/>
            </w:pPr>
            <w:r>
              <w:t>Организации СП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32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Участие в Дне матери «Вся гордость мира от матерей»</w:t>
            </w:r>
          </w:p>
          <w:p w:rsidR="00E01D85" w:rsidRPr="0039150D" w:rsidRDefault="00E01D85" w:rsidP="00994C22">
            <w:pPr>
              <w:jc w:val="center"/>
            </w:pPr>
            <w:r w:rsidRPr="0039150D">
              <w:t xml:space="preserve"> Чествование многодетных матерей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ноябрь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Женсовет</w:t>
            </w:r>
          </w:p>
          <w:p w:rsidR="00E01D85" w:rsidRDefault="00E01D85" w:rsidP="00994C22">
            <w:pPr>
              <w:jc w:val="center"/>
            </w:pPr>
            <w:r w:rsidRPr="0039150D">
              <w:t>РДК</w:t>
            </w:r>
          </w:p>
          <w:p w:rsidR="00E01D85" w:rsidRPr="0039150D" w:rsidRDefault="00E01D85" w:rsidP="00994C22">
            <w:pPr>
              <w:jc w:val="center"/>
            </w:pPr>
            <w:r>
              <w:t>АСП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33</w:t>
            </w:r>
          </w:p>
        </w:tc>
        <w:tc>
          <w:tcPr>
            <w:tcW w:w="4678" w:type="dxa"/>
          </w:tcPr>
          <w:p w:rsidR="00E01D85" w:rsidRDefault="00E01D85" w:rsidP="00994C22">
            <w:pPr>
              <w:jc w:val="center"/>
            </w:pPr>
            <w:r w:rsidRPr="0039150D">
              <w:t xml:space="preserve">Участие в беседе с молодежью к Всемирному дню борьбы со </w:t>
            </w:r>
            <w:proofErr w:type="spellStart"/>
            <w:r w:rsidRPr="0039150D">
              <w:t>Спидом</w:t>
            </w:r>
            <w:proofErr w:type="spellEnd"/>
            <w:r w:rsidRPr="0039150D">
              <w:t xml:space="preserve"> «СПИД – чума ХХ века»</w:t>
            </w:r>
          </w:p>
          <w:p w:rsidR="00E01D85" w:rsidRPr="0039150D" w:rsidRDefault="00E01D85" w:rsidP="00994C22">
            <w:pPr>
              <w:jc w:val="center"/>
            </w:pPr>
            <w:r>
              <w:t>Концерт рок-группы на песни группы Звери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ноябрь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РДК</w:t>
            </w:r>
          </w:p>
          <w:p w:rsidR="00E01D85" w:rsidRPr="0039150D" w:rsidRDefault="00E01D85" w:rsidP="00994C22">
            <w:pPr>
              <w:jc w:val="center"/>
            </w:pPr>
            <w:r>
              <w:t>Женсовет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E01D85">
            <w:pPr>
              <w:jc w:val="center"/>
            </w:pPr>
            <w:r>
              <w:t>34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Работа с многодетными семьями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Женсовет</w:t>
            </w: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35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Ежеквартальное заседание молодежного совета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ежеквартально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rPr>
          <w:trHeight w:val="1080"/>
        </w:trPr>
        <w:tc>
          <w:tcPr>
            <w:tcW w:w="817" w:type="dxa"/>
            <w:tcBorders>
              <w:top w:val="single" w:sz="4" w:space="0" w:color="auto"/>
            </w:tcBorders>
          </w:tcPr>
          <w:p w:rsidR="00E01D85" w:rsidRPr="0039150D" w:rsidRDefault="00E01D85" w:rsidP="00E01D85">
            <w:pPr>
              <w:jc w:val="center"/>
            </w:pPr>
            <w:r>
              <w:t>36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01D85" w:rsidRDefault="00E01D85" w:rsidP="00994C22">
            <w:pPr>
              <w:jc w:val="center"/>
            </w:pPr>
            <w:r w:rsidRPr="00C428CD">
              <w:t>Уч</w:t>
            </w:r>
            <w:r>
              <w:t xml:space="preserve">астие в Республиканском конкурсе </w:t>
            </w:r>
          </w:p>
          <w:p w:rsidR="00E01D85" w:rsidRPr="0039150D" w:rsidRDefault="00E01D85" w:rsidP="00994C22">
            <w:pPr>
              <w:jc w:val="center"/>
            </w:pPr>
            <w:r>
              <w:t>«Молодая семья -2013»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КДМ</w:t>
            </w:r>
          </w:p>
          <w:p w:rsidR="00E01D85" w:rsidRDefault="00E01D85" w:rsidP="00994C22">
            <w:pPr>
              <w:jc w:val="center"/>
            </w:pPr>
            <w:r>
              <w:t>Молодежный совет</w:t>
            </w:r>
          </w:p>
          <w:p w:rsidR="00E01D85" w:rsidRDefault="00E01D85" w:rsidP="00994C22">
            <w:pPr>
              <w:jc w:val="center"/>
            </w:pPr>
            <w:r>
              <w:t>АСП</w:t>
            </w:r>
          </w:p>
          <w:p w:rsidR="00E01D85" w:rsidRDefault="00E01D85" w:rsidP="00994C22">
            <w:pPr>
              <w:jc w:val="center"/>
            </w:pPr>
            <w:r>
              <w:t>Организации СП</w:t>
            </w:r>
          </w:p>
          <w:p w:rsidR="00E01D85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</w:p>
        </w:tc>
      </w:tr>
      <w:tr w:rsidR="00E01D85" w:rsidRPr="0039150D" w:rsidTr="00994C22">
        <w:tc>
          <w:tcPr>
            <w:tcW w:w="817" w:type="dxa"/>
          </w:tcPr>
          <w:p w:rsidR="00E01D85" w:rsidRPr="0039150D" w:rsidRDefault="00E01D85" w:rsidP="00994C22">
            <w:pPr>
              <w:jc w:val="center"/>
            </w:pPr>
            <w:r>
              <w:t>37</w:t>
            </w:r>
          </w:p>
        </w:tc>
        <w:tc>
          <w:tcPr>
            <w:tcW w:w="4678" w:type="dxa"/>
          </w:tcPr>
          <w:p w:rsidR="00E01D85" w:rsidRPr="0039150D" w:rsidRDefault="00E01D85" w:rsidP="00994C22">
            <w:pPr>
              <w:jc w:val="center"/>
            </w:pPr>
            <w:r w:rsidRPr="0039150D">
              <w:t>Участие в проведение рейдов в СП Петровский сельсовет на факт нахождения нетрезвой молодежи и несовершеннолетних в местных клубах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Женсовет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Инспектор КДН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Отдел опеки и попечительства</w:t>
            </w:r>
          </w:p>
        </w:tc>
      </w:tr>
      <w:tr w:rsidR="00E01D85" w:rsidRPr="0039150D" w:rsidTr="00994C22">
        <w:trPr>
          <w:trHeight w:val="795"/>
        </w:trPr>
        <w:tc>
          <w:tcPr>
            <w:tcW w:w="817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lastRenderedPageBreak/>
              <w:t>38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Участие в проведение «Трезвых дискотек»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В течение года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СК СДК</w:t>
            </w:r>
          </w:p>
        </w:tc>
      </w:tr>
      <w:tr w:rsidR="00E01D85" w:rsidRPr="0039150D" w:rsidTr="00994C22">
        <w:trPr>
          <w:trHeight w:val="11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39*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Подготовка и заливка хоккейной коробки</w:t>
            </w:r>
          </w:p>
          <w:p w:rsidR="00E01D85" w:rsidRPr="0039150D" w:rsidRDefault="00E01D85" w:rsidP="00994C22">
            <w:pPr>
              <w:jc w:val="center"/>
            </w:pPr>
            <w:r>
              <w:t>Организация новогодней елки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Default="00E01D85" w:rsidP="00994C22">
            <w:pPr>
              <w:jc w:val="center"/>
            </w:pPr>
            <w:r>
              <w:t>Р</w:t>
            </w:r>
            <w:r w:rsidRPr="0039150D">
              <w:t>ДК</w:t>
            </w:r>
          </w:p>
          <w:p w:rsidR="00E01D85" w:rsidRPr="0039150D" w:rsidRDefault="00E01D85" w:rsidP="00994C22">
            <w:pPr>
              <w:jc w:val="center"/>
            </w:pPr>
            <w:r>
              <w:t>Спорткомитет</w:t>
            </w:r>
          </w:p>
        </w:tc>
      </w:tr>
      <w:tr w:rsidR="00E01D85" w:rsidRPr="0039150D" w:rsidTr="00994C22">
        <w:trPr>
          <w:trHeight w:val="10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40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Организация обучающих курсов для населения СП,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</w:p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Pr="0039150D" w:rsidRDefault="00E01D85" w:rsidP="00994C22">
            <w:pPr>
              <w:jc w:val="center"/>
            </w:pPr>
            <w:r w:rsidRPr="0039150D">
              <w:t>Администрация СП</w:t>
            </w:r>
            <w:r>
              <w:t>, женсовет</w:t>
            </w:r>
          </w:p>
          <w:p w:rsidR="00E01D85" w:rsidRPr="0039150D" w:rsidRDefault="00E01D85" w:rsidP="00994C22">
            <w:pPr>
              <w:jc w:val="center"/>
            </w:pPr>
            <w:r>
              <w:t>Р</w:t>
            </w:r>
            <w:r w:rsidRPr="0039150D">
              <w:t>ДК</w:t>
            </w:r>
          </w:p>
        </w:tc>
      </w:tr>
      <w:tr w:rsidR="00E01D85" w:rsidRPr="0039150D" w:rsidTr="00994C22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41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Организация и разработка собственного сайта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 w:rsidRPr="0039150D">
              <w:t>Администрация СП</w:t>
            </w:r>
          </w:p>
        </w:tc>
      </w:tr>
      <w:tr w:rsidR="00E01D85" w:rsidRPr="0039150D" w:rsidTr="00994C22">
        <w:trPr>
          <w:trHeight w:val="7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42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Написание книги о с</w:t>
            </w:r>
            <w:proofErr w:type="gramStart"/>
            <w:r>
              <w:t>.П</w:t>
            </w:r>
            <w:proofErr w:type="gramEnd"/>
            <w:r>
              <w:t>етровское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85" w:rsidRDefault="00E01D85" w:rsidP="00994C22">
            <w:pPr>
              <w:jc w:val="center"/>
            </w:pPr>
            <w: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1D85" w:rsidRPr="0039150D" w:rsidRDefault="00E01D85" w:rsidP="00994C22">
            <w:pPr>
              <w:jc w:val="center"/>
            </w:pPr>
            <w:r w:rsidRPr="0039150D">
              <w:t>Молодежный совет</w:t>
            </w:r>
          </w:p>
          <w:p w:rsidR="00E01D85" w:rsidRDefault="00E01D85" w:rsidP="00994C22">
            <w:pPr>
              <w:jc w:val="center"/>
            </w:pPr>
            <w:r w:rsidRPr="0039150D">
              <w:t>Администрация СП</w:t>
            </w:r>
          </w:p>
          <w:p w:rsidR="00E01D85" w:rsidRDefault="00E01D85" w:rsidP="00994C22">
            <w:pPr>
              <w:jc w:val="center"/>
            </w:pPr>
            <w:r>
              <w:t>Организации СП</w:t>
            </w:r>
          </w:p>
        </w:tc>
      </w:tr>
    </w:tbl>
    <w:p w:rsidR="00E01D85" w:rsidRPr="0039150D" w:rsidRDefault="00E01D85" w:rsidP="00E01D85">
      <w:pPr>
        <w:spacing w:after="0" w:line="240" w:lineRule="auto"/>
        <w:rPr>
          <w:b/>
        </w:rPr>
      </w:pPr>
    </w:p>
    <w:p w:rsidR="00E01D85" w:rsidRPr="0039150D" w:rsidRDefault="00E01D85" w:rsidP="00E01D85">
      <w:pPr>
        <w:spacing w:after="0" w:line="240" w:lineRule="auto"/>
      </w:pPr>
      <w:r w:rsidRPr="0039150D">
        <w:t>Председатель Молодежного совета    __________ Морозова О.Н.</w:t>
      </w:r>
    </w:p>
    <w:p w:rsidR="00E01D85" w:rsidRPr="0039150D" w:rsidRDefault="00E01D85" w:rsidP="00E01D85">
      <w:pPr>
        <w:spacing w:after="0" w:line="240" w:lineRule="auto"/>
      </w:pPr>
    </w:p>
    <w:p w:rsidR="00E01D85" w:rsidRPr="0039150D" w:rsidRDefault="00E01D85" w:rsidP="00E01D8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</w:t>
      </w:r>
    </w:p>
    <w:p w:rsidR="008327B1" w:rsidRDefault="008327B1"/>
    <w:sectPr w:rsidR="008327B1" w:rsidSect="0027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01D85"/>
    <w:rsid w:val="008327B1"/>
    <w:rsid w:val="00E0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cp:lastPrinted>2014-01-10T04:13:00Z</cp:lastPrinted>
  <dcterms:created xsi:type="dcterms:W3CDTF">2014-01-10T04:04:00Z</dcterms:created>
  <dcterms:modified xsi:type="dcterms:W3CDTF">2014-01-10T04:13:00Z</dcterms:modified>
</cp:coreProperties>
</file>