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E5" w:rsidRPr="00F47701" w:rsidRDefault="00F675E5" w:rsidP="00F675E5">
      <w:pPr>
        <w:tabs>
          <w:tab w:val="left" w:pos="2880"/>
        </w:tabs>
        <w:rPr>
          <w:rFonts w:ascii="Times New Roman" w:hAnsi="Times New Roman" w:cs="Times New Roman"/>
          <w:b/>
        </w:rPr>
      </w:pPr>
      <w:r w:rsidRPr="001A1BC5">
        <w:t xml:space="preserve">                                            </w:t>
      </w:r>
      <w:r w:rsidRPr="00F47701">
        <w:rPr>
          <w:rFonts w:ascii="Times New Roman" w:hAnsi="Times New Roman" w:cs="Times New Roman"/>
          <w:b/>
        </w:rPr>
        <w:t>СХЕМА  ИЗБИРАТЕЛЬНЫХ  ОКРУГОВ</w:t>
      </w:r>
    </w:p>
    <w:tbl>
      <w:tblPr>
        <w:tblStyle w:val="a3"/>
        <w:tblW w:w="0" w:type="auto"/>
        <w:tblInd w:w="-709" w:type="dxa"/>
        <w:tblLook w:val="04A0"/>
      </w:tblPr>
      <w:tblGrid>
        <w:gridCol w:w="959"/>
        <w:gridCol w:w="5421"/>
        <w:gridCol w:w="3793"/>
      </w:tblGrid>
      <w:tr w:rsidR="00F675E5" w:rsidTr="00691EEC">
        <w:tc>
          <w:tcPr>
            <w:tcW w:w="959" w:type="dxa"/>
          </w:tcPr>
          <w:p w:rsidR="00F675E5" w:rsidRPr="001A1BC5" w:rsidRDefault="00F675E5" w:rsidP="00691EEC">
            <w:pPr>
              <w:rPr>
                <w:rFonts w:ascii="Times New Roman" w:hAnsi="Times New Roman" w:cs="Times New Roman"/>
                <w:b/>
              </w:rPr>
            </w:pPr>
            <w:r w:rsidRPr="001A1BC5">
              <w:rPr>
                <w:rFonts w:ascii="Times New Roman" w:hAnsi="Times New Roman" w:cs="Times New Roman"/>
                <w:b/>
              </w:rPr>
              <w:t>Номер</w:t>
            </w:r>
          </w:p>
          <w:p w:rsidR="00F675E5" w:rsidRPr="001A1BC5" w:rsidRDefault="00F675E5" w:rsidP="00691EEC">
            <w:pPr>
              <w:rPr>
                <w:rFonts w:ascii="Times New Roman" w:hAnsi="Times New Roman" w:cs="Times New Roman"/>
                <w:b/>
              </w:rPr>
            </w:pPr>
            <w:r w:rsidRPr="001A1BC5">
              <w:rPr>
                <w:rFonts w:ascii="Times New Roman" w:hAnsi="Times New Roman" w:cs="Times New Roman"/>
                <w:b/>
              </w:rPr>
              <w:t>округа</w:t>
            </w:r>
          </w:p>
        </w:tc>
        <w:tc>
          <w:tcPr>
            <w:tcW w:w="5421" w:type="dxa"/>
          </w:tcPr>
          <w:p w:rsidR="00F675E5" w:rsidRPr="001A1BC5" w:rsidRDefault="00F675E5" w:rsidP="00691EEC">
            <w:pPr>
              <w:rPr>
                <w:rFonts w:ascii="Times New Roman" w:hAnsi="Times New Roman" w:cs="Times New Roman"/>
                <w:b/>
              </w:rPr>
            </w:pPr>
            <w:r w:rsidRPr="001A1BC5">
              <w:rPr>
                <w:rFonts w:ascii="Times New Roman" w:hAnsi="Times New Roman" w:cs="Times New Roman"/>
                <w:b/>
              </w:rPr>
              <w:t xml:space="preserve">          Наименование избирательных округов</w:t>
            </w:r>
          </w:p>
        </w:tc>
        <w:tc>
          <w:tcPr>
            <w:tcW w:w="3793" w:type="dxa"/>
          </w:tcPr>
          <w:p w:rsidR="00F675E5" w:rsidRPr="001A1BC5" w:rsidRDefault="00F675E5" w:rsidP="00691EEC">
            <w:pPr>
              <w:rPr>
                <w:rFonts w:ascii="Times New Roman" w:hAnsi="Times New Roman" w:cs="Times New Roman"/>
                <w:b/>
              </w:rPr>
            </w:pPr>
            <w:r w:rsidRPr="001A1BC5">
              <w:rPr>
                <w:rFonts w:ascii="Times New Roman" w:hAnsi="Times New Roman" w:cs="Times New Roman"/>
                <w:b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1A1BC5">
              <w:rPr>
                <w:rFonts w:ascii="Times New Roman" w:hAnsi="Times New Roman" w:cs="Times New Roman"/>
                <w:b/>
              </w:rPr>
              <w:t>Ф.И.О. депутата</w:t>
            </w:r>
          </w:p>
        </w:tc>
      </w:tr>
      <w:tr w:rsidR="00F675E5" w:rsidTr="00691EEC">
        <w:tc>
          <w:tcPr>
            <w:tcW w:w="959" w:type="dxa"/>
          </w:tcPr>
          <w:p w:rsidR="00F675E5" w:rsidRPr="001A1BC5" w:rsidRDefault="00F675E5" w:rsidP="00691EEC">
            <w:pPr>
              <w:rPr>
                <w:rFonts w:ascii="Times New Roman" w:hAnsi="Times New Roman" w:cs="Times New Roman"/>
                <w:b/>
              </w:rPr>
            </w:pPr>
            <w:r w:rsidRPr="001A1BC5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1A1B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21" w:type="dxa"/>
          </w:tcPr>
          <w:p w:rsidR="00F675E5" w:rsidRPr="001A1BC5" w:rsidRDefault="00F675E5" w:rsidP="006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BC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93" w:type="dxa"/>
          </w:tcPr>
          <w:p w:rsidR="00F675E5" w:rsidRPr="001A1BC5" w:rsidRDefault="00F675E5" w:rsidP="006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BC5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675E5" w:rsidTr="00691EEC">
        <w:tc>
          <w:tcPr>
            <w:tcW w:w="959" w:type="dxa"/>
          </w:tcPr>
          <w:p w:rsidR="00F675E5" w:rsidRPr="009707F7" w:rsidRDefault="00F675E5" w:rsidP="0069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</w:t>
            </w:r>
          </w:p>
        </w:tc>
        <w:tc>
          <w:tcPr>
            <w:tcW w:w="5421" w:type="dxa"/>
          </w:tcPr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етровское, улицы: Гагарина, Молодежная, Полевая, </w:t>
            </w: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Уральская, Садовая, Ленина – дома №№ 27,29,33,34,</w:t>
            </w: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36,38,39,43,45,46,48,50,58,60,62,64,65,66</w:t>
            </w: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F675E5" w:rsidRPr="006E5427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>Мазов</w:t>
            </w:r>
          </w:p>
          <w:p w:rsidR="00F675E5" w:rsidRPr="006E5427" w:rsidRDefault="00F675E5" w:rsidP="0002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>Петр Григорьевич</w:t>
            </w:r>
          </w:p>
        </w:tc>
      </w:tr>
      <w:tr w:rsidR="00F675E5" w:rsidTr="00691EEC">
        <w:tc>
          <w:tcPr>
            <w:tcW w:w="959" w:type="dxa"/>
          </w:tcPr>
          <w:p w:rsidR="00F675E5" w:rsidRPr="009707F7" w:rsidRDefault="00F675E5" w:rsidP="0069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</w:tc>
        <w:tc>
          <w:tcPr>
            <w:tcW w:w="5421" w:type="dxa"/>
          </w:tcPr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етровское, улицы: </w:t>
            </w:r>
            <w:proofErr w:type="spellStart"/>
            <w:r>
              <w:rPr>
                <w:rFonts w:ascii="Times New Roman" w:hAnsi="Times New Roman" w:cs="Times New Roman"/>
              </w:rPr>
              <w:t>М.Гафури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Механизаторов, Монтажников, </w:t>
            </w:r>
            <w:proofErr w:type="gramStart"/>
            <w:r>
              <w:rPr>
                <w:rFonts w:ascii="Times New Roman" w:hAnsi="Times New Roman" w:cs="Times New Roman"/>
              </w:rPr>
              <w:t>Трудовая</w:t>
            </w:r>
            <w:proofErr w:type="gramEnd"/>
            <w:r>
              <w:rPr>
                <w:rFonts w:ascii="Times New Roman" w:hAnsi="Times New Roman" w:cs="Times New Roman"/>
              </w:rPr>
              <w:t>, д.2,4</w:t>
            </w: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BA5F91" w:rsidRPr="006E5427" w:rsidRDefault="00BA5F91" w:rsidP="0002326E">
            <w:pPr>
              <w:jc w:val="center"/>
              <w:rPr>
                <w:rFonts w:ascii="Times New Roman" w:hAnsi="Times New Roman" w:cs="Times New Roman"/>
              </w:rPr>
            </w:pPr>
          </w:p>
          <w:p w:rsidR="00F675E5" w:rsidRPr="006E5427" w:rsidRDefault="00F675E5" w:rsidP="00023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E5" w:rsidTr="00691EEC">
        <w:tc>
          <w:tcPr>
            <w:tcW w:w="959" w:type="dxa"/>
          </w:tcPr>
          <w:p w:rsidR="00F675E5" w:rsidRPr="009707F7" w:rsidRDefault="00F675E5" w:rsidP="0069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3</w:t>
            </w:r>
          </w:p>
        </w:tc>
        <w:tc>
          <w:tcPr>
            <w:tcW w:w="5421" w:type="dxa"/>
          </w:tcPr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етровское, улицы: Первомайская, Трудовая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кроме домов 2,4)</w:t>
            </w: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F675E5" w:rsidRPr="006E5427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>Телицын</w:t>
            </w:r>
            <w:proofErr w:type="spellEnd"/>
          </w:p>
          <w:p w:rsidR="00F675E5" w:rsidRPr="006E5427" w:rsidRDefault="00F675E5" w:rsidP="00023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>Михаил Сергеевич</w:t>
            </w:r>
          </w:p>
          <w:p w:rsidR="00F675E5" w:rsidRPr="00F47701" w:rsidRDefault="00F675E5" w:rsidP="000232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75E5" w:rsidTr="00691EEC">
        <w:tc>
          <w:tcPr>
            <w:tcW w:w="959" w:type="dxa"/>
          </w:tcPr>
          <w:p w:rsidR="00F675E5" w:rsidRPr="009707F7" w:rsidRDefault="00F675E5" w:rsidP="0069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4</w:t>
            </w:r>
          </w:p>
        </w:tc>
        <w:tc>
          <w:tcPr>
            <w:tcW w:w="5421" w:type="dxa"/>
          </w:tcPr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имашевка</w:t>
            </w:r>
            <w:proofErr w:type="spellEnd"/>
            <w:r>
              <w:rPr>
                <w:rFonts w:ascii="Times New Roman" w:hAnsi="Times New Roman" w:cs="Times New Roman"/>
              </w:rPr>
              <w:t>. д.Павловка, х.Соленый</w:t>
            </w: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F675E5" w:rsidRPr="00F47701" w:rsidRDefault="00F675E5" w:rsidP="0002326E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  <w:p w:rsidR="00F675E5" w:rsidRPr="006E5427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>Лейтер</w:t>
            </w:r>
            <w:proofErr w:type="spellEnd"/>
          </w:p>
          <w:p w:rsidR="00F675E5" w:rsidRPr="006E5427" w:rsidRDefault="00F675E5" w:rsidP="0002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>Елена Александровна</w:t>
            </w:r>
          </w:p>
        </w:tc>
      </w:tr>
      <w:tr w:rsidR="00F675E5" w:rsidTr="00691EEC">
        <w:tc>
          <w:tcPr>
            <w:tcW w:w="959" w:type="dxa"/>
          </w:tcPr>
          <w:p w:rsidR="00F675E5" w:rsidRPr="009707F7" w:rsidRDefault="00F675E5" w:rsidP="0069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5</w:t>
            </w:r>
          </w:p>
        </w:tc>
        <w:tc>
          <w:tcPr>
            <w:tcW w:w="5421" w:type="dxa"/>
          </w:tcPr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умерово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д.Алмалы</w:t>
            </w:r>
            <w:proofErr w:type="spellEnd"/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F675E5" w:rsidRPr="006E5427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>Хисамова</w:t>
            </w:r>
            <w:proofErr w:type="spellEnd"/>
          </w:p>
          <w:p w:rsidR="00F675E5" w:rsidRPr="006E5427" w:rsidRDefault="00F675E5" w:rsidP="000232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>Гульдар</w:t>
            </w:r>
            <w:proofErr w:type="spellEnd"/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>Ишмухаметовна</w:t>
            </w:r>
            <w:proofErr w:type="spellEnd"/>
          </w:p>
        </w:tc>
      </w:tr>
      <w:tr w:rsidR="00F675E5" w:rsidTr="00691EEC">
        <w:tc>
          <w:tcPr>
            <w:tcW w:w="959" w:type="dxa"/>
          </w:tcPr>
          <w:p w:rsidR="00F675E5" w:rsidRPr="009707F7" w:rsidRDefault="00F675E5" w:rsidP="0069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6</w:t>
            </w:r>
          </w:p>
        </w:tc>
        <w:tc>
          <w:tcPr>
            <w:tcW w:w="5421" w:type="dxa"/>
          </w:tcPr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етровское, улицы: Кооперативная, Лесная, Почтовая, Ленина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кроме домов №№ 27,29,33,34,</w:t>
            </w: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36,38,39,43,45,46,48,50,58,60,62,64,65,66)</w:t>
            </w: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F675E5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Бакаева</w:t>
            </w:r>
          </w:p>
          <w:p w:rsidR="00F675E5" w:rsidRPr="00F47701" w:rsidRDefault="00F675E5" w:rsidP="000232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Наталья Александровна</w:t>
            </w:r>
          </w:p>
        </w:tc>
      </w:tr>
      <w:tr w:rsidR="00F675E5" w:rsidTr="00691EEC">
        <w:tc>
          <w:tcPr>
            <w:tcW w:w="959" w:type="dxa"/>
          </w:tcPr>
          <w:p w:rsidR="00F675E5" w:rsidRPr="009707F7" w:rsidRDefault="00F675E5" w:rsidP="0069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6</w:t>
            </w:r>
          </w:p>
        </w:tc>
        <w:tc>
          <w:tcPr>
            <w:tcW w:w="5421" w:type="dxa"/>
          </w:tcPr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етровское, ул.Мостовая. </w:t>
            </w:r>
            <w:proofErr w:type="spellStart"/>
            <w:r>
              <w:rPr>
                <w:rFonts w:ascii="Times New Roman" w:hAnsi="Times New Roman" w:cs="Times New Roman"/>
              </w:rPr>
              <w:t>д.Бердышла</w:t>
            </w:r>
            <w:proofErr w:type="spellEnd"/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F675E5" w:rsidRPr="006E5427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>Хасанов</w:t>
            </w:r>
          </w:p>
          <w:p w:rsidR="00F675E5" w:rsidRPr="006E5427" w:rsidRDefault="00F675E5" w:rsidP="0002326E">
            <w:pPr>
              <w:jc w:val="center"/>
              <w:rPr>
                <w:rFonts w:ascii="Times New Roman" w:hAnsi="Times New Roman" w:cs="Times New Roman"/>
              </w:rPr>
            </w:pPr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Рафаэль </w:t>
            </w:r>
            <w:proofErr w:type="spellStart"/>
            <w:r w:rsidRPr="006E5427">
              <w:rPr>
                <w:rFonts w:ascii="Times New Roman" w:hAnsi="Times New Roman" w:cs="Times New Roman"/>
                <w:b/>
                <w:sz w:val="28"/>
                <w:szCs w:val="28"/>
              </w:rPr>
              <w:t>Халяфович</w:t>
            </w:r>
            <w:proofErr w:type="spellEnd"/>
          </w:p>
        </w:tc>
      </w:tr>
      <w:tr w:rsidR="00F675E5" w:rsidTr="00691EEC">
        <w:tc>
          <w:tcPr>
            <w:tcW w:w="959" w:type="dxa"/>
          </w:tcPr>
          <w:p w:rsidR="00F675E5" w:rsidRPr="009707F7" w:rsidRDefault="00F675E5" w:rsidP="0069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6</w:t>
            </w:r>
          </w:p>
        </w:tc>
        <w:tc>
          <w:tcPr>
            <w:tcW w:w="5421" w:type="dxa"/>
          </w:tcPr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етровское, улицы: Ветеранов, Речная, Береговая, Школьная, Пушкина</w:t>
            </w: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F675E5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Бакаев</w:t>
            </w:r>
          </w:p>
          <w:p w:rsidR="00F675E5" w:rsidRPr="00F47701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Михайлович</w:t>
            </w:r>
          </w:p>
        </w:tc>
      </w:tr>
      <w:tr w:rsidR="00F675E5" w:rsidTr="00691EEC">
        <w:tc>
          <w:tcPr>
            <w:tcW w:w="959" w:type="dxa"/>
          </w:tcPr>
          <w:p w:rsidR="00F675E5" w:rsidRPr="009707F7" w:rsidRDefault="00F675E5" w:rsidP="0069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6</w:t>
            </w:r>
          </w:p>
        </w:tc>
        <w:tc>
          <w:tcPr>
            <w:tcW w:w="5421" w:type="dxa"/>
          </w:tcPr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асильевка</w:t>
            </w: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F675E5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Карюгин</w:t>
            </w:r>
            <w:proofErr w:type="spellEnd"/>
          </w:p>
          <w:p w:rsidR="00F675E5" w:rsidRPr="00F47701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Николаевич</w:t>
            </w:r>
          </w:p>
        </w:tc>
      </w:tr>
      <w:tr w:rsidR="00F675E5" w:rsidTr="00691EEC">
        <w:tc>
          <w:tcPr>
            <w:tcW w:w="959" w:type="dxa"/>
          </w:tcPr>
          <w:p w:rsidR="00F675E5" w:rsidRPr="009707F7" w:rsidRDefault="00F675E5" w:rsidP="0069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6</w:t>
            </w:r>
          </w:p>
        </w:tc>
        <w:tc>
          <w:tcPr>
            <w:tcW w:w="5421" w:type="dxa"/>
          </w:tcPr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рметрахимово</w:t>
            </w:r>
            <w:proofErr w:type="spellEnd"/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шимово</w:t>
            </w:r>
            <w:proofErr w:type="spellEnd"/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алмаково</w:t>
            </w:r>
            <w:proofErr w:type="spellEnd"/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  <w:p w:rsidR="00F675E5" w:rsidRDefault="00F675E5" w:rsidP="0069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F675E5" w:rsidRPr="00F47701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701">
              <w:rPr>
                <w:rFonts w:ascii="Times New Roman" w:hAnsi="Times New Roman" w:cs="Times New Roman"/>
                <w:b/>
                <w:sz w:val="28"/>
                <w:szCs w:val="28"/>
              </w:rPr>
              <w:t>Шарафутдинов</w:t>
            </w:r>
          </w:p>
          <w:p w:rsidR="00F675E5" w:rsidRPr="00F47701" w:rsidRDefault="00F675E5" w:rsidP="0002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701">
              <w:rPr>
                <w:rFonts w:ascii="Times New Roman" w:hAnsi="Times New Roman" w:cs="Times New Roman"/>
                <w:b/>
                <w:sz w:val="28"/>
                <w:szCs w:val="28"/>
              </w:rPr>
              <w:t>Наиль Файзрахманович</w:t>
            </w:r>
          </w:p>
        </w:tc>
      </w:tr>
    </w:tbl>
    <w:p w:rsidR="00F675E5" w:rsidRPr="001A1BC5" w:rsidRDefault="00F675E5" w:rsidP="00F675E5">
      <w:pPr>
        <w:ind w:left="-709" w:hanging="142"/>
        <w:rPr>
          <w:rFonts w:ascii="Times New Roman" w:hAnsi="Times New Roman" w:cs="Times New Roman"/>
        </w:rPr>
      </w:pPr>
    </w:p>
    <w:p w:rsidR="00B46E44" w:rsidRDefault="00B46E44"/>
    <w:sectPr w:rsidR="00B46E44" w:rsidSect="0006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5E5"/>
    <w:rsid w:val="0002326E"/>
    <w:rsid w:val="00216682"/>
    <w:rsid w:val="00246D4D"/>
    <w:rsid w:val="0069385D"/>
    <w:rsid w:val="007208AD"/>
    <w:rsid w:val="00A50DA2"/>
    <w:rsid w:val="00B46E44"/>
    <w:rsid w:val="00BA5F91"/>
    <w:rsid w:val="00D846CB"/>
    <w:rsid w:val="00F6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Петровский СС Ольга</dc:creator>
  <cp:lastModifiedBy>Стол</cp:lastModifiedBy>
  <cp:revision>3</cp:revision>
  <dcterms:created xsi:type="dcterms:W3CDTF">2020-07-21T12:48:00Z</dcterms:created>
  <dcterms:modified xsi:type="dcterms:W3CDTF">2020-08-21T05:18:00Z</dcterms:modified>
</cp:coreProperties>
</file>