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3"/>
        <w:gridCol w:w="2016"/>
        <w:gridCol w:w="709"/>
        <w:gridCol w:w="709"/>
        <w:gridCol w:w="709"/>
        <w:gridCol w:w="1134"/>
        <w:gridCol w:w="567"/>
        <w:gridCol w:w="1134"/>
        <w:gridCol w:w="850"/>
        <w:gridCol w:w="1276"/>
      </w:tblGrid>
      <w:tr w:rsidR="00200D8E" w:rsidRPr="00A12FCF" w:rsidTr="00A12FCF">
        <w:trPr>
          <w:trHeight w:hRule="exact" w:val="1498"/>
        </w:trPr>
        <w:tc>
          <w:tcPr>
            <w:tcW w:w="1953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4"/>
            <w:vAlign w:val="bottom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Приложение № 5 к решению Совета сельского поселения Петровский сельсовет муниципального района Ишимбайский район Республики Башкортостан  № 43/267 от "26" декабря 2022 года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1953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16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00D8E" w:rsidRPr="00A12FCF" w:rsidTr="00A12FCF">
        <w:trPr>
          <w:trHeight w:hRule="exact" w:val="1123"/>
        </w:trPr>
        <w:tc>
          <w:tcPr>
            <w:tcW w:w="11057" w:type="dxa"/>
            <w:gridSpan w:val="10"/>
            <w:vAlign w:val="center"/>
          </w:tcPr>
          <w:p w:rsidR="00200D8E" w:rsidRDefault="00A12F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Ведомственная структура расходов бюджета сельского поселения </w:t>
            </w:r>
            <w:r w:rsidRPr="00A12FC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Петровский сельсовет муниципального района Ишимбайский район Республики Башкортостан на 2023 год и плановый период 2024 и 2025 годы</w:t>
            </w:r>
          </w:p>
          <w:p w:rsidR="00A12FCF" w:rsidRPr="00A12FCF" w:rsidRDefault="00A12F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00D8E" w:rsidRPr="00A12FCF" w:rsidTr="00A12FCF">
        <w:trPr>
          <w:trHeight w:hRule="exact" w:val="198"/>
        </w:trPr>
        <w:tc>
          <w:tcPr>
            <w:tcW w:w="11057" w:type="dxa"/>
            <w:gridSpan w:val="10"/>
            <w:vAlign w:val="center"/>
          </w:tcPr>
          <w:p w:rsidR="00200D8E" w:rsidRPr="00A12FCF" w:rsidRDefault="00200D8E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Наименования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Код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Пр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ВР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Сумма</w:t>
            </w:r>
            <w:proofErr w:type="spellEnd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(</w:t>
            </w: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руб</w:t>
            </w:r>
            <w:proofErr w:type="spellEnd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.)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vMerge/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за</w:t>
            </w:r>
            <w:proofErr w:type="spellEnd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за</w:t>
            </w:r>
            <w:proofErr w:type="spellEnd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за</w:t>
            </w:r>
            <w:proofErr w:type="spellEnd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2025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9</w:t>
            </w:r>
          </w:p>
        </w:tc>
      </w:tr>
      <w:tr w:rsidR="00200D8E" w:rsidRPr="00A12FCF" w:rsidTr="00A12FCF">
        <w:trPr>
          <w:trHeight w:hRule="exact" w:val="506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 xml:space="preserve">Администрация сельского </w:t>
            </w: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поселения Петровский сельсовет муниципального района Ишимбайский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41,146,036.74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13,787,437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14,161,837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4,546,000.00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4,539,000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4,549,000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Функционирование высшего должностного лица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</w:tr>
      <w:tr w:rsidR="00200D8E" w:rsidRPr="00A12FCF" w:rsidTr="00A12FCF">
        <w:trPr>
          <w:trHeight w:hRule="exact" w:val="506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Программа«Развитие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муниципальной службы в муниципальном районе Ишимбайский район Республики Башкортостан на 2017-2022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Глава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муниципального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образования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</w:tr>
      <w:tr w:rsidR="00200D8E" w:rsidRPr="00A12FCF" w:rsidTr="00A12FCF">
        <w:trPr>
          <w:trHeight w:hRule="exact" w:val="66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Расходы на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Расходы на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1,100,000</w:t>
            </w:r>
          </w:p>
        </w:tc>
      </w:tr>
      <w:tr w:rsidR="00200D8E" w:rsidRPr="00A12FCF" w:rsidTr="00A12FCF">
        <w:trPr>
          <w:trHeight w:hRule="exact" w:val="506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Функционирование Правительства Российской Федерации, высших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3,446,000.00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3,439,000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3,449,000</w:t>
            </w:r>
          </w:p>
        </w:tc>
      </w:tr>
      <w:tr w:rsidR="00200D8E" w:rsidRPr="00A12FCF" w:rsidTr="00A12FCF">
        <w:trPr>
          <w:trHeight w:hRule="exact" w:val="506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Программа«Развитие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муниципальной службы в муниципальном районе Ишимбайский район Республики Башкортостан на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2017-2022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3,446,000.00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3,439,000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3,449,000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3,446,000.00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3,439,000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3,449,000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Глава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муниципального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образования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109,000.00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114,000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118,000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109,000.00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114,000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118,000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109,000.00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114,000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118,000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109,000.00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114,000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118,000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3,337,000.00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3,325,000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3,331,000</w:t>
            </w:r>
          </w:p>
        </w:tc>
      </w:tr>
      <w:tr w:rsidR="00200D8E" w:rsidRPr="00A12FCF" w:rsidTr="00A12FCF">
        <w:trPr>
          <w:trHeight w:hRule="exact" w:val="66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Расходы на выплаты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2,537,000.00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2,537,000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2,537,000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Расходы на выплаты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2,537,000.00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2,537,000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2,537,000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2,537,000.00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2,537,000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2,537,000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Закупка товаров, работ и услуг для обеспечения государственных (муниципальных)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782,000.00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770,000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776,000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782,000.00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770,000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776,000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782,000.00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770,000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776,000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Иные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бюджетные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ассигнования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18,000.00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18,000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18,000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18,000.00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18,000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18,000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18,000.00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18,000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18,000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310,600.00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326,100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Мобилизационная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и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вневойсковая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подготовка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310,600.00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326,100</w:t>
            </w:r>
          </w:p>
        </w:tc>
      </w:tr>
      <w:tr w:rsidR="00200D8E" w:rsidRPr="00A12FCF" w:rsidTr="00A12FCF">
        <w:trPr>
          <w:trHeight w:hRule="exact" w:val="506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Программа «Патриотическое воспитание и допризывная подготовка молодежи муниципального района Ишимбайский район Республики Башкортостан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на 2017-2022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310,600.00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326,100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2502500000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310,600.00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326,100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Субвенции на осуществление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2502551180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310,600.00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316,400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326,100</w:t>
            </w:r>
          </w:p>
        </w:tc>
      </w:tr>
      <w:tr w:rsidR="00200D8E" w:rsidRPr="00A12FCF" w:rsidTr="00A12FCF">
        <w:trPr>
          <w:trHeight w:hRule="exact" w:val="66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2502551180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277,200.00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282,000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291,600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2502551180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277,200.00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282,000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291,600</w:t>
            </w:r>
          </w:p>
        </w:tc>
      </w:tr>
      <w:tr w:rsidR="00200D8E" w:rsidRPr="00A12FCF" w:rsidTr="00A12FCF">
        <w:trPr>
          <w:trHeight w:hRule="exact" w:val="22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2502551180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277,200.00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282,000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291,600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2502551180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33,400.00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34,500</w:t>
            </w:r>
          </w:p>
        </w:tc>
      </w:tr>
      <w:tr w:rsidR="00200D8E" w:rsidRPr="00A12FCF" w:rsidTr="00A12FCF">
        <w:trPr>
          <w:trHeight w:hRule="exact" w:val="33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2502551180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33,400.00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34,500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</w:rPr>
              <w:br w:type="page"/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2502551180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33,400.00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34,500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1,269,000.00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1,279,000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1,288,000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Защита населения и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1,269,000.00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1,279,000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1,288,000</w:t>
            </w:r>
          </w:p>
        </w:tc>
      </w:tr>
      <w:tr w:rsidR="00A12FCF" w:rsidRPr="00A12FCF" w:rsidTr="00A12FCF">
        <w:trPr>
          <w:trHeight w:hRule="exact" w:val="806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Программа«Снижение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рисков и смягчение последствий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чрезвычайныхситуаций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природного и техногенного характера в муници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пальном районе в муниципальном районе Ишимбайский район Республики Башкортостан на 2017-2022годы»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1,269,000.00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1,279,000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1,288,000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1601600000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1,269,000.00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1,279,000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1,288,000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1601624300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1,269,000.00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1,279,000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1,288,000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1601624300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312,000.00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322,000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331,000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1601624300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312,000.00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322,000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331,000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1601624300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312,000.00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322,000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331,000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1601624300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957,000.00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957,000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957,000</w:t>
            </w:r>
          </w:p>
        </w:tc>
      </w:tr>
      <w:tr w:rsidR="00A12FCF" w:rsidRPr="00A12FCF" w:rsidTr="00A12FCF">
        <w:trPr>
          <w:trHeight w:hRule="exact" w:val="6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1601624300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957,000.00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957,000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957,000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1601624300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957,000.00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957,000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957,000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2,456,100.00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2,456,100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2,280,100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Дорожное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хозяйство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(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дорожные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фонды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</w:tr>
      <w:tr w:rsidR="00A12FCF" w:rsidRPr="00A12FCF" w:rsidTr="00A12FCF">
        <w:trPr>
          <w:trHeight w:hRule="exact" w:val="48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Программа«Развитие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транспортной инфраструктуры муниципального района Ишимбайский район Республики Башкортостан на 2017-2022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</w:tr>
      <w:tr w:rsidR="00A12FCF" w:rsidRPr="00A12FCF" w:rsidTr="00A12FCF">
        <w:trPr>
          <w:trHeight w:hRule="exact" w:val="48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0400400000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Дорожное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хозяйство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0400403150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0400403150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0400403150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0400403150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1,500,000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780,100</w:t>
            </w:r>
          </w:p>
        </w:tc>
      </w:tr>
      <w:tr w:rsidR="00A12FCF" w:rsidRPr="00A12FCF" w:rsidTr="00A12FCF">
        <w:trPr>
          <w:trHeight w:hRule="exact" w:val="48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Программа«Развитие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сельского хозяйства в муниципальном районе Ишимбайский район Республики Башкортостан на 2017-2022годы»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780,100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Проведение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работ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по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землеустройству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1301300000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780,100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Проведение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работ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по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землеустройству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1301303330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780,100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1301303330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780,100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Иные закупки товаров, работ и услуг для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1301303330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780,100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1301303330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956,100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780,100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31,665,336.74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3,676,237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3,060,637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Коммунальное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хозяйство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27,816,000.00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</w:tr>
      <w:tr w:rsidR="00A12FCF" w:rsidRPr="00A12FCF" w:rsidTr="00A12FCF">
        <w:trPr>
          <w:trHeight w:hRule="exact" w:val="6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Программа«Модернизация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и реформирование жилищно-коммунального хозяйства муниципального района Ишимбайский район Республики Башкортостан на 2017-2022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27,096,000.00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Реализация мероприятий по благоустройству сельских территорий за счет средств бюджетов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27,096,000.00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A12FCF" w:rsidRPr="00A12FCF" w:rsidTr="00A12FCF">
        <w:trPr>
          <w:trHeight w:hRule="exact" w:val="48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Субсидия на реализацию проектов по строительству, реконструкции, модернизации объектов инфраструктуры за счет средств бюджета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Республики Башкортостан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05005S9805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27,096,000.00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05005S9805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27,096,000.00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Бюджетные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инвестиции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05005S9805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27,096,000.00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05005S9805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27,096,000.00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A12FCF" w:rsidRPr="00A12FCF" w:rsidTr="00A12FCF">
        <w:trPr>
          <w:trHeight w:hRule="exact" w:val="48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 «Комплексная Программа развития коммунальной инфраструктуры муниципального района Ишимбайский район Республики Башкортостан на 2017-2022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1401400000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1401403560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1401403560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1401403560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1401403560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720,000</w:t>
            </w:r>
          </w:p>
        </w:tc>
      </w:tr>
      <w:tr w:rsidR="00A12FCF" w:rsidRPr="00A12FCF" w:rsidTr="00A12FCF">
        <w:trPr>
          <w:trHeight w:hRule="exact" w:val="212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Благоустройство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3,249,336.74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2,956,237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2,340,637</w:t>
            </w:r>
          </w:p>
        </w:tc>
      </w:tr>
      <w:tr w:rsidR="00A12FCF" w:rsidRPr="00A12FCF" w:rsidTr="00A12FCF">
        <w:trPr>
          <w:trHeight w:hRule="exact" w:val="6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Программа«Модернизация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и реформирование жилищно-коммунального хозяйства муниципального района Ишимбайский район Республики Башкортостан на 2017-2022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3,249,336.74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2,956,237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2,340,637</w:t>
            </w:r>
          </w:p>
        </w:tc>
      </w:tr>
      <w:tr w:rsidR="00A12FCF" w:rsidRPr="00A12FCF" w:rsidTr="00A12FCF">
        <w:trPr>
          <w:trHeight w:hRule="exact" w:val="133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lastRenderedPageBreak/>
              <w:t xml:space="preserve">Реализация мероприятий по благоустройству сельских территорий за счет </w:t>
            </w:r>
            <w:bookmarkStart w:id="0" w:name="_GoBack"/>
            <w:bookmarkEnd w:id="0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средств бюджетов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3,249,336.74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2,956,237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2,340,637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0500506050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3,249,336.74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2,956,237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2,340,637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0500506050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3,022,336.74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2,729,237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2,113,637</w:t>
            </w:r>
          </w:p>
        </w:tc>
      </w:tr>
      <w:tr w:rsidR="00A12FCF" w:rsidRPr="00A12FCF" w:rsidTr="00A12FCF">
        <w:trPr>
          <w:trHeight w:hRule="exact" w:val="31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Иные закупки товаров, работ и услуг для обеспечения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0500506050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3,022,336.74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2,729,237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2,113,637</w:t>
            </w:r>
          </w:p>
        </w:tc>
      </w:tr>
    </w:tbl>
    <w:p w:rsidR="00200D8E" w:rsidRPr="00A12FCF" w:rsidRDefault="00A12FCF">
      <w:pPr>
        <w:rPr>
          <w:rFonts w:ascii="Times New Roman" w:hAnsi="Times New Roman" w:cs="Times New Roman"/>
        </w:rPr>
      </w:pPr>
      <w:r w:rsidRPr="00A12FCF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71"/>
        <w:gridCol w:w="2072"/>
        <w:gridCol w:w="796"/>
        <w:gridCol w:w="796"/>
        <w:gridCol w:w="796"/>
        <w:gridCol w:w="913"/>
        <w:gridCol w:w="820"/>
        <w:gridCol w:w="1001"/>
        <w:gridCol w:w="933"/>
        <w:gridCol w:w="957"/>
      </w:tblGrid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Текущие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0500506050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3,022,336.74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2,729,237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2,113,637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Иные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бюджетные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ассигнования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0500506050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227,000.00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227,000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227,000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Уплата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налогов, сборов и иных платежей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0500506050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227,000.00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227,000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227,000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0500506050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851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227,000.00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227,000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227,000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200D8E" w:rsidRPr="00A12FCF" w:rsidTr="00A12FCF">
        <w:trPr>
          <w:trHeight w:hRule="exact" w:val="637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Программа«Модернизация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и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реформирование жилищно-коммунального хозяйства муниципального района Ишимбайский район Республики Башкортостан на 2017-2022 годы»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0500000000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Реализация мероприятий по благоустройству сельских территорий за счет средств бюджетов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Иные межбюджетные трансферты на финансирование мероприятий по благоустройству территорий населенных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0500574040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Закупка товаров, работ и услуг для обеспечения государственных (муниципальных)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нужд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0500574040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0500574040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0500574040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600,000.00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ОХРАНА ОКРУЖАЮЩЕЙ СРЕДЫ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722,700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1,518,000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722,700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1,518,000</w:t>
            </w:r>
          </w:p>
        </w:tc>
      </w:tr>
      <w:tr w:rsidR="00200D8E" w:rsidRPr="00A12FCF" w:rsidTr="00A12FCF">
        <w:trPr>
          <w:trHeight w:hRule="exact" w:val="637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Программа«Модернизация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и реформирование жилищно-коммунального хозяйства муниципального района Ишимбайский район Республики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Башкортостан на 2017-2022 годы»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0500000000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722,700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1,518,000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Реализация мероприятий по благоустройству сельских территорий за счет средств бюджетов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722,700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1,518,000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Мероприятия в области экологии и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природопользования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0500541200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722,700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1,518,000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0500541200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722,700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1,518,000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Иные закупки товаров, работ и услуг для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0500541200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722,700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1,518,000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0500541200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442,000.00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722,700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1,518,000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ОБРАЗОВАНИЕ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Профессиональная подготовка,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переподготовка и повышение квалификации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</w:tr>
      <w:tr w:rsidR="00200D8E" w:rsidRPr="00A12FCF" w:rsidTr="00A12FCF">
        <w:trPr>
          <w:trHeight w:hRule="exact" w:val="4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Программа«Развитие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муниципальной службы в муниципальном районе Ишимбайский район Республики Башкортостан на 2017-2022 годы»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0100000000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Аппараты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органов государственной власти Республики Башкортостан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Переподготовка и повышение квалификации кадров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0100142970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Закупка товаров, работ и услуг для обеспечения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0100142970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0100142970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0100142970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СРЕДСТВА МАССОВОЙ ИНФОРМАЦИИ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81,000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Периодическая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печать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и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издательства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81,000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Программа "Развитие средств массовой информации муниципального района Ишимбайский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район"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1500000000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81,000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 "Развитие средств массовой информации муниципального района Ишимбайский район"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1501500000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81,000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Поддержка и мероприятия в сфере средств массовой информации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1501564410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81,000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1501564410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81,000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1501564410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81,000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1501564410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244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100,000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81,000</w:t>
            </w:r>
          </w:p>
        </w:tc>
      </w:tr>
      <w:tr w:rsidR="00200D8E" w:rsidRPr="00A12FCF" w:rsidTr="00A12FCF">
        <w:trPr>
          <w:trHeight w:hRule="exact" w:val="4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</w:tr>
      <w:tr w:rsidR="00200D8E" w:rsidRPr="00A12FCF" w:rsidTr="00A12FCF">
        <w:trPr>
          <w:trHeight w:hRule="exact" w:val="4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Программа«Управление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муниципальными финансами в муниципальном районе Ишимбайский район Республики Башкортостан на 2017-2022 годы»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1200000000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1201200000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1201274000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Межбюджетные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трансферты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1201274000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Иные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межбюджетные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трансферты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1201274000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1201274000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342,000.00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339,000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Условно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утвержденные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расходы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344,000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705,000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Условно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утвержденные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расходы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344,000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705,000</w:t>
            </w:r>
          </w:p>
        </w:tc>
      </w:tr>
      <w:tr w:rsidR="00200D8E" w:rsidRPr="00A12FCF" w:rsidTr="00A12FCF">
        <w:trPr>
          <w:trHeight w:hRule="exact" w:val="4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Программа«Развитие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муниципальной службы в муниципальном районе Ишимбайский район Республики Башкортостан на 2017-2022 годы»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0100000000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344,000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705,000</w:t>
            </w:r>
          </w:p>
        </w:tc>
      </w:tr>
      <w:tr w:rsidR="00200D8E" w:rsidRPr="00A12FCF" w:rsidTr="00A12FCF">
        <w:trPr>
          <w:trHeight w:hRule="exact" w:val="31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  <w:lang w:val="ru-RU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Аппараты органов </w:t>
            </w:r>
            <w:r w:rsidRPr="00A12FC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государственной власти Республики Башкортостан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344,000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705,000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Условно-утвержденные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расходы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0100199999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344,000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705,000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Иные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средства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0100199999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344,000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705,000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Иные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расходы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0100199999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344,000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705,000</w:t>
            </w:r>
          </w:p>
        </w:tc>
      </w:tr>
      <w:tr w:rsidR="00200D8E" w:rsidRPr="00A12FCF" w:rsidTr="00A12FCF">
        <w:trPr>
          <w:trHeight w:hRule="exact" w:val="21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Текущие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791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0100199999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999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344,000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705,000</w:t>
            </w:r>
          </w:p>
        </w:tc>
      </w:tr>
      <w:tr w:rsidR="00200D8E" w:rsidRPr="00A12FCF" w:rsidTr="00A12FCF">
        <w:trPr>
          <w:trHeight w:hRule="exact" w:val="191"/>
        </w:trPr>
        <w:tc>
          <w:tcPr>
            <w:tcW w:w="8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Итого</w:t>
            </w:r>
            <w:proofErr w:type="spellEnd"/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: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41,146,036.74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13,787,437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8E" w:rsidRPr="00A12FCF" w:rsidRDefault="00A12FCF">
            <w:pPr>
              <w:jc w:val="right"/>
              <w:rPr>
                <w:rFonts w:ascii="Times New Roman" w:hAnsi="Times New Roman" w:cs="Times New Roman"/>
              </w:rPr>
            </w:pPr>
            <w:r w:rsidRPr="00A12FCF">
              <w:rPr>
                <w:rFonts w:ascii="Times New Roman" w:hAnsi="Times New Roman" w:cs="Times New Roman"/>
                <w:b/>
                <w:color w:val="000000"/>
                <w:sz w:val="16"/>
              </w:rPr>
              <w:t>14,161,837</w:t>
            </w:r>
          </w:p>
        </w:tc>
      </w:tr>
      <w:tr w:rsidR="00200D8E" w:rsidRPr="00A12FCF" w:rsidTr="00A12FCF">
        <w:trPr>
          <w:trHeight w:hRule="exact" w:val="191"/>
        </w:trPr>
        <w:tc>
          <w:tcPr>
            <w:tcW w:w="2071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0D8E" w:rsidRPr="00A12FCF" w:rsidTr="00A12FCF">
        <w:trPr>
          <w:trHeight w:hRule="exact" w:val="212"/>
        </w:trPr>
        <w:tc>
          <w:tcPr>
            <w:tcW w:w="7444" w:type="dxa"/>
            <w:gridSpan w:val="6"/>
            <w:vAlign w:val="bottom"/>
          </w:tcPr>
          <w:p w:rsidR="00200D8E" w:rsidRPr="00A12FCF" w:rsidRDefault="00A12FCF">
            <w:pPr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Глава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сельского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поселения</w:t>
            </w:r>
            <w:proofErr w:type="spellEnd"/>
          </w:p>
        </w:tc>
        <w:tc>
          <w:tcPr>
            <w:tcW w:w="819" w:type="dxa"/>
            <w:vAlign w:val="bottom"/>
          </w:tcPr>
          <w:p w:rsidR="00200D8E" w:rsidRPr="00A12FCF" w:rsidRDefault="00200D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3"/>
            <w:vAlign w:val="bottom"/>
          </w:tcPr>
          <w:p w:rsidR="00200D8E" w:rsidRPr="00A12FCF" w:rsidRDefault="00A12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>Летунов</w:t>
            </w:r>
            <w:proofErr w:type="spellEnd"/>
            <w:r w:rsidRPr="00A12FCF">
              <w:rPr>
                <w:rFonts w:ascii="Times New Roman" w:hAnsi="Times New Roman" w:cs="Times New Roman"/>
                <w:color w:val="000000"/>
                <w:sz w:val="16"/>
              </w:rPr>
              <w:t xml:space="preserve"> А.С.</w:t>
            </w:r>
          </w:p>
        </w:tc>
      </w:tr>
    </w:tbl>
    <w:p w:rsidR="00200D8E" w:rsidRPr="00A12FCF" w:rsidRDefault="00A12FCF">
      <w:pPr>
        <w:rPr>
          <w:rFonts w:ascii="Times New Roman" w:hAnsi="Times New Roman" w:cs="Times New Roman"/>
        </w:rPr>
      </w:pPr>
      <w:r w:rsidRPr="00A12FCF">
        <w:rPr>
          <w:rFonts w:ascii="Times New Roman" w:hAnsi="Times New Roman" w:cs="Times New Roman"/>
        </w:rPr>
        <w:br w:type="page"/>
      </w:r>
    </w:p>
    <w:sectPr w:rsidR="00200D8E" w:rsidRPr="00A12FCF">
      <w:pgSz w:w="11925" w:h="16860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200D8E"/>
    <w:rsid w:val="00A12FCF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CFE4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</dc:creator>
  <cp:lastModifiedBy>Стол</cp:lastModifiedBy>
  <cp:revision>2</cp:revision>
  <dcterms:created xsi:type="dcterms:W3CDTF">2023-01-11T12:21:00Z</dcterms:created>
  <dcterms:modified xsi:type="dcterms:W3CDTF">2023-01-11T12:21:00Z</dcterms:modified>
</cp:coreProperties>
</file>