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Y="-502"/>
        <w:tblW w:w="5078" w:type="pct"/>
        <w:tblBorders>
          <w:bottom w:val="thickThinSmallGap" w:sz="24" w:space="0" w:color="auto"/>
        </w:tblBorders>
        <w:tblLook w:val="0000" w:firstRow="0" w:lastRow="0" w:firstColumn="0" w:lastColumn="0" w:noHBand="0" w:noVBand="0"/>
      </w:tblPr>
      <w:tblGrid>
        <w:gridCol w:w="4177"/>
        <w:gridCol w:w="1842"/>
        <w:gridCol w:w="4057"/>
      </w:tblGrid>
      <w:tr w:rsidR="0086533A" w:rsidRPr="009C1E20" w:rsidTr="0086533A"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533A" w:rsidRPr="009C1E20" w:rsidRDefault="0086533A" w:rsidP="0086533A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E20">
              <w:rPr>
                <w:rFonts w:ascii="Times New Roman" w:hAnsi="Times New Roman" w:cs="Times New Roman"/>
                <w:sz w:val="20"/>
                <w:szCs w:val="20"/>
              </w:rPr>
              <w:t xml:space="preserve">БАШКОРТОСТАН РЕСПУБЛИКАhЫ </w:t>
            </w:r>
          </w:p>
          <w:p w:rsidR="0086533A" w:rsidRPr="009C1E20" w:rsidRDefault="0086533A" w:rsidP="00865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E20">
              <w:rPr>
                <w:rFonts w:ascii="Times New Roman" w:hAnsi="Times New Roman" w:cs="Times New Roman"/>
                <w:sz w:val="20"/>
                <w:szCs w:val="20"/>
              </w:rPr>
              <w:t xml:space="preserve">ИШЕМБАЙ РАЙОНЫ </w:t>
            </w:r>
          </w:p>
          <w:p w:rsidR="0086533A" w:rsidRPr="009C1E20" w:rsidRDefault="0086533A" w:rsidP="00865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E20">
              <w:rPr>
                <w:rFonts w:ascii="Times New Roman" w:hAnsi="Times New Roman" w:cs="Times New Roman"/>
                <w:sz w:val="20"/>
                <w:szCs w:val="20"/>
              </w:rPr>
              <w:t>МУНИЦИПАЛЬ РАЙОНЫ</w:t>
            </w:r>
            <w:r w:rsidRPr="009C1E20">
              <w:rPr>
                <w:rFonts w:ascii="Times New Roman" w:hAnsi="Times New Roman" w:cs="Times New Roman"/>
                <w:sz w:val="20"/>
                <w:szCs w:val="20"/>
              </w:rPr>
              <w:br/>
              <w:t>ПЕТРОВСК АУЫЛ СОВЕТЫ</w:t>
            </w:r>
            <w:r w:rsidRPr="009C1E20">
              <w:rPr>
                <w:rFonts w:ascii="Times New Roman" w:hAnsi="Times New Roman" w:cs="Times New Roman"/>
                <w:sz w:val="20"/>
                <w:szCs w:val="20"/>
              </w:rPr>
              <w:br/>
              <w:t>АУЫЛ БИЛӘМӘhЕ</w:t>
            </w:r>
            <w:r w:rsidRPr="009C1E20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ХӘКИМИӘТЕ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533A" w:rsidRPr="009C1E20" w:rsidRDefault="0086533A" w:rsidP="00865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E20">
              <w:rPr>
                <w:rFonts w:ascii="Times New Roman" w:hAnsi="Times New Roman" w:cs="Times New Roman"/>
                <w:noProof/>
                <w:sz w:val="18"/>
                <w:szCs w:val="18"/>
              </w:rPr>
              <w:drawing>
                <wp:inline distT="0" distB="0" distL="0" distR="0">
                  <wp:extent cx="923925" cy="1152525"/>
                  <wp:effectExtent l="19050" t="0" r="9525" b="0"/>
                  <wp:docPr id="2" name="Рисунок 5" descr="https://images.vector-images.com/3/ishimbayskiy_rayon_co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https://images.vector-images.com/3/ishimbayskiy_rayon_co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1152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533A" w:rsidRPr="009C1E20" w:rsidRDefault="0086533A" w:rsidP="00865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533A" w:rsidRPr="009C1E20" w:rsidRDefault="0086533A" w:rsidP="00865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E20">
              <w:rPr>
                <w:rFonts w:ascii="Times New Roman" w:hAnsi="Times New Roman" w:cs="Times New Roman"/>
                <w:sz w:val="20"/>
                <w:szCs w:val="20"/>
              </w:rPr>
              <w:t>АДМИНИСТРАЦИЯ СЕЛЬСКОГО</w:t>
            </w:r>
          </w:p>
          <w:p w:rsidR="0086533A" w:rsidRPr="009C1E20" w:rsidRDefault="0086533A" w:rsidP="00865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E20">
              <w:rPr>
                <w:rFonts w:ascii="Times New Roman" w:hAnsi="Times New Roman" w:cs="Times New Roman"/>
                <w:sz w:val="20"/>
                <w:szCs w:val="20"/>
              </w:rPr>
              <w:t>ПОСЕЛЕНИЯ ПЕТРОВСКИЙ СЕЛЬСОВЕТ</w:t>
            </w:r>
          </w:p>
          <w:p w:rsidR="0086533A" w:rsidRPr="009C1E20" w:rsidRDefault="0086533A" w:rsidP="00865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E20">
              <w:rPr>
                <w:rFonts w:ascii="Times New Roman" w:hAnsi="Times New Roman" w:cs="Times New Roman"/>
                <w:sz w:val="20"/>
                <w:szCs w:val="20"/>
              </w:rPr>
              <w:t>МУНИЦИПАЛЬНОГО РАЙОНА</w:t>
            </w:r>
          </w:p>
          <w:p w:rsidR="0086533A" w:rsidRPr="009C1E20" w:rsidRDefault="0086533A" w:rsidP="00865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E20">
              <w:rPr>
                <w:rFonts w:ascii="Times New Roman" w:hAnsi="Times New Roman" w:cs="Times New Roman"/>
                <w:sz w:val="20"/>
                <w:szCs w:val="20"/>
              </w:rPr>
              <w:t>ИШИМБАЙСКИЙ РАЙОН</w:t>
            </w:r>
          </w:p>
          <w:p w:rsidR="0086533A" w:rsidRPr="009C1E20" w:rsidRDefault="0086533A" w:rsidP="0086533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C1E20">
              <w:rPr>
                <w:rFonts w:ascii="Times New Roman" w:hAnsi="Times New Roman" w:cs="Times New Roman"/>
                <w:bCs/>
                <w:sz w:val="20"/>
                <w:szCs w:val="20"/>
              </w:rPr>
              <w:t>РЕСПУБЛИКА БАШКОРТОСТАН</w:t>
            </w:r>
          </w:p>
          <w:p w:rsidR="0086533A" w:rsidRPr="009C1E20" w:rsidRDefault="0086533A" w:rsidP="00865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533A" w:rsidRPr="009C1E20" w:rsidTr="0086533A">
        <w:tc>
          <w:tcPr>
            <w:tcW w:w="4449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86533A" w:rsidRPr="009C1E20" w:rsidRDefault="0086533A" w:rsidP="0086533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be-BY"/>
              </w:rPr>
            </w:pPr>
            <w:r w:rsidRPr="009C1E20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453230, </w:t>
            </w:r>
            <w:r w:rsidRPr="009C1E20">
              <w:rPr>
                <w:rFonts w:ascii="Times New Roman" w:hAnsi="Times New Roman" w:cs="Times New Roman"/>
                <w:i/>
                <w:sz w:val="20"/>
                <w:szCs w:val="20"/>
                <w:lang w:val="be-BY"/>
              </w:rPr>
              <w:t>Башкортостан Республикаһы,</w:t>
            </w:r>
          </w:p>
          <w:p w:rsidR="0086533A" w:rsidRPr="009C1E20" w:rsidRDefault="0086533A" w:rsidP="0086533A">
            <w:pPr>
              <w:spacing w:after="0" w:line="240" w:lineRule="auto"/>
              <w:ind w:left="-168" w:right="-108"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9C1E20">
              <w:rPr>
                <w:rFonts w:ascii="Times New Roman" w:hAnsi="Times New Roman" w:cs="Times New Roman"/>
                <w:i/>
                <w:sz w:val="20"/>
                <w:szCs w:val="20"/>
                <w:lang w:val="be-BY"/>
              </w:rPr>
              <w:t xml:space="preserve"> </w:t>
            </w:r>
            <w:r w:rsidRPr="009C1E20">
              <w:rPr>
                <w:rFonts w:ascii="Times New Roman" w:hAnsi="Times New Roman" w:cs="Times New Roman"/>
                <w:i/>
                <w:sz w:val="20"/>
                <w:szCs w:val="20"/>
              </w:rPr>
              <w:t>Ишембай</w:t>
            </w:r>
            <w:r w:rsidRPr="009C1E20">
              <w:rPr>
                <w:rFonts w:ascii="Times New Roman" w:hAnsi="Times New Roman" w:cs="Times New Roman"/>
                <w:i/>
                <w:sz w:val="20"/>
                <w:szCs w:val="20"/>
                <w:lang w:val="be-BY"/>
              </w:rPr>
              <w:t xml:space="preserve"> районы</w:t>
            </w:r>
            <w:r w:rsidRPr="009C1E20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  </w:t>
            </w:r>
          </w:p>
          <w:p w:rsidR="0086533A" w:rsidRPr="009C1E20" w:rsidRDefault="0086533A" w:rsidP="0086533A">
            <w:pPr>
              <w:spacing w:after="0" w:line="240" w:lineRule="auto"/>
              <w:ind w:left="-168" w:right="-108"/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C1E20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Петровск ауылы, Ленин урамы,23</w:t>
            </w:r>
          </w:p>
          <w:p w:rsidR="0086533A" w:rsidRPr="009C1E20" w:rsidRDefault="0086533A" w:rsidP="0086533A">
            <w:pPr>
              <w:spacing w:after="0" w:line="240" w:lineRule="auto"/>
              <w:ind w:left="-168" w:right="-108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C1E20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 тел.</w:t>
            </w:r>
            <w:r w:rsidRPr="009C1E20">
              <w:rPr>
                <w:rFonts w:ascii="Times New Roman" w:hAnsi="Times New Roman" w:cs="Times New Roman"/>
                <w:i/>
                <w:sz w:val="20"/>
                <w:szCs w:val="20"/>
              </w:rPr>
              <w:t>(34794) 76-5-25, факс (34794) 76-5-25</w:t>
            </w:r>
          </w:p>
        </w:tc>
        <w:tc>
          <w:tcPr>
            <w:tcW w:w="1857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86533A" w:rsidRPr="009C1E20" w:rsidRDefault="0086533A" w:rsidP="00865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7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86533A" w:rsidRPr="009C1E20" w:rsidRDefault="0086533A" w:rsidP="0086533A">
            <w:pPr>
              <w:spacing w:after="0" w:line="240" w:lineRule="auto"/>
              <w:ind w:left="-168" w:right="-108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C1E20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453230, Республика Башкортостан</w:t>
            </w:r>
          </w:p>
          <w:p w:rsidR="0086533A" w:rsidRPr="009C1E20" w:rsidRDefault="0086533A" w:rsidP="0086533A">
            <w:pPr>
              <w:spacing w:after="0" w:line="240" w:lineRule="auto"/>
              <w:ind w:left="-168" w:right="-108"/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C1E20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Ишимбайский район</w:t>
            </w:r>
          </w:p>
          <w:p w:rsidR="0086533A" w:rsidRPr="009C1E20" w:rsidRDefault="0086533A" w:rsidP="0086533A">
            <w:pPr>
              <w:spacing w:after="0" w:line="240" w:lineRule="auto"/>
              <w:ind w:left="-168" w:right="-108"/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C1E20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с.Петровское, ул.Ленина.23</w:t>
            </w:r>
          </w:p>
          <w:p w:rsidR="0086533A" w:rsidRPr="009C1E20" w:rsidRDefault="0086533A" w:rsidP="00865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E20">
              <w:rPr>
                <w:rFonts w:ascii="Times New Roman" w:hAnsi="Times New Roman" w:cs="Times New Roman"/>
                <w:i/>
                <w:sz w:val="20"/>
                <w:szCs w:val="20"/>
              </w:rPr>
              <w:t>тел.(34794) 76-5-25, факс (34794)76-5-25</w:t>
            </w:r>
          </w:p>
        </w:tc>
      </w:tr>
    </w:tbl>
    <w:p w:rsidR="000F6E5F" w:rsidRPr="00BD4A3F" w:rsidRDefault="000F6E5F" w:rsidP="00BE2D9A">
      <w:pPr>
        <w:tabs>
          <w:tab w:val="left" w:pos="709"/>
          <w:tab w:val="left" w:pos="851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BD4A3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          </w:t>
      </w:r>
    </w:p>
    <w:p w:rsidR="009C1E20" w:rsidRPr="009C1E20" w:rsidRDefault="009C1E20" w:rsidP="009C1E20">
      <w:pPr>
        <w:tabs>
          <w:tab w:val="left" w:pos="61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1E20" w:rsidRPr="009C1E20" w:rsidRDefault="009C1E20" w:rsidP="009C1E20">
      <w:pPr>
        <w:tabs>
          <w:tab w:val="left" w:pos="61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1E20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Pr="009C1E20">
        <w:rPr>
          <w:rFonts w:ascii="Times New Roman" w:hAnsi="Times New Roman" w:cs="Times New Roman"/>
          <w:sz w:val="28"/>
          <w:szCs w:val="28"/>
        </w:rPr>
        <w:t>БОЙОРОК                                                                        ПОСТАНОВЛЕНИЕ</w:t>
      </w:r>
    </w:p>
    <w:p w:rsidR="009C1E20" w:rsidRPr="009C1E20" w:rsidRDefault="009C1E20" w:rsidP="009C1E20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9C1E20" w:rsidRPr="009C1E20" w:rsidRDefault="009C1E20" w:rsidP="009C1E20">
      <w:pPr>
        <w:spacing w:after="0" w:line="240" w:lineRule="auto"/>
        <w:rPr>
          <w:rFonts w:ascii="Times New Roman" w:hAnsi="Times New Roman" w:cs="Times New Roman"/>
        </w:rPr>
      </w:pPr>
      <w:r w:rsidRPr="009C1E20">
        <w:rPr>
          <w:rFonts w:ascii="Times New Roman" w:hAnsi="Times New Roman" w:cs="Times New Roman"/>
          <w:sz w:val="28"/>
          <w:szCs w:val="28"/>
        </w:rPr>
        <w:t xml:space="preserve">         </w:t>
      </w:r>
      <w:r w:rsidR="009F27F8">
        <w:rPr>
          <w:rFonts w:ascii="Times New Roman" w:hAnsi="Times New Roman" w:cs="Times New Roman"/>
          <w:sz w:val="28"/>
          <w:szCs w:val="28"/>
        </w:rPr>
        <w:t>1</w:t>
      </w:r>
      <w:r w:rsidR="00B510A2">
        <w:rPr>
          <w:rFonts w:ascii="Times New Roman" w:hAnsi="Times New Roman" w:cs="Times New Roman"/>
          <w:sz w:val="28"/>
          <w:szCs w:val="28"/>
        </w:rPr>
        <w:t>3</w:t>
      </w:r>
      <w:r w:rsidR="0086533A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FF0753">
        <w:rPr>
          <w:rFonts w:ascii="Times New Roman" w:hAnsi="Times New Roman" w:cs="Times New Roman"/>
          <w:sz w:val="28"/>
          <w:szCs w:val="28"/>
        </w:rPr>
        <w:t>сентября 2022</w:t>
      </w:r>
      <w:r w:rsidRPr="009C1E20">
        <w:rPr>
          <w:rFonts w:ascii="Times New Roman" w:hAnsi="Times New Roman" w:cs="Times New Roman"/>
          <w:sz w:val="28"/>
          <w:szCs w:val="28"/>
        </w:rPr>
        <w:t xml:space="preserve">г.                                                  </w:t>
      </w:r>
      <w:r w:rsidR="0086533A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B510A2">
        <w:rPr>
          <w:rFonts w:ascii="Times New Roman" w:hAnsi="Times New Roman" w:cs="Times New Roman"/>
          <w:sz w:val="28"/>
          <w:szCs w:val="28"/>
        </w:rPr>
        <w:t>№ 94</w:t>
      </w:r>
      <w:r w:rsidRPr="009C1E20">
        <w:rPr>
          <w:rFonts w:ascii="Times New Roman" w:hAnsi="Times New Roman" w:cs="Times New Roman"/>
        </w:rPr>
        <w:t xml:space="preserve">     </w:t>
      </w:r>
    </w:p>
    <w:p w:rsidR="009C1E20" w:rsidRDefault="009C1E20" w:rsidP="009F27F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91626" w:rsidRDefault="00091626" w:rsidP="009F27F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091626" w:rsidRPr="00A43348" w:rsidRDefault="00091626" w:rsidP="0009162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433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 продлении срока действия муниципальной программы и о внесении изменений в постановление № 117 от 19.10.2021 года </w:t>
      </w:r>
      <w:r w:rsidRPr="00A4334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«Противодействие коррупции в сельском поселении Петровский сельсовет муниципального района Ишимбайский район Республики Башкортостан на 2017-2022 годы»</w:t>
      </w:r>
      <w:r w:rsidRPr="00A433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 2022-2027 годы</w:t>
      </w:r>
    </w:p>
    <w:p w:rsidR="00533B6E" w:rsidRPr="00533B6E" w:rsidRDefault="00533B6E" w:rsidP="00533B6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C26C5" w:rsidRPr="00091626" w:rsidRDefault="009F27F8" w:rsidP="00AC26C5">
      <w:pPr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0916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91626" w:rsidRPr="00091626">
        <w:rPr>
          <w:rFonts w:ascii="Times New Roman" w:eastAsia="Times New Roman" w:hAnsi="Times New Roman" w:cs="Times New Roman"/>
          <w:sz w:val="24"/>
          <w:szCs w:val="24"/>
        </w:rPr>
        <w:t>В связи  с приведением нормативно- правовых актов сельского поселения Петровский  сельсовет в соответствие со  статьей 14.1 Федерального закона « Об общих принципах организации местного самоуправления в Российской Федерации» от 06.10.2003 года №131-ФЗ,</w:t>
      </w:r>
      <w:r w:rsidR="005340BB" w:rsidRPr="000916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6C5" w:rsidRPr="00091626">
        <w:rPr>
          <w:rFonts w:ascii="Times New Roman" w:eastAsia="Times New Roman" w:hAnsi="Times New Roman" w:cs="Times New Roman"/>
          <w:sz w:val="24"/>
          <w:szCs w:val="24"/>
        </w:rPr>
        <w:t>исполнени</w:t>
      </w:r>
      <w:r w:rsidR="005340BB" w:rsidRPr="00091626">
        <w:rPr>
          <w:rFonts w:ascii="Times New Roman" w:eastAsia="Times New Roman" w:hAnsi="Times New Roman" w:cs="Times New Roman"/>
          <w:sz w:val="24"/>
          <w:szCs w:val="24"/>
        </w:rPr>
        <w:t>я</w:t>
      </w:r>
      <w:r w:rsidR="00AC26C5" w:rsidRPr="00091626">
        <w:rPr>
          <w:rFonts w:ascii="Times New Roman" w:eastAsia="Times New Roman" w:hAnsi="Times New Roman" w:cs="Times New Roman"/>
          <w:sz w:val="24"/>
          <w:szCs w:val="24"/>
        </w:rPr>
        <w:t xml:space="preserve">   Указа Президента Российской Федерации от </w:t>
      </w:r>
      <w:r w:rsidR="005340BB" w:rsidRPr="00091626">
        <w:rPr>
          <w:rFonts w:ascii="Times New Roman" w:eastAsia="Times New Roman" w:hAnsi="Times New Roman" w:cs="Times New Roman"/>
          <w:sz w:val="24"/>
          <w:szCs w:val="24"/>
        </w:rPr>
        <w:t>16</w:t>
      </w:r>
      <w:r w:rsidR="00AC26C5" w:rsidRPr="00091626">
        <w:rPr>
          <w:rFonts w:ascii="Times New Roman" w:eastAsia="Times New Roman" w:hAnsi="Times New Roman" w:cs="Times New Roman"/>
          <w:sz w:val="24"/>
          <w:szCs w:val="24"/>
        </w:rPr>
        <w:t>.0</w:t>
      </w:r>
      <w:r w:rsidR="005340BB" w:rsidRPr="00091626">
        <w:rPr>
          <w:rFonts w:ascii="Times New Roman" w:eastAsia="Times New Roman" w:hAnsi="Times New Roman" w:cs="Times New Roman"/>
          <w:sz w:val="24"/>
          <w:szCs w:val="24"/>
        </w:rPr>
        <w:t>8</w:t>
      </w:r>
      <w:r w:rsidR="00AC26C5" w:rsidRPr="00091626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5340BB" w:rsidRPr="00091626">
        <w:rPr>
          <w:rFonts w:ascii="Times New Roman" w:eastAsia="Times New Roman" w:hAnsi="Times New Roman" w:cs="Times New Roman"/>
          <w:sz w:val="24"/>
          <w:szCs w:val="24"/>
        </w:rPr>
        <w:t>21</w:t>
      </w:r>
      <w:r w:rsidR="00AC26C5" w:rsidRPr="00091626">
        <w:rPr>
          <w:rFonts w:ascii="Times New Roman" w:eastAsia="Times New Roman" w:hAnsi="Times New Roman" w:cs="Times New Roman"/>
          <w:sz w:val="24"/>
          <w:szCs w:val="24"/>
        </w:rPr>
        <w:t xml:space="preserve"> №</w:t>
      </w:r>
      <w:r w:rsidR="005340BB" w:rsidRPr="00091626">
        <w:rPr>
          <w:rFonts w:ascii="Times New Roman" w:eastAsia="Times New Roman" w:hAnsi="Times New Roman" w:cs="Times New Roman"/>
          <w:sz w:val="24"/>
          <w:szCs w:val="24"/>
        </w:rPr>
        <w:t>478</w:t>
      </w:r>
      <w:r w:rsidR="00AC26C5" w:rsidRPr="00091626">
        <w:rPr>
          <w:rFonts w:ascii="Times New Roman" w:eastAsia="Times New Roman" w:hAnsi="Times New Roman" w:cs="Times New Roman"/>
          <w:sz w:val="24"/>
          <w:szCs w:val="24"/>
        </w:rPr>
        <w:t xml:space="preserve"> «О </w:t>
      </w:r>
      <w:r w:rsidR="005340BB" w:rsidRPr="00091626">
        <w:rPr>
          <w:rFonts w:ascii="Times New Roman" w:eastAsia="Times New Roman" w:hAnsi="Times New Roman" w:cs="Times New Roman"/>
          <w:sz w:val="24"/>
          <w:szCs w:val="24"/>
        </w:rPr>
        <w:t>Н</w:t>
      </w:r>
      <w:r w:rsidR="00AC26C5" w:rsidRPr="00091626">
        <w:rPr>
          <w:rFonts w:ascii="Times New Roman" w:eastAsia="Times New Roman" w:hAnsi="Times New Roman" w:cs="Times New Roman"/>
          <w:sz w:val="24"/>
          <w:szCs w:val="24"/>
        </w:rPr>
        <w:t>ациональном плане противодействия коррупции на 20</w:t>
      </w:r>
      <w:r w:rsidR="005340BB" w:rsidRPr="00091626">
        <w:rPr>
          <w:rFonts w:ascii="Times New Roman" w:eastAsia="Times New Roman" w:hAnsi="Times New Roman" w:cs="Times New Roman"/>
          <w:sz w:val="24"/>
          <w:szCs w:val="24"/>
        </w:rPr>
        <w:t>21</w:t>
      </w:r>
      <w:r w:rsidR="00AC26C5" w:rsidRPr="00091626">
        <w:rPr>
          <w:rFonts w:ascii="Times New Roman" w:eastAsia="Times New Roman" w:hAnsi="Times New Roman" w:cs="Times New Roman"/>
          <w:sz w:val="24"/>
          <w:szCs w:val="24"/>
        </w:rPr>
        <w:t>-20</w:t>
      </w:r>
      <w:r w:rsidR="005340BB" w:rsidRPr="00091626">
        <w:rPr>
          <w:rFonts w:ascii="Times New Roman" w:eastAsia="Times New Roman" w:hAnsi="Times New Roman" w:cs="Times New Roman"/>
          <w:sz w:val="24"/>
          <w:szCs w:val="24"/>
        </w:rPr>
        <w:t xml:space="preserve">24 </w:t>
      </w:r>
      <w:r w:rsidR="00AC26C5" w:rsidRPr="00091626">
        <w:rPr>
          <w:rFonts w:ascii="Times New Roman" w:eastAsia="Times New Roman" w:hAnsi="Times New Roman" w:cs="Times New Roman"/>
          <w:sz w:val="24"/>
          <w:szCs w:val="24"/>
        </w:rPr>
        <w:t xml:space="preserve">годы», руководствуясь Уставом сельского поселения </w:t>
      </w:r>
      <w:r w:rsidR="009C1E20" w:rsidRPr="00091626">
        <w:rPr>
          <w:rFonts w:ascii="Times New Roman" w:hAnsi="Times New Roman" w:cs="Times New Roman"/>
          <w:sz w:val="24"/>
          <w:szCs w:val="24"/>
        </w:rPr>
        <w:t>Петровский</w:t>
      </w:r>
      <w:r w:rsidR="00AC26C5" w:rsidRPr="00091626">
        <w:rPr>
          <w:rFonts w:ascii="Times New Roman" w:hAnsi="Times New Roman" w:cs="Times New Roman"/>
          <w:sz w:val="24"/>
          <w:szCs w:val="24"/>
        </w:rPr>
        <w:t xml:space="preserve"> </w:t>
      </w:r>
      <w:r w:rsidR="00AC26C5" w:rsidRPr="00091626">
        <w:rPr>
          <w:rFonts w:ascii="Times New Roman" w:eastAsia="Times New Roman" w:hAnsi="Times New Roman" w:cs="Times New Roman"/>
          <w:sz w:val="24"/>
          <w:szCs w:val="24"/>
        </w:rPr>
        <w:t xml:space="preserve">  сельсовет муниципального района Ишимбайский  район Республики Башкортост</w:t>
      </w:r>
      <w:r w:rsidR="00091626" w:rsidRPr="00091626">
        <w:rPr>
          <w:rFonts w:ascii="Times New Roman" w:eastAsia="Times New Roman" w:hAnsi="Times New Roman" w:cs="Times New Roman"/>
          <w:sz w:val="24"/>
          <w:szCs w:val="24"/>
        </w:rPr>
        <w:t xml:space="preserve">ан, </w:t>
      </w:r>
      <w:r w:rsidR="00AC26C5" w:rsidRPr="00091626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администрация сельского поселения </w:t>
      </w:r>
      <w:r w:rsidR="009C1E20" w:rsidRPr="00091626">
        <w:rPr>
          <w:rFonts w:ascii="Times New Roman" w:hAnsi="Times New Roman" w:cs="Times New Roman"/>
          <w:sz w:val="24"/>
          <w:szCs w:val="24"/>
        </w:rPr>
        <w:t>Петровский</w:t>
      </w:r>
      <w:r w:rsidR="00AC26C5" w:rsidRPr="00091626">
        <w:rPr>
          <w:rFonts w:ascii="Times New Roman" w:eastAsia="Times New Roman" w:hAnsi="Times New Roman" w:cs="Times New Roman"/>
          <w:sz w:val="24"/>
          <w:szCs w:val="24"/>
        </w:rPr>
        <w:t xml:space="preserve"> сельсовет муниципального района Ишимбайский  район Республики Башкортостан </w:t>
      </w:r>
      <w:r w:rsidR="00AC26C5" w:rsidRPr="00091626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</w:t>
      </w:r>
      <w:r w:rsidR="00AC26C5" w:rsidRPr="00091626">
        <w:rPr>
          <w:rFonts w:ascii="Times New Roman" w:eastAsia="Times New Roman" w:hAnsi="Times New Roman" w:cs="Times New Roman"/>
          <w:sz w:val="24"/>
          <w:szCs w:val="24"/>
        </w:rPr>
        <w:t>п</w:t>
      </w:r>
      <w:r w:rsidR="00BE2D9A" w:rsidRPr="000916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6C5" w:rsidRPr="00091626">
        <w:rPr>
          <w:rFonts w:ascii="Times New Roman" w:eastAsia="Times New Roman" w:hAnsi="Times New Roman" w:cs="Times New Roman"/>
          <w:sz w:val="24"/>
          <w:szCs w:val="24"/>
        </w:rPr>
        <w:t>о</w:t>
      </w:r>
      <w:r w:rsidR="00BE2D9A" w:rsidRPr="000916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6C5" w:rsidRPr="00091626">
        <w:rPr>
          <w:rFonts w:ascii="Times New Roman" w:eastAsia="Times New Roman" w:hAnsi="Times New Roman" w:cs="Times New Roman"/>
          <w:sz w:val="24"/>
          <w:szCs w:val="24"/>
        </w:rPr>
        <w:t>с</w:t>
      </w:r>
      <w:r w:rsidR="00BE2D9A" w:rsidRPr="000916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6C5" w:rsidRPr="00091626">
        <w:rPr>
          <w:rFonts w:ascii="Times New Roman" w:eastAsia="Times New Roman" w:hAnsi="Times New Roman" w:cs="Times New Roman"/>
          <w:sz w:val="24"/>
          <w:szCs w:val="24"/>
        </w:rPr>
        <w:t>т</w:t>
      </w:r>
      <w:r w:rsidR="00BE2D9A" w:rsidRPr="000916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6C5" w:rsidRPr="00091626">
        <w:rPr>
          <w:rFonts w:ascii="Times New Roman" w:eastAsia="Times New Roman" w:hAnsi="Times New Roman" w:cs="Times New Roman"/>
          <w:sz w:val="24"/>
          <w:szCs w:val="24"/>
        </w:rPr>
        <w:t>а</w:t>
      </w:r>
      <w:r w:rsidR="00BE2D9A" w:rsidRPr="000916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6C5" w:rsidRPr="00091626">
        <w:rPr>
          <w:rFonts w:ascii="Times New Roman" w:eastAsia="Times New Roman" w:hAnsi="Times New Roman" w:cs="Times New Roman"/>
          <w:sz w:val="24"/>
          <w:szCs w:val="24"/>
        </w:rPr>
        <w:t>н</w:t>
      </w:r>
      <w:r w:rsidR="00BE2D9A" w:rsidRPr="000916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6C5" w:rsidRPr="00091626">
        <w:rPr>
          <w:rFonts w:ascii="Times New Roman" w:eastAsia="Times New Roman" w:hAnsi="Times New Roman" w:cs="Times New Roman"/>
          <w:sz w:val="24"/>
          <w:szCs w:val="24"/>
        </w:rPr>
        <w:t>о</w:t>
      </w:r>
      <w:r w:rsidR="00BE2D9A" w:rsidRPr="000916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6C5" w:rsidRPr="00091626">
        <w:rPr>
          <w:rFonts w:ascii="Times New Roman" w:eastAsia="Times New Roman" w:hAnsi="Times New Roman" w:cs="Times New Roman"/>
          <w:sz w:val="24"/>
          <w:szCs w:val="24"/>
        </w:rPr>
        <w:t>в</w:t>
      </w:r>
      <w:r w:rsidR="00BE2D9A" w:rsidRPr="000916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6C5" w:rsidRPr="00091626">
        <w:rPr>
          <w:rFonts w:ascii="Times New Roman" w:eastAsia="Times New Roman" w:hAnsi="Times New Roman" w:cs="Times New Roman"/>
          <w:sz w:val="24"/>
          <w:szCs w:val="24"/>
        </w:rPr>
        <w:t>л</w:t>
      </w:r>
      <w:r w:rsidR="00BE2D9A" w:rsidRPr="000916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6C5" w:rsidRPr="00091626">
        <w:rPr>
          <w:rFonts w:ascii="Times New Roman" w:eastAsia="Times New Roman" w:hAnsi="Times New Roman" w:cs="Times New Roman"/>
          <w:sz w:val="24"/>
          <w:szCs w:val="24"/>
        </w:rPr>
        <w:t>я</w:t>
      </w:r>
      <w:r w:rsidR="00BE2D9A" w:rsidRPr="000916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6C5" w:rsidRPr="00091626">
        <w:rPr>
          <w:rFonts w:ascii="Times New Roman" w:eastAsia="Times New Roman" w:hAnsi="Times New Roman" w:cs="Times New Roman"/>
          <w:sz w:val="24"/>
          <w:szCs w:val="24"/>
        </w:rPr>
        <w:t>е</w:t>
      </w:r>
      <w:r w:rsidR="00BE2D9A" w:rsidRPr="000916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6C5" w:rsidRPr="00091626">
        <w:rPr>
          <w:rFonts w:ascii="Times New Roman" w:eastAsia="Times New Roman" w:hAnsi="Times New Roman" w:cs="Times New Roman"/>
          <w:sz w:val="24"/>
          <w:szCs w:val="24"/>
        </w:rPr>
        <w:t>т:</w:t>
      </w:r>
      <w:r w:rsidR="00AC26C5" w:rsidRPr="00091626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 </w:t>
      </w:r>
    </w:p>
    <w:p w:rsidR="00091626" w:rsidRPr="00A43348" w:rsidRDefault="00091626" w:rsidP="00A43348">
      <w:pPr>
        <w:pStyle w:val="a9"/>
        <w:numPr>
          <w:ilvl w:val="0"/>
          <w:numId w:val="3"/>
        </w:numPr>
        <w:spacing w:line="313" w:lineRule="exact"/>
        <w:ind w:left="284" w:right="20" w:hanging="284"/>
        <w:jc w:val="both"/>
        <w:rPr>
          <w:rFonts w:ascii="Times New Roman" w:hAnsi="Times New Roman" w:cs="Times New Roman"/>
          <w:sz w:val="24"/>
          <w:szCs w:val="24"/>
        </w:rPr>
      </w:pPr>
      <w:r w:rsidRPr="00A43348">
        <w:rPr>
          <w:rFonts w:ascii="Times New Roman" w:eastAsia="Times New Roman" w:hAnsi="Times New Roman" w:cs="Times New Roman"/>
          <w:sz w:val="24"/>
          <w:szCs w:val="24"/>
        </w:rPr>
        <w:t>Продлить срок действия муниципальной программы</w:t>
      </w:r>
      <w:r w:rsidR="009F27F8" w:rsidRPr="00A43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43348">
        <w:rPr>
          <w:rFonts w:ascii="Times New Roman" w:hAnsi="Times New Roman" w:cs="Times New Roman"/>
          <w:sz w:val="24"/>
          <w:szCs w:val="24"/>
        </w:rPr>
        <w:t xml:space="preserve">«Противодействие коррупции </w:t>
      </w:r>
      <w:r w:rsidR="00A43348">
        <w:rPr>
          <w:rFonts w:ascii="Times New Roman" w:hAnsi="Times New Roman" w:cs="Times New Roman"/>
          <w:sz w:val="24"/>
          <w:szCs w:val="24"/>
        </w:rPr>
        <w:t>в</w:t>
      </w:r>
      <w:r w:rsidRPr="00A43348">
        <w:rPr>
          <w:rFonts w:ascii="Times New Roman" w:hAnsi="Times New Roman" w:cs="Times New Roman"/>
          <w:sz w:val="24"/>
          <w:szCs w:val="24"/>
        </w:rPr>
        <w:t xml:space="preserve"> сельско</w:t>
      </w:r>
      <w:r w:rsidR="00A43348">
        <w:rPr>
          <w:rFonts w:ascii="Times New Roman" w:hAnsi="Times New Roman" w:cs="Times New Roman"/>
          <w:sz w:val="24"/>
          <w:szCs w:val="24"/>
        </w:rPr>
        <w:t>м</w:t>
      </w:r>
      <w:r w:rsidRPr="00A43348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A43348">
        <w:rPr>
          <w:rFonts w:ascii="Times New Roman" w:hAnsi="Times New Roman" w:cs="Times New Roman"/>
          <w:sz w:val="24"/>
          <w:szCs w:val="24"/>
        </w:rPr>
        <w:t>и</w:t>
      </w:r>
      <w:r w:rsidRPr="00A43348">
        <w:rPr>
          <w:rFonts w:ascii="Times New Roman" w:hAnsi="Times New Roman" w:cs="Times New Roman"/>
          <w:sz w:val="24"/>
          <w:szCs w:val="24"/>
        </w:rPr>
        <w:t xml:space="preserve"> Петровский сельсовет муниципального района Ишимбайский район Республики Башкортостан на 2017-2022 годы» от 19.10.2021 года № 117, на 2022-2027 годы</w:t>
      </w:r>
      <w:r w:rsidRPr="00091626">
        <w:t xml:space="preserve"> </w:t>
      </w:r>
      <w:r w:rsidRPr="00A43348">
        <w:rPr>
          <w:rFonts w:ascii="Times New Roman" w:hAnsi="Times New Roman" w:cs="Times New Roman"/>
          <w:sz w:val="24"/>
          <w:szCs w:val="24"/>
        </w:rPr>
        <w:t>и изложить текст программы в соответствии с приложением к постановлению.</w:t>
      </w:r>
    </w:p>
    <w:p w:rsidR="00A43348" w:rsidRDefault="00A43348" w:rsidP="00A43348">
      <w:pPr>
        <w:pStyle w:val="a9"/>
        <w:numPr>
          <w:ilvl w:val="0"/>
          <w:numId w:val="3"/>
        </w:numPr>
        <w:spacing w:line="313" w:lineRule="exact"/>
        <w:ind w:left="284" w:right="20" w:hanging="284"/>
        <w:jc w:val="both"/>
        <w:rPr>
          <w:rFonts w:ascii="Times New Roman" w:hAnsi="Times New Roman" w:cs="Times New Roman"/>
          <w:sz w:val="24"/>
          <w:szCs w:val="24"/>
        </w:rPr>
      </w:pPr>
      <w:r w:rsidRPr="00A43348">
        <w:rPr>
          <w:rFonts w:ascii="Times New Roman" w:hAnsi="Times New Roman" w:cs="Times New Roman"/>
          <w:sz w:val="24"/>
          <w:szCs w:val="24"/>
        </w:rPr>
        <w:t>Утвердить муниципальную программу «Противодействие коррупции в сельском поселении Петровский сельсовет муниципального района Ишимбайский район Республики Ба</w:t>
      </w:r>
      <w:r>
        <w:rPr>
          <w:rFonts w:ascii="Times New Roman" w:hAnsi="Times New Roman" w:cs="Times New Roman"/>
          <w:sz w:val="24"/>
          <w:szCs w:val="24"/>
        </w:rPr>
        <w:t>шкортостан на 2022</w:t>
      </w:r>
      <w:r w:rsidRPr="00A43348">
        <w:rPr>
          <w:rFonts w:ascii="Times New Roman" w:hAnsi="Times New Roman" w:cs="Times New Roman"/>
          <w:sz w:val="24"/>
          <w:szCs w:val="24"/>
        </w:rPr>
        <w:t>-202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A43348">
        <w:rPr>
          <w:rFonts w:ascii="Times New Roman" w:hAnsi="Times New Roman" w:cs="Times New Roman"/>
          <w:sz w:val="24"/>
          <w:szCs w:val="24"/>
        </w:rPr>
        <w:t xml:space="preserve"> годы» в новой редакции. (Приложение № 1)</w:t>
      </w:r>
    </w:p>
    <w:p w:rsidR="00A43348" w:rsidRDefault="00A43348" w:rsidP="00A43348">
      <w:pPr>
        <w:pStyle w:val="a9"/>
        <w:numPr>
          <w:ilvl w:val="0"/>
          <w:numId w:val="3"/>
        </w:numPr>
        <w:spacing w:line="313" w:lineRule="exact"/>
        <w:ind w:left="284" w:right="20"/>
        <w:jc w:val="both"/>
        <w:rPr>
          <w:rFonts w:ascii="Times New Roman" w:hAnsi="Times New Roman" w:cs="Times New Roman"/>
          <w:sz w:val="24"/>
          <w:szCs w:val="24"/>
        </w:rPr>
      </w:pPr>
      <w:r w:rsidRPr="00A43348">
        <w:rPr>
          <w:rFonts w:ascii="Times New Roman" w:hAnsi="Times New Roman" w:cs="Times New Roman"/>
          <w:sz w:val="24"/>
          <w:szCs w:val="24"/>
        </w:rPr>
        <w:t xml:space="preserve">Утвердить перечень </w:t>
      </w:r>
      <w:r>
        <w:rPr>
          <w:rFonts w:ascii="Times New Roman" w:hAnsi="Times New Roman" w:cs="Times New Roman"/>
          <w:sz w:val="24"/>
          <w:szCs w:val="24"/>
        </w:rPr>
        <w:t xml:space="preserve">мероприятий и дополнений </w:t>
      </w:r>
      <w:r w:rsidRPr="00A43348">
        <w:rPr>
          <w:rFonts w:ascii="Times New Roman" w:hAnsi="Times New Roman" w:cs="Times New Roman"/>
          <w:sz w:val="24"/>
          <w:szCs w:val="24"/>
        </w:rPr>
        <w:t>Программы «Противодействие коррупции в сельском поселении Петровский сельсовет муниципального района Ишимбайский район Республики Башкортостан на</w:t>
      </w:r>
      <w:r>
        <w:rPr>
          <w:rFonts w:ascii="Times New Roman" w:hAnsi="Times New Roman" w:cs="Times New Roman"/>
          <w:sz w:val="24"/>
          <w:szCs w:val="24"/>
        </w:rPr>
        <w:t xml:space="preserve"> 2022-2027 годы»</w:t>
      </w:r>
    </w:p>
    <w:p w:rsidR="00A43348" w:rsidRPr="00A43348" w:rsidRDefault="00A43348" w:rsidP="00171A08">
      <w:pPr>
        <w:pStyle w:val="a9"/>
        <w:numPr>
          <w:ilvl w:val="0"/>
          <w:numId w:val="3"/>
        </w:numPr>
        <w:spacing w:line="313" w:lineRule="exact"/>
        <w:ind w:left="284" w:right="20"/>
        <w:jc w:val="both"/>
        <w:rPr>
          <w:rFonts w:ascii="Times New Roman" w:hAnsi="Times New Roman" w:cs="Times New Roman"/>
          <w:sz w:val="24"/>
          <w:szCs w:val="24"/>
        </w:rPr>
      </w:pPr>
      <w:r w:rsidRPr="00A43348">
        <w:rPr>
          <w:rFonts w:ascii="Times New Roman" w:eastAsia="Times New Roman" w:hAnsi="Times New Roman" w:cs="Times New Roman"/>
          <w:sz w:val="24"/>
          <w:szCs w:val="24"/>
        </w:rPr>
        <w:t>Настоящее постановление разместить в сети общего доступа «Интернет» в разделе сельского поселения Петровский сельсовет на официальном сайте администрации сельского поселения Петровский сельсовет муниципального района Ишимбайский район Республики Башкортостан(http://petrowsk.ru), обнародовать на информационных стендах в здании Администрации, в    клубах, библиотеках сельского   поселения Петровский сельсовет муниципального района Ишимбайский район Республики Башкортостан</w:t>
      </w:r>
      <w:r w:rsidR="009C1E20" w:rsidRPr="00A43348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.</w:t>
      </w:r>
      <w:r w:rsidR="00AC26C5" w:rsidRPr="00A43348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                                                     </w:t>
      </w:r>
    </w:p>
    <w:p w:rsidR="00AC26C5" w:rsidRPr="00A43348" w:rsidRDefault="00AC26C5" w:rsidP="00171A08">
      <w:pPr>
        <w:pStyle w:val="a9"/>
        <w:numPr>
          <w:ilvl w:val="0"/>
          <w:numId w:val="3"/>
        </w:numPr>
        <w:spacing w:line="313" w:lineRule="exact"/>
        <w:ind w:left="284" w:right="20"/>
        <w:jc w:val="both"/>
        <w:rPr>
          <w:rFonts w:ascii="Times New Roman" w:hAnsi="Times New Roman" w:cs="Times New Roman"/>
          <w:sz w:val="24"/>
          <w:szCs w:val="24"/>
        </w:rPr>
      </w:pPr>
      <w:r w:rsidRPr="00A43348">
        <w:rPr>
          <w:rFonts w:ascii="Times New Roman" w:eastAsia="Times New Roman" w:hAnsi="Times New Roman" w:cs="Times New Roman"/>
          <w:sz w:val="24"/>
          <w:szCs w:val="24"/>
          <w:lang w:val="tt-RU"/>
        </w:rPr>
        <w:t>Контрол</w:t>
      </w:r>
      <w:r w:rsidRPr="00A43348">
        <w:rPr>
          <w:rFonts w:ascii="Times New Roman" w:eastAsia="Times New Roman" w:hAnsi="Times New Roman" w:cs="Times New Roman"/>
          <w:sz w:val="24"/>
          <w:szCs w:val="24"/>
        </w:rPr>
        <w:t xml:space="preserve">ь за выполнением </w:t>
      </w:r>
      <w:r w:rsidRPr="00A43348">
        <w:rPr>
          <w:rFonts w:ascii="Times New Roman" w:eastAsia="Times New Roman" w:hAnsi="Times New Roman" w:cs="Times New Roman"/>
          <w:sz w:val="24"/>
          <w:szCs w:val="24"/>
          <w:lang w:val="tt-RU"/>
        </w:rPr>
        <w:t>н</w:t>
      </w:r>
      <w:r w:rsidR="00A339A0" w:rsidRPr="00A43348">
        <w:rPr>
          <w:rFonts w:ascii="Times New Roman" w:eastAsia="Times New Roman" w:hAnsi="Times New Roman" w:cs="Times New Roman"/>
          <w:sz w:val="24"/>
          <w:szCs w:val="24"/>
        </w:rPr>
        <w:t>настоящего</w:t>
      </w:r>
      <w:r w:rsidRPr="00A43348">
        <w:rPr>
          <w:rFonts w:ascii="Times New Roman" w:eastAsia="Times New Roman" w:hAnsi="Times New Roman" w:cs="Times New Roman"/>
          <w:sz w:val="24"/>
          <w:szCs w:val="24"/>
        </w:rPr>
        <w:t xml:space="preserve"> постановления оставляю за собой</w:t>
      </w:r>
      <w:r w:rsidR="00032FFC" w:rsidRPr="00A4334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F6E5F" w:rsidRPr="00091626" w:rsidRDefault="00A43348" w:rsidP="000F6E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</w:t>
      </w:r>
      <w:r w:rsidR="000F6E5F" w:rsidRPr="00091626">
        <w:rPr>
          <w:rFonts w:ascii="Times New Roman" w:eastAsia="Times New Roman" w:hAnsi="Times New Roman" w:cs="Times New Roman"/>
          <w:sz w:val="24"/>
          <w:szCs w:val="24"/>
        </w:rPr>
        <w:t>лав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="000F6E5F" w:rsidRPr="00091626">
        <w:rPr>
          <w:rFonts w:ascii="Times New Roman" w:eastAsia="Times New Roman" w:hAnsi="Times New Roman" w:cs="Times New Roman"/>
          <w:sz w:val="24"/>
          <w:szCs w:val="24"/>
        </w:rPr>
        <w:t xml:space="preserve">сельского поселения </w:t>
      </w:r>
    </w:p>
    <w:p w:rsidR="000F6E5F" w:rsidRPr="00091626" w:rsidRDefault="009C1E20" w:rsidP="000F6E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1626">
        <w:rPr>
          <w:rFonts w:ascii="Times New Roman" w:eastAsia="Times New Roman" w:hAnsi="Times New Roman" w:cs="Times New Roman"/>
          <w:sz w:val="24"/>
          <w:szCs w:val="24"/>
        </w:rPr>
        <w:t>Петровский</w:t>
      </w:r>
      <w:r w:rsidR="000F6E5F" w:rsidRPr="00091626">
        <w:rPr>
          <w:rFonts w:ascii="Times New Roman" w:eastAsia="Times New Roman" w:hAnsi="Times New Roman" w:cs="Times New Roman"/>
          <w:sz w:val="24"/>
          <w:szCs w:val="24"/>
        </w:rPr>
        <w:t xml:space="preserve"> сельсовет</w:t>
      </w:r>
    </w:p>
    <w:p w:rsidR="000F6E5F" w:rsidRPr="00A43348" w:rsidRDefault="000F6E5F" w:rsidP="000F6E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3348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района                                                                         </w:t>
      </w:r>
    </w:p>
    <w:p w:rsidR="000F6E5F" w:rsidRPr="00A43348" w:rsidRDefault="000F6E5F" w:rsidP="000F6E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3348">
        <w:rPr>
          <w:rFonts w:ascii="Times New Roman" w:eastAsia="Times New Roman" w:hAnsi="Times New Roman" w:cs="Times New Roman"/>
          <w:sz w:val="24"/>
          <w:szCs w:val="24"/>
        </w:rPr>
        <w:t xml:space="preserve">Ишимбайский район </w:t>
      </w:r>
    </w:p>
    <w:p w:rsidR="000F6E5F" w:rsidRPr="00A43348" w:rsidRDefault="000F6E5F" w:rsidP="000F6E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3348">
        <w:rPr>
          <w:rFonts w:ascii="Times New Roman" w:eastAsia="Times New Roman" w:hAnsi="Times New Roman" w:cs="Times New Roman"/>
          <w:sz w:val="24"/>
          <w:szCs w:val="24"/>
        </w:rPr>
        <w:t xml:space="preserve">Республики Башкортостан                                                        </w:t>
      </w:r>
      <w:r w:rsidR="00A43348">
        <w:rPr>
          <w:rFonts w:ascii="Times New Roman" w:eastAsia="Times New Roman" w:hAnsi="Times New Roman" w:cs="Times New Roman"/>
          <w:sz w:val="24"/>
          <w:szCs w:val="24"/>
        </w:rPr>
        <w:t>А.С.Летунов</w:t>
      </w:r>
    </w:p>
    <w:p w:rsidR="00032FFC" w:rsidRDefault="000F6E5F" w:rsidP="009F27F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905F0">
        <w:rPr>
          <w:rFonts w:ascii="Times New Roman" w:eastAsia="Times New Roman" w:hAnsi="Times New Roman" w:cs="Times New Roman"/>
          <w:sz w:val="20"/>
          <w:szCs w:val="20"/>
          <w:lang w:eastAsia="hi-IN" w:bidi="hi-IN"/>
        </w:rPr>
        <w:lastRenderedPageBreak/>
        <w:t xml:space="preserve"> </w:t>
      </w:r>
      <w:r w:rsidR="005340BB">
        <w:rPr>
          <w:rFonts w:ascii="Times New Roman" w:eastAsia="Times New Roman" w:hAnsi="Times New Roman" w:cs="Times New Roman"/>
          <w:sz w:val="20"/>
          <w:szCs w:val="20"/>
          <w:lang w:eastAsia="hi-IN" w:bidi="hi-IN"/>
        </w:rPr>
        <w:t xml:space="preserve">                                                                                             </w:t>
      </w:r>
      <w:r w:rsidR="004D610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</w:t>
      </w:r>
      <w:r w:rsidR="009F27F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</w:t>
      </w:r>
    </w:p>
    <w:p w:rsidR="009F27F8" w:rsidRDefault="00032FFC" w:rsidP="009F27F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</w:t>
      </w:r>
      <w:r w:rsidR="009F27F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</w:t>
      </w:r>
      <w:r w:rsidR="009F27F8" w:rsidRPr="00BD4A3F">
        <w:rPr>
          <w:rFonts w:ascii="Times New Roman" w:eastAsia="Times New Roman" w:hAnsi="Times New Roman" w:cs="Times New Roman"/>
          <w:sz w:val="20"/>
          <w:szCs w:val="20"/>
          <w:lang w:eastAsia="ar-SA"/>
        </w:rPr>
        <w:t>ПРИЛОЖЕНИЕ</w:t>
      </w:r>
      <w:r w:rsidR="009F27F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№ 1</w:t>
      </w:r>
    </w:p>
    <w:p w:rsidR="009F27F8" w:rsidRDefault="009F27F8" w:rsidP="009F27F8">
      <w:pPr>
        <w:suppressAutoHyphens/>
        <w:spacing w:after="0" w:line="240" w:lineRule="auto"/>
        <w:ind w:left="5103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к постановлению г</w:t>
      </w:r>
      <w:r w:rsidRPr="00BD4A3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лавы администрации сельского поселения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Петровский </w:t>
      </w:r>
      <w:r w:rsidRPr="00BD4A3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сельсовет муниципального района Ишимбайский район Республики Башкортостан </w:t>
      </w:r>
    </w:p>
    <w:p w:rsidR="009F27F8" w:rsidRDefault="009F27F8" w:rsidP="009F27F8">
      <w:pPr>
        <w:suppressAutoHyphens/>
        <w:spacing w:after="0" w:line="240" w:lineRule="auto"/>
        <w:ind w:left="5103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D4A3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от </w:t>
      </w:r>
      <w:r w:rsidR="00A43348">
        <w:rPr>
          <w:rFonts w:ascii="Times New Roman" w:eastAsia="Times New Roman" w:hAnsi="Times New Roman" w:cs="Times New Roman"/>
          <w:sz w:val="20"/>
          <w:szCs w:val="20"/>
          <w:lang w:eastAsia="ar-SA"/>
        </w:rPr>
        <w:t>1</w:t>
      </w:r>
      <w:r w:rsidR="00B510A2">
        <w:rPr>
          <w:rFonts w:ascii="Times New Roman" w:eastAsia="Times New Roman" w:hAnsi="Times New Roman" w:cs="Times New Roman"/>
          <w:sz w:val="20"/>
          <w:szCs w:val="20"/>
          <w:lang w:eastAsia="ar-SA"/>
        </w:rPr>
        <w:t>3</w:t>
      </w:r>
      <w:r w:rsidR="00D329E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B510A2">
        <w:rPr>
          <w:rFonts w:ascii="Times New Roman" w:eastAsia="Times New Roman" w:hAnsi="Times New Roman" w:cs="Times New Roman"/>
          <w:sz w:val="20"/>
          <w:szCs w:val="20"/>
          <w:lang w:eastAsia="ar-SA"/>
        </w:rPr>
        <w:t>сентября 2022</w:t>
      </w:r>
      <w:r w:rsidR="00D329E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г. </w:t>
      </w:r>
      <w:r w:rsidR="00B510A2">
        <w:rPr>
          <w:rFonts w:ascii="Times New Roman" w:eastAsia="Times New Roman" w:hAnsi="Times New Roman" w:cs="Times New Roman"/>
          <w:sz w:val="20"/>
          <w:szCs w:val="20"/>
          <w:lang w:eastAsia="ar-SA"/>
        </w:rPr>
        <w:t>№ 94</w:t>
      </w:r>
    </w:p>
    <w:p w:rsidR="00A43348" w:rsidRDefault="00A43348" w:rsidP="009F27F8">
      <w:pPr>
        <w:suppressAutoHyphens/>
        <w:spacing w:after="0" w:line="240" w:lineRule="auto"/>
        <w:ind w:left="5103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A43348" w:rsidRDefault="00A43348" w:rsidP="009F27F8">
      <w:pPr>
        <w:suppressAutoHyphens/>
        <w:spacing w:after="0" w:line="240" w:lineRule="auto"/>
        <w:ind w:left="5103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A43348" w:rsidRDefault="00A43348" w:rsidP="009F27F8">
      <w:pPr>
        <w:suppressAutoHyphens/>
        <w:spacing w:after="0" w:line="240" w:lineRule="auto"/>
        <w:ind w:left="5103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A43348" w:rsidRPr="00BD4A3F" w:rsidRDefault="00A43348" w:rsidP="009F27F8">
      <w:pPr>
        <w:suppressAutoHyphens/>
        <w:spacing w:after="0" w:line="240" w:lineRule="auto"/>
        <w:ind w:left="5103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A43348" w:rsidRPr="00A43348" w:rsidRDefault="00A43348" w:rsidP="00A4334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43348" w:rsidRPr="00A43348" w:rsidRDefault="00A43348" w:rsidP="00A4334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43348" w:rsidRPr="00A43348" w:rsidRDefault="00A43348" w:rsidP="00A4334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43348" w:rsidRPr="00A43348" w:rsidRDefault="00A43348" w:rsidP="00A4334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433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                                                                         </w:t>
      </w:r>
    </w:p>
    <w:p w:rsidR="00A43348" w:rsidRPr="00A43348" w:rsidRDefault="00A43348" w:rsidP="00A4334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43348" w:rsidRPr="00A43348" w:rsidRDefault="00A43348" w:rsidP="00A4334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43348" w:rsidRPr="00A43348" w:rsidRDefault="00A43348" w:rsidP="00A4334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43348" w:rsidRPr="00A43348" w:rsidRDefault="00A43348" w:rsidP="00A4334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43348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МУНИЦИПАЛЬНАЯ ПРОГРАММА</w:t>
      </w:r>
    </w:p>
    <w:p w:rsidR="00A43348" w:rsidRPr="00A43348" w:rsidRDefault="00A43348" w:rsidP="00A4334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43348" w:rsidRPr="00A43348" w:rsidRDefault="00A43348" w:rsidP="00A4334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43348">
        <w:rPr>
          <w:rFonts w:ascii="Times New Roman" w:eastAsia="Times New Roman" w:hAnsi="Times New Roman" w:cs="Times New Roman"/>
          <w:sz w:val="28"/>
          <w:szCs w:val="28"/>
          <w:lang w:eastAsia="ar-SA"/>
        </w:rPr>
        <w:t>«ПРОТИВОДЕЙСТВИЕ КОРРУПЦИИ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43348">
        <w:rPr>
          <w:rFonts w:ascii="Times New Roman" w:eastAsia="Times New Roman" w:hAnsi="Times New Roman" w:cs="Times New Roman"/>
          <w:sz w:val="28"/>
          <w:szCs w:val="28"/>
          <w:lang w:eastAsia="ar-SA"/>
        </w:rPr>
        <w:t>В СЕЛЬСКОМ ПОСЕЛЕНИИ</w:t>
      </w:r>
    </w:p>
    <w:p w:rsidR="00A43348" w:rsidRPr="00A43348" w:rsidRDefault="00A43348" w:rsidP="00A4334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43348">
        <w:rPr>
          <w:rFonts w:ascii="Times New Roman" w:eastAsia="Times New Roman" w:hAnsi="Times New Roman" w:cs="Times New Roman"/>
          <w:sz w:val="28"/>
          <w:szCs w:val="28"/>
          <w:lang w:eastAsia="ar-SA"/>
        </w:rPr>
        <w:t>ПЕТРОВСКИЙ   СЕЛЬСОВЕТ</w:t>
      </w:r>
    </w:p>
    <w:p w:rsidR="00A43348" w:rsidRPr="00A43348" w:rsidRDefault="00A43348" w:rsidP="00A4334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43348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 РАЙОНА ИШИМБАЙСКИЙ РАЙОН</w:t>
      </w:r>
    </w:p>
    <w:p w:rsidR="00A43348" w:rsidRPr="00A43348" w:rsidRDefault="00A43348" w:rsidP="00A4334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43348">
        <w:rPr>
          <w:rFonts w:ascii="Times New Roman" w:eastAsia="Times New Roman" w:hAnsi="Times New Roman" w:cs="Times New Roman"/>
          <w:sz w:val="28"/>
          <w:szCs w:val="28"/>
          <w:lang w:eastAsia="ar-SA"/>
        </w:rPr>
        <w:t>РЕСПУБЛИКИ БАШКОРТОСТАН»</w:t>
      </w:r>
    </w:p>
    <w:p w:rsidR="00A43348" w:rsidRPr="00A43348" w:rsidRDefault="00A43348" w:rsidP="00A4334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43348" w:rsidRPr="00A43348" w:rsidRDefault="00A43348" w:rsidP="00A4334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43348">
        <w:rPr>
          <w:rFonts w:ascii="Times New Roman" w:eastAsia="Times New Roman" w:hAnsi="Times New Roman" w:cs="Times New Roman"/>
          <w:sz w:val="28"/>
          <w:szCs w:val="28"/>
          <w:lang w:eastAsia="ar-SA"/>
        </w:rPr>
        <w:t>НА 20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22</w:t>
      </w:r>
      <w:r w:rsidRPr="00A43348">
        <w:rPr>
          <w:rFonts w:ascii="Times New Roman" w:eastAsia="Times New Roman" w:hAnsi="Times New Roman" w:cs="Times New Roman"/>
          <w:sz w:val="28"/>
          <w:szCs w:val="28"/>
          <w:lang w:eastAsia="ar-SA"/>
        </w:rPr>
        <w:t>-202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7</w:t>
      </w:r>
      <w:r w:rsidRPr="00A4334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ГОДЫ</w:t>
      </w:r>
    </w:p>
    <w:p w:rsidR="00A43348" w:rsidRPr="00A43348" w:rsidRDefault="00A43348" w:rsidP="00A4334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43348" w:rsidRPr="00A43348" w:rsidRDefault="00A43348" w:rsidP="00A4334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43348" w:rsidRPr="00A43348" w:rsidRDefault="00A43348" w:rsidP="00A4334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43348" w:rsidRPr="00A43348" w:rsidRDefault="00A43348" w:rsidP="00A4334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43348" w:rsidRPr="00A43348" w:rsidRDefault="00A43348" w:rsidP="00A4334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43348" w:rsidRPr="00A43348" w:rsidRDefault="00A43348" w:rsidP="00A4334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43348" w:rsidRPr="00A43348" w:rsidRDefault="00A43348" w:rsidP="00A4334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43348" w:rsidRPr="00A43348" w:rsidRDefault="00A43348" w:rsidP="00A4334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43348" w:rsidRPr="00A43348" w:rsidRDefault="00A43348" w:rsidP="00A4334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43348" w:rsidRPr="00A43348" w:rsidRDefault="00A43348" w:rsidP="00A4334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43348" w:rsidRPr="00A43348" w:rsidRDefault="00A43348" w:rsidP="00A4334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43348" w:rsidRPr="00A43348" w:rsidRDefault="00A43348" w:rsidP="00A4334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43348" w:rsidRPr="00A43348" w:rsidRDefault="00A43348" w:rsidP="00A4334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43348" w:rsidRPr="00A43348" w:rsidRDefault="00A43348" w:rsidP="00A4334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43348" w:rsidRPr="00A43348" w:rsidRDefault="00A43348" w:rsidP="00A4334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43348" w:rsidRPr="00A43348" w:rsidRDefault="00A43348" w:rsidP="00A4334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43348" w:rsidRPr="00A43348" w:rsidRDefault="00A43348" w:rsidP="00A4334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43348" w:rsidRPr="00A43348" w:rsidRDefault="00A43348" w:rsidP="00A4334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43348" w:rsidRPr="00A43348" w:rsidRDefault="00A43348" w:rsidP="00A4334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43348" w:rsidRPr="00A43348" w:rsidRDefault="00A43348" w:rsidP="00A4334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43348" w:rsidRPr="00A43348" w:rsidRDefault="00A43348" w:rsidP="00A4334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43348" w:rsidRPr="00A43348" w:rsidRDefault="00A43348" w:rsidP="00A4334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43348" w:rsidRPr="00A43348" w:rsidRDefault="00A43348" w:rsidP="00A4334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43348" w:rsidRPr="00A43348" w:rsidRDefault="00A43348" w:rsidP="00A4334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43348" w:rsidRPr="00A43348" w:rsidRDefault="00A43348" w:rsidP="00A4334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43348" w:rsidRPr="00A43348" w:rsidRDefault="00A43348" w:rsidP="00A4334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43348" w:rsidRPr="00A43348" w:rsidRDefault="00A43348" w:rsidP="00A4334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43348" w:rsidRPr="00A43348" w:rsidRDefault="00A43348" w:rsidP="00A4334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43348" w:rsidRPr="00A43348" w:rsidRDefault="00A43348" w:rsidP="00A4334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43348" w:rsidRPr="00A43348" w:rsidRDefault="00A43348" w:rsidP="00A4334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433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A43348" w:rsidRPr="00A43348" w:rsidRDefault="00A43348" w:rsidP="00A4334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43348" w:rsidRPr="00A43348" w:rsidRDefault="00A43348" w:rsidP="00A4334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43348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ПАСПОРТ ПРОГРАММЫ</w:t>
      </w:r>
    </w:p>
    <w:p w:rsidR="00A43348" w:rsidRPr="00A43348" w:rsidRDefault="00A43348" w:rsidP="00A4334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433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tbl>
      <w:tblPr>
        <w:tblW w:w="5174" w:type="pct"/>
        <w:jc w:val="center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586"/>
        <w:gridCol w:w="7680"/>
      </w:tblGrid>
      <w:tr w:rsidR="00A43348" w:rsidRPr="00A43348" w:rsidTr="00A43348">
        <w:trPr>
          <w:jc w:val="center"/>
        </w:trPr>
        <w:tc>
          <w:tcPr>
            <w:tcW w:w="261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43348" w:rsidRPr="00A43348" w:rsidRDefault="00A43348" w:rsidP="00A4334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433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Наименование </w:t>
            </w:r>
            <w:r w:rsidRPr="00A43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  <w:r w:rsidRPr="00A433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</w:t>
            </w:r>
            <w:r w:rsidRPr="00A43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  <w:r w:rsidRPr="00A433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  <w:r w:rsidRPr="00A43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    </w:t>
            </w:r>
            <w:r w:rsidRPr="00A433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Программы</w:t>
            </w:r>
          </w:p>
        </w:tc>
        <w:tc>
          <w:tcPr>
            <w:tcW w:w="7769" w:type="dxa"/>
          </w:tcPr>
          <w:p w:rsidR="00A43348" w:rsidRPr="00A43348" w:rsidRDefault="00A43348" w:rsidP="00A4334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433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Муниципальная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программа </w:t>
            </w:r>
            <w:r w:rsidRPr="00A433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«Противодействие коррупции    в сельском поселении Петровский  сельсовет муниципального района Ишимбайский район Республики  Башкортостан   на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22</w:t>
            </w:r>
            <w:r w:rsidRPr="00A433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–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  <w:r w:rsidRPr="00A433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годы» (далее – Программа)</w:t>
            </w:r>
          </w:p>
        </w:tc>
      </w:tr>
      <w:tr w:rsidR="00A43348" w:rsidRPr="00A43348" w:rsidTr="00A43348">
        <w:trPr>
          <w:jc w:val="center"/>
        </w:trPr>
        <w:tc>
          <w:tcPr>
            <w:tcW w:w="2615" w:type="dxa"/>
          </w:tcPr>
          <w:p w:rsidR="00A43348" w:rsidRPr="00A43348" w:rsidRDefault="00A43348" w:rsidP="00A4334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433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Муниципальный       -заказчик Программы </w:t>
            </w:r>
          </w:p>
        </w:tc>
        <w:tc>
          <w:tcPr>
            <w:tcW w:w="7769" w:type="dxa"/>
          </w:tcPr>
          <w:p w:rsidR="00A43348" w:rsidRPr="00A43348" w:rsidRDefault="00A43348" w:rsidP="00A4334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433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Администрация    сельского поселения Петровский  сельсовет  муниципального района Ишимбайский район Республики Башкортостан</w:t>
            </w:r>
          </w:p>
        </w:tc>
      </w:tr>
      <w:tr w:rsidR="00A43348" w:rsidRPr="00A43348" w:rsidTr="00A43348">
        <w:trPr>
          <w:jc w:val="center"/>
        </w:trPr>
        <w:tc>
          <w:tcPr>
            <w:tcW w:w="2615" w:type="dxa"/>
          </w:tcPr>
          <w:p w:rsidR="00A43348" w:rsidRPr="00A43348" w:rsidRDefault="00A43348" w:rsidP="00A4334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433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Разработчик </w:t>
            </w:r>
            <w:r w:rsidRPr="00A43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         </w:t>
            </w:r>
            <w:r w:rsidRPr="00A433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- </w:t>
            </w:r>
            <w:r w:rsidRPr="00A43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</w:p>
          <w:p w:rsidR="00A43348" w:rsidRPr="00A43348" w:rsidRDefault="00A43348" w:rsidP="00A4334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433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Программы                </w:t>
            </w:r>
          </w:p>
        </w:tc>
        <w:tc>
          <w:tcPr>
            <w:tcW w:w="7769" w:type="dxa"/>
          </w:tcPr>
          <w:p w:rsidR="00A43348" w:rsidRPr="00A43348" w:rsidRDefault="00A43348" w:rsidP="00A4334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433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Администрация    сельского поселения Петровский  сельсовет  муниципального района Ишимбайский район Республики Башкортостан</w:t>
            </w:r>
          </w:p>
        </w:tc>
      </w:tr>
      <w:tr w:rsidR="00A43348" w:rsidRPr="00A43348" w:rsidTr="00A43348">
        <w:trPr>
          <w:jc w:val="center"/>
        </w:trPr>
        <w:tc>
          <w:tcPr>
            <w:tcW w:w="2615" w:type="dxa"/>
          </w:tcPr>
          <w:p w:rsidR="00A43348" w:rsidRPr="00A43348" w:rsidRDefault="00A43348" w:rsidP="00A4334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433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Основная цель Программы</w:t>
            </w:r>
          </w:p>
        </w:tc>
        <w:tc>
          <w:tcPr>
            <w:tcW w:w="7769" w:type="dxa"/>
          </w:tcPr>
          <w:p w:rsidR="00A43348" w:rsidRPr="00A43348" w:rsidRDefault="00A43348" w:rsidP="00A4334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433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-Создание системы противодействия коррупции в   сельском поселении Петровский   сельсовет   муниципального района Ишимбайский район </w:t>
            </w:r>
            <w:r w:rsidR="00D513CE" w:rsidRPr="00A433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Республики Башкортостан;</w:t>
            </w:r>
          </w:p>
          <w:p w:rsidR="00A43348" w:rsidRPr="00A43348" w:rsidRDefault="00A43348" w:rsidP="00A4334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433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-обеспечение защиты прав и законных интересов жителей   сельского поселения </w:t>
            </w:r>
            <w:r w:rsidR="00D513CE" w:rsidRPr="00A433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Петровский сельсовет муниципального</w:t>
            </w:r>
            <w:r w:rsidRPr="00A433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района Ишимбайский район Республики Башкортостан</w:t>
            </w:r>
          </w:p>
          <w:p w:rsidR="00A43348" w:rsidRPr="00A43348" w:rsidRDefault="00A43348" w:rsidP="00A4334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433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Снижение уровня коррупции, ее влияния на активность и эффективность деятельности органов местного самоуправления, на повседневную жизнь граждан</w:t>
            </w:r>
          </w:p>
          <w:p w:rsidR="00A43348" w:rsidRPr="00A43348" w:rsidRDefault="00A43348" w:rsidP="00A4334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433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-создание системы мер по предупреждению коррупционных действий на территории сельского поселения Петровский  сельсовет  муниципального района Ишимбайский район Республики Башкортостан;</w:t>
            </w:r>
            <w:r w:rsidRPr="00A433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br/>
              <w:t>-снижение уровня коррупции, ее влияния на активность и эффективность деятельности органов местного самоуправления, повседневную жизнь граждан на территории сельского поселения Петровский  сельсовет  муниципального района Ишимбайский район Республики Башкортостан;</w:t>
            </w:r>
            <w:r w:rsidRPr="00A433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br/>
              <w:t>-обеспечение защиты прав и законных интересов граждан и общества от проявлений коррупции.</w:t>
            </w:r>
          </w:p>
          <w:p w:rsidR="00A43348" w:rsidRPr="00A43348" w:rsidRDefault="00A43348" w:rsidP="00A4334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43348" w:rsidRPr="00A43348" w:rsidTr="00A43348">
        <w:trPr>
          <w:jc w:val="center"/>
        </w:trPr>
        <w:tc>
          <w:tcPr>
            <w:tcW w:w="2615" w:type="dxa"/>
          </w:tcPr>
          <w:p w:rsidR="00A43348" w:rsidRPr="00A43348" w:rsidRDefault="00A43348" w:rsidP="00A4334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433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Основные задачи Программы</w:t>
            </w:r>
          </w:p>
        </w:tc>
        <w:tc>
          <w:tcPr>
            <w:tcW w:w="7769" w:type="dxa"/>
          </w:tcPr>
          <w:p w:rsidR="00A43348" w:rsidRPr="00A43348" w:rsidRDefault="00A43348" w:rsidP="00A4334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433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  <w:r w:rsidR="00D513CE" w:rsidRPr="00A433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совершенствование правового</w:t>
            </w:r>
            <w:r w:rsidRPr="00A433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регулирования в сфере противодействия коррупции на </w:t>
            </w:r>
            <w:r w:rsidR="00D513CE" w:rsidRPr="00A433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территории сельского</w:t>
            </w:r>
            <w:r w:rsidRPr="00A433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поселения Петровский   сельсовет   муниципального района Ишимбайский район </w:t>
            </w:r>
            <w:r w:rsidR="00D513CE" w:rsidRPr="00A433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Республики Башкортостан</w:t>
            </w:r>
            <w:r w:rsidRPr="00A433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;</w:t>
            </w:r>
          </w:p>
          <w:p w:rsidR="00A43348" w:rsidRPr="00A43348" w:rsidRDefault="00A43348" w:rsidP="00A4334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433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-организация антикоррупционного мониторинга, просвещения и пропаганды;</w:t>
            </w:r>
          </w:p>
          <w:p w:rsidR="00A43348" w:rsidRPr="00A43348" w:rsidRDefault="00A43348" w:rsidP="00A4334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433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-формирование антикоррупционного общественного мнения и нетерпимости к проявлениям коррупции;</w:t>
            </w:r>
          </w:p>
          <w:p w:rsidR="00A43348" w:rsidRPr="00A43348" w:rsidRDefault="00A43348" w:rsidP="00A4334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433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-обеспечение прозрачности деятельности органов местного </w:t>
            </w:r>
            <w:r w:rsidR="00D513CE" w:rsidRPr="00A433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самоуправления сельского</w:t>
            </w:r>
            <w:r w:rsidRPr="00A433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поселения </w:t>
            </w:r>
            <w:r w:rsidR="00D513CE" w:rsidRPr="00A433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Петровский сельсовет муниципального</w:t>
            </w:r>
            <w:r w:rsidRPr="00A433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района Ишимбайский район Республики Башкортостан;</w:t>
            </w:r>
          </w:p>
          <w:p w:rsidR="00A43348" w:rsidRPr="00A43348" w:rsidRDefault="00A43348" w:rsidP="00A4334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433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предупреждение коррупционных правонарушений.</w:t>
            </w:r>
          </w:p>
          <w:p w:rsidR="00A43348" w:rsidRPr="00A43348" w:rsidRDefault="00A43348" w:rsidP="00D513C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433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-выявление, устранения причин и условий, порождающих коррупцию, минимизация и (или) ликвидация последствий коррупции;</w:t>
            </w:r>
            <w:r w:rsidRPr="00A433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br/>
              <w:t>-внедрение антикоррупционных механизмов в администрации поселения в рамках реализации кадровой политики;</w:t>
            </w:r>
            <w:r w:rsidRPr="00A433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br/>
              <w:t>-совершенствование организации деятельности органов местного самоуправления, муниципальных учреждений сельского поселения Петровский  сельсовет  муниципального района Ишимбайский район Республики Башкортостан в сфере размещения муниципальных заказов;</w:t>
            </w:r>
            <w:r w:rsidRPr="00A433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br/>
              <w:t>-проверка проектов муниципальных правовых актов на коррупциогенность, разработка рекомендаций и проектов муниципальных правовых актов, направленных на снижение уровня коррупции</w:t>
            </w:r>
          </w:p>
        </w:tc>
      </w:tr>
      <w:tr w:rsidR="00A43348" w:rsidRPr="00A43348" w:rsidTr="00A43348">
        <w:trPr>
          <w:jc w:val="center"/>
        </w:trPr>
        <w:tc>
          <w:tcPr>
            <w:tcW w:w="2615" w:type="dxa"/>
          </w:tcPr>
          <w:p w:rsidR="00A43348" w:rsidRPr="00A43348" w:rsidRDefault="00A43348" w:rsidP="00A4334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769" w:type="dxa"/>
          </w:tcPr>
          <w:p w:rsidR="00A43348" w:rsidRPr="00A43348" w:rsidRDefault="00A43348" w:rsidP="00A4334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43348" w:rsidRPr="00A43348" w:rsidTr="00A43348">
        <w:trPr>
          <w:jc w:val="center"/>
        </w:trPr>
        <w:tc>
          <w:tcPr>
            <w:tcW w:w="2615" w:type="dxa"/>
          </w:tcPr>
          <w:p w:rsidR="00A43348" w:rsidRPr="00A43348" w:rsidRDefault="00A43348" w:rsidP="00A4334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433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Сроки реализации</w:t>
            </w:r>
          </w:p>
          <w:p w:rsidR="00A43348" w:rsidRPr="00A43348" w:rsidRDefault="00A43348" w:rsidP="00A4334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433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Программы</w:t>
            </w:r>
          </w:p>
        </w:tc>
        <w:tc>
          <w:tcPr>
            <w:tcW w:w="7769" w:type="dxa"/>
          </w:tcPr>
          <w:p w:rsidR="00A43348" w:rsidRPr="00A43348" w:rsidRDefault="00A43348" w:rsidP="00D513C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433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</w:t>
            </w:r>
            <w:r w:rsidR="00D513C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22</w:t>
            </w:r>
            <w:r w:rsidRPr="00A433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– 202</w:t>
            </w:r>
            <w:r w:rsidR="00D513C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  <w:r w:rsidRPr="00A433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годы</w:t>
            </w:r>
          </w:p>
        </w:tc>
      </w:tr>
      <w:tr w:rsidR="00A43348" w:rsidRPr="00A43348" w:rsidTr="00A43348">
        <w:trPr>
          <w:jc w:val="center"/>
        </w:trPr>
        <w:tc>
          <w:tcPr>
            <w:tcW w:w="2615" w:type="dxa"/>
          </w:tcPr>
          <w:p w:rsidR="00A43348" w:rsidRPr="00A43348" w:rsidRDefault="00A43348" w:rsidP="00A4334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433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Структура Программы, </w:t>
            </w:r>
          </w:p>
          <w:p w:rsidR="00A43348" w:rsidRPr="00A43348" w:rsidRDefault="00A43348" w:rsidP="00A4334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433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перечень основных направлений</w:t>
            </w:r>
          </w:p>
          <w:p w:rsidR="00A43348" w:rsidRPr="00A43348" w:rsidRDefault="00A43348" w:rsidP="00A4334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433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 мероприятий</w:t>
            </w:r>
          </w:p>
          <w:p w:rsidR="00A43348" w:rsidRPr="00A43348" w:rsidRDefault="00A43348" w:rsidP="00A4334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A43348" w:rsidRPr="00A43348" w:rsidRDefault="00A43348" w:rsidP="00A4334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769" w:type="dxa"/>
          </w:tcPr>
          <w:p w:rsidR="00A43348" w:rsidRPr="00A43348" w:rsidRDefault="00A43348" w:rsidP="00A4334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433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паспорт муниципальной программы «Противодействие коррупции в   сельском поселении </w:t>
            </w:r>
            <w:r w:rsidR="00D513CE" w:rsidRPr="00A433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Петровский сельсовет муниципального</w:t>
            </w:r>
            <w:r w:rsidRPr="00A433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района Ишимбайский район Республики Башкортостан» на 20</w:t>
            </w:r>
            <w:r w:rsidR="00D513C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22</w:t>
            </w:r>
            <w:r w:rsidRPr="00A433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-202</w:t>
            </w:r>
            <w:r w:rsidR="00D513C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  <w:r w:rsidRPr="00A433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годы».</w:t>
            </w:r>
          </w:p>
          <w:p w:rsidR="00A43348" w:rsidRPr="00A43348" w:rsidRDefault="00A43348" w:rsidP="00A4334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433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-создание комплексной системы противодействия коррупции;</w:t>
            </w:r>
          </w:p>
          <w:p w:rsidR="00A43348" w:rsidRPr="00A43348" w:rsidRDefault="00A43348" w:rsidP="00A4334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433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  <w:r w:rsidR="00D513CE" w:rsidRPr="00A433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совершенствование правового</w:t>
            </w:r>
            <w:r w:rsidRPr="00A433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регулирования в сфере противодействия коррупции на </w:t>
            </w:r>
            <w:r w:rsidR="00D513CE" w:rsidRPr="00A433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территории сельского</w:t>
            </w:r>
            <w:r w:rsidRPr="00A433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поселения </w:t>
            </w:r>
            <w:r w:rsidR="00D513CE" w:rsidRPr="00A433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Петровский сельсовет муниципального</w:t>
            </w:r>
            <w:r w:rsidRPr="00A433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района Ишимбайский район Республики Башкортостан;</w:t>
            </w:r>
          </w:p>
          <w:p w:rsidR="00A43348" w:rsidRPr="00A43348" w:rsidRDefault="00A43348" w:rsidP="00A4334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433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обеспечение соответствия нормативных правовых актов органов местного самоуправления поселения антикоррупционным стандартам, в том числе путем проведения антикоррупционной экспертизы правовых актов и их проектов;</w:t>
            </w:r>
          </w:p>
          <w:p w:rsidR="00A43348" w:rsidRPr="00A43348" w:rsidRDefault="00A43348" w:rsidP="00A4334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433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предъявление в установленном законом порядке квалификационных требований к гражданам, претендующим на замещение должностей муниципальной службы, а также проверка в установленном порядке сведений, представляемых указанными гражданами;</w:t>
            </w:r>
            <w:r w:rsidRPr="00A433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br/>
              <w:t>- внедрение в практику кадровой работы администрации поселения правила, в соответствии с которым длительное, безупречное и эффективное исполнение муниципальным служащим своих должностных обязанностей должно в обязательном порядке учитываться при назначении его на вышестоящую должность;</w:t>
            </w:r>
            <w:r w:rsidRPr="00A433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br/>
              <w:t>– опубликование информации о реализации мер антикоррупционной политики;</w:t>
            </w:r>
            <w:r w:rsidRPr="00A433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br/>
              <w:t>- формирование в обществе нетерпимости к коррупционному поведению, правонарушениям;</w:t>
            </w:r>
          </w:p>
          <w:p w:rsidR="00A43348" w:rsidRPr="00A43348" w:rsidRDefault="00A43348" w:rsidP="00A4334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433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-организация проведения мониторингов общественного мнения по вопросам проявления коррупции, и эффективности мер антикоррупционной направленности, осуществляемых органами местного самоуправления сельского поселения </w:t>
            </w:r>
            <w:r w:rsidR="00D513CE" w:rsidRPr="00A433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Петровский сельсовет муниципального</w:t>
            </w:r>
            <w:r w:rsidRPr="00A433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района Ишимбайский район Республики Башкортостан;</w:t>
            </w:r>
          </w:p>
          <w:p w:rsidR="00A43348" w:rsidRPr="00A43348" w:rsidRDefault="00A43348" w:rsidP="00A4334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433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-создание условий для снижения правового нигилизма населения, -формирование антикоррупционного общественного мнения и нетерпимости к коррупционному поведению;</w:t>
            </w:r>
          </w:p>
          <w:p w:rsidR="00A43348" w:rsidRPr="00A43348" w:rsidRDefault="00A43348" w:rsidP="00A4334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433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-мероприятия по просвещению, обучению и воспитанию по вопросам противодействия коррупции;</w:t>
            </w:r>
          </w:p>
          <w:p w:rsidR="00A43348" w:rsidRPr="00A43348" w:rsidRDefault="00A43348" w:rsidP="00A4334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433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противодействие коррупции в сфере предпринимательства;</w:t>
            </w:r>
          </w:p>
          <w:p w:rsidR="00A43348" w:rsidRPr="00A43348" w:rsidRDefault="00A43348" w:rsidP="00A4334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433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-совершенствование организации деятельности органов местного самоуправления сельского поселения </w:t>
            </w:r>
            <w:r w:rsidR="00D513CE" w:rsidRPr="00A433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Петровский сельсовет муниципального</w:t>
            </w:r>
            <w:r w:rsidRPr="00A433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района Ишимбайский район Республики Башкортостан по размещению муниципального заказа;</w:t>
            </w:r>
          </w:p>
          <w:p w:rsidR="00A43348" w:rsidRPr="00A43348" w:rsidRDefault="00A43348" w:rsidP="00A4334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433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-обеспечение прозрачности </w:t>
            </w:r>
            <w:r w:rsidR="00D513CE" w:rsidRPr="00A433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деятельности органов</w:t>
            </w:r>
            <w:r w:rsidRPr="00A433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местного самоуправления сельского поселения </w:t>
            </w:r>
            <w:r w:rsidR="00D513CE" w:rsidRPr="00A433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Петровский сельсовет муниципального</w:t>
            </w:r>
            <w:r w:rsidRPr="00A433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района Ишимбайский район Республики Башкортостан, совершенствование правовой основы в сфере противодействия коррупции</w:t>
            </w:r>
          </w:p>
          <w:p w:rsidR="00A43348" w:rsidRPr="00A43348" w:rsidRDefault="00A43348" w:rsidP="00A4334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433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осуществление иных мероприятий, способных устранить причины и условия совершения коррупционных правонарушений, предусмотренных федеральным законодательством.</w:t>
            </w:r>
          </w:p>
          <w:p w:rsidR="00A43348" w:rsidRPr="00A43348" w:rsidRDefault="00A43348" w:rsidP="00A4334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43348" w:rsidRPr="00A43348" w:rsidTr="00A43348">
        <w:trPr>
          <w:jc w:val="center"/>
        </w:trPr>
        <w:tc>
          <w:tcPr>
            <w:tcW w:w="2615" w:type="dxa"/>
          </w:tcPr>
          <w:p w:rsidR="00A43348" w:rsidRPr="00A43348" w:rsidRDefault="00A43348" w:rsidP="00A4334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433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Исполнители Программы</w:t>
            </w:r>
          </w:p>
        </w:tc>
        <w:tc>
          <w:tcPr>
            <w:tcW w:w="7769" w:type="dxa"/>
          </w:tcPr>
          <w:p w:rsidR="00A43348" w:rsidRPr="00A43348" w:rsidRDefault="00A43348" w:rsidP="00A4334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433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Администрация сельского поселения Петровский  сельсовет  муниципального района Ишимбайский район Республики Башкортостан,  специалисты администрации сельского поселения</w:t>
            </w:r>
          </w:p>
        </w:tc>
      </w:tr>
      <w:tr w:rsidR="00A43348" w:rsidRPr="00A43348" w:rsidTr="00A43348">
        <w:trPr>
          <w:jc w:val="center"/>
        </w:trPr>
        <w:tc>
          <w:tcPr>
            <w:tcW w:w="2615" w:type="dxa"/>
          </w:tcPr>
          <w:p w:rsidR="00A43348" w:rsidRPr="00A43348" w:rsidRDefault="00A43348" w:rsidP="00A4334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433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Ожидаемые </w:t>
            </w:r>
          </w:p>
          <w:p w:rsidR="00A43348" w:rsidRPr="00A43348" w:rsidRDefault="00A43348" w:rsidP="00A4334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433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конечные</w:t>
            </w:r>
          </w:p>
          <w:p w:rsidR="00A43348" w:rsidRPr="00A43348" w:rsidRDefault="00A43348" w:rsidP="00A4334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433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результаты реализации Программы</w:t>
            </w:r>
          </w:p>
        </w:tc>
        <w:tc>
          <w:tcPr>
            <w:tcW w:w="7769" w:type="dxa"/>
          </w:tcPr>
          <w:p w:rsidR="00A43348" w:rsidRPr="00A43348" w:rsidRDefault="00A43348" w:rsidP="00A4334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433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результате реализации Программы к окончанию 202</w:t>
            </w:r>
            <w:r w:rsidR="00D513C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  <w:r w:rsidRPr="00A433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года предполагается:</w:t>
            </w:r>
          </w:p>
          <w:p w:rsidR="00A43348" w:rsidRPr="00A43348" w:rsidRDefault="00A43348" w:rsidP="00A4334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433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-создать эффективную систему противодействия коррупции;</w:t>
            </w:r>
          </w:p>
          <w:p w:rsidR="00A43348" w:rsidRPr="00A43348" w:rsidRDefault="00A43348" w:rsidP="00A4334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433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-принять нормативные правовые акты сельского поселения </w:t>
            </w:r>
            <w:r w:rsidR="00D513CE" w:rsidRPr="00A433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Петровский сельсовет муниципального</w:t>
            </w:r>
            <w:r w:rsidRPr="00A433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района Ишимбайский район Республики </w:t>
            </w:r>
            <w:r w:rsidRPr="00A433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Башкортостан по обеспечению реализации государственной политики в сфере противодействия коррупции;</w:t>
            </w:r>
          </w:p>
          <w:p w:rsidR="00A43348" w:rsidRPr="00A43348" w:rsidRDefault="00A43348" w:rsidP="00A4334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433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-организовать проведение антикоррупционных экспертиз нормативных правовых актов органов местного самоуправления </w:t>
            </w:r>
          </w:p>
          <w:p w:rsidR="00A43348" w:rsidRPr="00A43348" w:rsidRDefault="00A43348" w:rsidP="00A4334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433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сельского поселения </w:t>
            </w:r>
            <w:r w:rsidR="00D513CE" w:rsidRPr="00A433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Петровский </w:t>
            </w:r>
            <w:r w:rsidR="00BB3E02" w:rsidRPr="00A433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сельсовет муниципального</w:t>
            </w:r>
            <w:r w:rsidRPr="00A433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района Ишимбайский район Республики Башкортостан и их проектов;</w:t>
            </w:r>
          </w:p>
          <w:p w:rsidR="00A43348" w:rsidRPr="00A43348" w:rsidRDefault="00A43348" w:rsidP="00A4334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433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-обеспечить обучение муниципальных служащих по программам противодействия коррупции;</w:t>
            </w:r>
          </w:p>
          <w:p w:rsidR="00A43348" w:rsidRPr="00A43348" w:rsidRDefault="00A43348" w:rsidP="00BB3E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433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</w:t>
            </w:r>
            <w:r w:rsidR="00BB3E0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 </w:t>
            </w:r>
            <w:r w:rsidRPr="00A433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политической</w:t>
            </w:r>
            <w:r w:rsidR="00BB3E0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 </w:t>
            </w:r>
            <w:r w:rsidRPr="00A433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сфере:</w:t>
            </w:r>
            <w:r w:rsidRPr="00A433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br/>
              <w:t>- укрепление доверия населения  сельского поселения Петровский  сельсовет  муниципального района Ишимбайский район Республики Башкортостан к деятельности органов местного самоуправления;</w:t>
            </w:r>
            <w:r w:rsidRPr="00A433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br/>
              <w:t>-</w:t>
            </w:r>
            <w:r w:rsidR="00BB3E0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 </w:t>
            </w:r>
            <w:r w:rsidRPr="00A433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недопущение коррупциогенности правовых актов;</w:t>
            </w:r>
            <w:r w:rsidRPr="00A433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br/>
              <w:t>- снижение угрозы ослабления демократических институтов и повышение авторитета</w:t>
            </w:r>
            <w:r w:rsidR="00BB3E0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 </w:t>
            </w:r>
            <w:r w:rsidRPr="00A433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органов</w:t>
            </w:r>
            <w:r w:rsidR="00BB3E0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 </w:t>
            </w:r>
            <w:r w:rsidRPr="00A433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местного</w:t>
            </w:r>
            <w:r w:rsidR="00BB3E0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 </w:t>
            </w:r>
            <w:r w:rsidRPr="00A433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самоуправления.</w:t>
            </w:r>
            <w:r w:rsidRPr="00A433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br/>
              <w:t>В</w:t>
            </w:r>
            <w:r w:rsidR="00BB3E0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 </w:t>
            </w:r>
            <w:r w:rsidRPr="00A433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экономической</w:t>
            </w:r>
            <w:r w:rsidR="00BB3E0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 </w:t>
            </w:r>
            <w:r w:rsidRPr="00A433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сфере:</w:t>
            </w:r>
            <w:r w:rsidRPr="00A433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br/>
              <w:t>-</w:t>
            </w:r>
            <w:r w:rsidR="00BB3E0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 </w:t>
            </w:r>
            <w:r w:rsidRPr="00A433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оптимизация</w:t>
            </w:r>
            <w:r w:rsidR="00BB3E0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 </w:t>
            </w:r>
            <w:r w:rsidRPr="00A433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бюджетных</w:t>
            </w:r>
            <w:r w:rsidR="00BB3E0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 </w:t>
            </w:r>
            <w:r w:rsidRPr="00A433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расходов;</w:t>
            </w:r>
            <w:r w:rsidRPr="00A433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br/>
              <w:t>– повышение инвестиционной привлекательности поселения путем увеличения уровня доверия инвесторов к органам местного самоуправления.</w:t>
            </w:r>
            <w:r w:rsidRPr="00A433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br/>
              <w:t>В</w:t>
            </w:r>
            <w:r w:rsidR="00BB3E0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 </w:t>
            </w:r>
            <w:r w:rsidRPr="00A433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социальной</w:t>
            </w:r>
            <w:r w:rsidR="00BB3E0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 </w:t>
            </w:r>
            <w:r w:rsidRPr="00A433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сфере:</w:t>
            </w:r>
            <w:r w:rsidRPr="00A433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br/>
              <w:t>- создание нетерпимого отношения общественности к проявлениям коррупции;</w:t>
            </w:r>
            <w:r w:rsidRPr="00A433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br/>
              <w:t xml:space="preserve">- укрепление в обществе идей </w:t>
            </w:r>
            <w:r w:rsidR="00BB3E02" w:rsidRPr="00A433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 коррумпированного</w:t>
            </w:r>
            <w:r w:rsidRPr="00A433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рынка труда;</w:t>
            </w:r>
            <w:r w:rsidRPr="00A433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br/>
              <w:t>- повышение качества и доступности муниципальных услуг для населения   сельского поселения  Петровский  сельсовет  муниципального района Ишимбайский район Республики Башкортостан;</w:t>
            </w:r>
            <w:r w:rsidRPr="00A433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br/>
              <w:t>- упорядочение системы предоставления поддержки населению.</w:t>
            </w:r>
          </w:p>
        </w:tc>
      </w:tr>
      <w:tr w:rsidR="00A43348" w:rsidRPr="00A43348" w:rsidTr="00A43348">
        <w:trPr>
          <w:jc w:val="center"/>
        </w:trPr>
        <w:tc>
          <w:tcPr>
            <w:tcW w:w="2615" w:type="dxa"/>
          </w:tcPr>
          <w:p w:rsidR="00A43348" w:rsidRPr="00A43348" w:rsidRDefault="00A43348" w:rsidP="00A4334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433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Система организации контроля за исполнением Программы</w:t>
            </w:r>
          </w:p>
        </w:tc>
        <w:tc>
          <w:tcPr>
            <w:tcW w:w="7769" w:type="dxa"/>
          </w:tcPr>
          <w:p w:rsidR="00A43348" w:rsidRPr="00A43348" w:rsidRDefault="00A43348" w:rsidP="00A4334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433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контроль за реализацией Программы осуществляет Администрация сельского поселения Петровский  сельсовет  муниципального района Ишимбайский район Республики Башкортостан.</w:t>
            </w:r>
          </w:p>
        </w:tc>
      </w:tr>
    </w:tbl>
    <w:p w:rsidR="00A43348" w:rsidRPr="00A43348" w:rsidRDefault="00A43348" w:rsidP="00A4334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43348" w:rsidRPr="00A43348" w:rsidRDefault="00A43348" w:rsidP="00A4334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43348" w:rsidRPr="00BB3E02" w:rsidRDefault="00A43348" w:rsidP="00BB3E0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B3E0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Раздел 1. Содержание проблемы и обоснование необходимости</w:t>
      </w:r>
    </w:p>
    <w:p w:rsidR="00A43348" w:rsidRPr="00BB3E02" w:rsidRDefault="00A43348" w:rsidP="00BB3E0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B3E0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ее решения программными методами</w:t>
      </w:r>
    </w:p>
    <w:p w:rsidR="00A43348" w:rsidRPr="00A43348" w:rsidRDefault="00A43348" w:rsidP="00A4334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43348" w:rsidRPr="00A43348" w:rsidRDefault="00A43348" w:rsidP="00BB3E0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43348">
        <w:rPr>
          <w:rFonts w:ascii="Times New Roman" w:eastAsia="Times New Roman" w:hAnsi="Times New Roman" w:cs="Times New Roman"/>
          <w:sz w:val="24"/>
          <w:szCs w:val="24"/>
          <w:lang w:eastAsia="ar-SA"/>
        </w:rPr>
        <w:t>Необходимость реализации Программы обусловлена современным состоянием и уровнем коррупции. Вопросы противодействия коррупции приобретают все большую значимость, так как коррупция относится к числу наиболее опасных негативных социальных явлений, приводящих к разрушению и ослаблению всех государственных институтов.</w:t>
      </w:r>
    </w:p>
    <w:p w:rsidR="00A43348" w:rsidRPr="00A43348" w:rsidRDefault="00A43348" w:rsidP="00BB3E0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43348" w:rsidRPr="00A43348" w:rsidRDefault="00A43348" w:rsidP="00BB3E0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43348">
        <w:rPr>
          <w:rFonts w:ascii="Times New Roman" w:eastAsia="Times New Roman" w:hAnsi="Times New Roman" w:cs="Times New Roman"/>
          <w:sz w:val="24"/>
          <w:szCs w:val="24"/>
          <w:lang w:eastAsia="ar-SA"/>
        </w:rPr>
        <w:t>Негативные последствия коррупции выражаются в ресурсных и временных затратах для граждан и организаций, существовании теневой экономики, неэффективности управления, утрате доверия к органам власти и управления.</w:t>
      </w:r>
    </w:p>
    <w:p w:rsidR="00A43348" w:rsidRPr="00A43348" w:rsidRDefault="00A43348" w:rsidP="00BB3E0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43348">
        <w:rPr>
          <w:rFonts w:ascii="Times New Roman" w:eastAsia="Times New Roman" w:hAnsi="Times New Roman" w:cs="Times New Roman"/>
          <w:sz w:val="24"/>
          <w:szCs w:val="24"/>
          <w:lang w:eastAsia="ar-SA"/>
        </w:rPr>
        <w:t>Диапазон способов противодействия коррупции широк. Коррупция как явление, глубоко проникшее в действительность, требует системного подхода и самых решительных мер противодействия. Уровень развития коррупции, изощренные формы ее существования требуют адекватных мер реагирования.</w:t>
      </w:r>
    </w:p>
    <w:p w:rsidR="00A43348" w:rsidRPr="00A43348" w:rsidRDefault="00A43348" w:rsidP="00BB3E0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43348" w:rsidRPr="00A43348" w:rsidRDefault="00A43348" w:rsidP="00BB3E0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433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Коррупция как социальный процесс носит латентный (скрытый) характер, поэтому объективно оценить ее уровень без серьезных и </w:t>
      </w:r>
      <w:r w:rsidR="00BB3E02" w:rsidRPr="00A43348">
        <w:rPr>
          <w:rFonts w:ascii="Times New Roman" w:eastAsia="Times New Roman" w:hAnsi="Times New Roman" w:cs="Times New Roman"/>
          <w:sz w:val="24"/>
          <w:szCs w:val="24"/>
          <w:lang w:eastAsia="ar-SA"/>
        </w:rPr>
        <w:t>масштабных социологических исследований,</w:t>
      </w:r>
      <w:r w:rsidRPr="00A433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антикоррупционного мониторинга практически невозможно.</w:t>
      </w:r>
    </w:p>
    <w:p w:rsidR="00A43348" w:rsidRPr="00A43348" w:rsidRDefault="00A43348" w:rsidP="00BB3E0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43348" w:rsidRPr="00A43348" w:rsidRDefault="00A43348" w:rsidP="00BB3E0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433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Поскольку коррупция может проявляться при доступе (отсутствии доступа) к определенной информации, возникает необходимость совершенствовать технологии доступа общественности </w:t>
      </w:r>
      <w:r w:rsidRPr="00A43348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к информационным потокам. Решить эту проблему возможно только в результате последовательной, системной, комплексной работы по разработке и внедрению новых правовых, организационных, информационных и иных механизмов противодействия коррупции.</w:t>
      </w:r>
    </w:p>
    <w:p w:rsidR="00A43348" w:rsidRPr="00A43348" w:rsidRDefault="00A43348" w:rsidP="00BB3E0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43348" w:rsidRPr="00A43348" w:rsidRDefault="00A43348" w:rsidP="00BB3E0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433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целях эффективного решения задач по вопросам противодействия коррупции необходимо объединение усилий институтов гражданского общества, координации деятельности органов местного самоуправления сельского поселения </w:t>
      </w:r>
      <w:r w:rsidR="00BB3E02" w:rsidRPr="00A43348">
        <w:rPr>
          <w:rFonts w:ascii="Times New Roman" w:eastAsia="Times New Roman" w:hAnsi="Times New Roman" w:cs="Times New Roman"/>
          <w:sz w:val="24"/>
          <w:szCs w:val="24"/>
          <w:lang w:eastAsia="ar-SA"/>
        </w:rPr>
        <w:t>Петровский сельсовет муниципального</w:t>
      </w:r>
      <w:r w:rsidRPr="00A433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района Ишимбайский район Республики Башкортостан, бюджетных учреждений и организаций. Для этого требуется программно-целевой подход, а также проведение организационных мероприятий в этом направлении.</w:t>
      </w:r>
    </w:p>
    <w:p w:rsidR="00A43348" w:rsidRPr="00A43348" w:rsidRDefault="00A43348" w:rsidP="00BB3E0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B3E02" w:rsidRDefault="00A43348" w:rsidP="00BB3E0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433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Реализация </w:t>
      </w:r>
      <w:r w:rsidR="00BB3E02" w:rsidRPr="00A43348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Программы способствует</w:t>
      </w:r>
      <w:r w:rsidRPr="00A433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решению как указанных, так и иных проблем коррупционной направленности на территории   сельского поселения </w:t>
      </w:r>
      <w:r w:rsidR="00BB3E02" w:rsidRPr="00A43348">
        <w:rPr>
          <w:rFonts w:ascii="Times New Roman" w:eastAsia="Times New Roman" w:hAnsi="Times New Roman" w:cs="Times New Roman"/>
          <w:sz w:val="24"/>
          <w:szCs w:val="24"/>
          <w:lang w:eastAsia="ar-SA"/>
        </w:rPr>
        <w:t>Петровский сельсовет муниципального</w:t>
      </w:r>
      <w:r w:rsidRPr="00A433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района Ишимбайский район Республики Башкортостан, даст возможность разработать и внедрить систему мониторинга антикоррупционных мероприятий, позволяющую определять их приоритетные направления, оценивать эффективность и своевременно корректировать проведение антикоррупционной политики. Система мониторинга включает в себя:</w:t>
      </w:r>
      <w:r w:rsidR="00BB3E0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BB3E02" w:rsidRDefault="00A43348" w:rsidP="00BB3E0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43348">
        <w:rPr>
          <w:rFonts w:ascii="Times New Roman" w:eastAsia="Times New Roman" w:hAnsi="Times New Roman" w:cs="Times New Roman"/>
          <w:sz w:val="24"/>
          <w:szCs w:val="24"/>
          <w:lang w:eastAsia="ar-SA"/>
        </w:rPr>
        <w:t>определение уровня коррупции;</w:t>
      </w:r>
    </w:p>
    <w:p w:rsidR="00A43348" w:rsidRPr="00A43348" w:rsidRDefault="00A43348" w:rsidP="00BB3E0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43348">
        <w:rPr>
          <w:rFonts w:ascii="Times New Roman" w:eastAsia="Times New Roman" w:hAnsi="Times New Roman" w:cs="Times New Roman"/>
          <w:sz w:val="24"/>
          <w:szCs w:val="24"/>
          <w:lang w:eastAsia="ar-SA"/>
        </w:rPr>
        <w:t>определение структуры коррупции;</w:t>
      </w:r>
    </w:p>
    <w:p w:rsidR="00A43348" w:rsidRPr="00A43348" w:rsidRDefault="00A43348" w:rsidP="00BB3E0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43348">
        <w:rPr>
          <w:rFonts w:ascii="Times New Roman" w:eastAsia="Times New Roman" w:hAnsi="Times New Roman" w:cs="Times New Roman"/>
          <w:sz w:val="24"/>
          <w:szCs w:val="24"/>
          <w:lang w:eastAsia="ar-SA"/>
        </w:rPr>
        <w:t>мониторинг эффективности антикоррупционных мероприятий.</w:t>
      </w:r>
    </w:p>
    <w:p w:rsidR="00A43348" w:rsidRPr="00A43348" w:rsidRDefault="00A43348" w:rsidP="00BB3E0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43348">
        <w:rPr>
          <w:rFonts w:ascii="Times New Roman" w:eastAsia="Times New Roman" w:hAnsi="Times New Roman" w:cs="Times New Roman"/>
          <w:sz w:val="24"/>
          <w:szCs w:val="24"/>
          <w:lang w:eastAsia="ar-SA"/>
        </w:rPr>
        <w:t>Важным элементом Программы является проверка проектов муниципальных правовых актов на коррупциогенность.</w:t>
      </w:r>
    </w:p>
    <w:p w:rsidR="00A43348" w:rsidRPr="00A43348" w:rsidRDefault="00A43348" w:rsidP="00BB3E0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43348">
        <w:rPr>
          <w:rFonts w:ascii="Times New Roman" w:eastAsia="Times New Roman" w:hAnsi="Times New Roman" w:cs="Times New Roman"/>
          <w:sz w:val="24"/>
          <w:szCs w:val="24"/>
          <w:lang w:eastAsia="ar-SA"/>
        </w:rPr>
        <w:t>Одним из приоритетных направлений Программы является информирование общества о противодействии коррупции в органах местного самоуправления.</w:t>
      </w:r>
    </w:p>
    <w:p w:rsidR="00A43348" w:rsidRPr="00A43348" w:rsidRDefault="00A43348" w:rsidP="00BB3E0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43348">
        <w:rPr>
          <w:rFonts w:ascii="Times New Roman" w:eastAsia="Times New Roman" w:hAnsi="Times New Roman" w:cs="Times New Roman"/>
          <w:sz w:val="24"/>
          <w:szCs w:val="24"/>
          <w:lang w:eastAsia="ar-SA"/>
        </w:rPr>
        <w:t>Во-первых, любая общественно-политическая программа должна быть прозрачной для общества.</w:t>
      </w:r>
    </w:p>
    <w:p w:rsidR="00A43348" w:rsidRPr="00A43348" w:rsidRDefault="00A43348" w:rsidP="00BB3E0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43348">
        <w:rPr>
          <w:rFonts w:ascii="Times New Roman" w:eastAsia="Times New Roman" w:hAnsi="Times New Roman" w:cs="Times New Roman"/>
          <w:sz w:val="24"/>
          <w:szCs w:val="24"/>
          <w:lang w:eastAsia="ar-SA"/>
        </w:rPr>
        <w:t>Во-вторых, данному направлению корреспондирует основная цель не только Программы, но и главной идеи противодействия коррупции – формирование нетерпимого отношения к проявлениям коррупции. Физические лица и представители организаций, информированные об уровне и эффективности противодействия коррупции, уверенные в правовой защите, не станут субъектами коррупционных правонарушений.</w:t>
      </w:r>
    </w:p>
    <w:p w:rsidR="00A43348" w:rsidRPr="00A43348" w:rsidRDefault="00A43348" w:rsidP="00BB3E0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43348">
        <w:rPr>
          <w:rFonts w:ascii="Times New Roman" w:eastAsia="Times New Roman" w:hAnsi="Times New Roman" w:cs="Times New Roman"/>
          <w:sz w:val="24"/>
          <w:szCs w:val="24"/>
          <w:lang w:eastAsia="ar-SA"/>
        </w:rPr>
        <w:t>В-третьих, повышение престижа муниципальной службы.</w:t>
      </w:r>
    </w:p>
    <w:p w:rsidR="00A43348" w:rsidRPr="00A43348" w:rsidRDefault="00A43348" w:rsidP="00BB3E0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43348">
        <w:rPr>
          <w:rFonts w:ascii="Times New Roman" w:eastAsia="Times New Roman" w:hAnsi="Times New Roman" w:cs="Times New Roman"/>
          <w:sz w:val="24"/>
          <w:szCs w:val="24"/>
          <w:lang w:eastAsia="ar-SA"/>
        </w:rPr>
        <w:t>Помимо информирования, необходимым условием эффективности противодействия коррупции является повышение уровня правовой грамотности населения и создание такого психологического климата в обществе, при котором нетерпимое отношение к коррупции становится нормой и стимулирует участие граждан в политической жизни сельского поселения</w:t>
      </w:r>
      <w:r w:rsidR="00BB3E0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Петровский сельсовет</w:t>
      </w:r>
      <w:r w:rsidRPr="00A433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государства в целом. Основная задача – соблюдение основных положений международного, федерального, регионального законодательства и местного нормотворчества по противодействию коррупции, корпоративных ценностей органов местного самоуправления, вопросов юридической ответственности за коррупционные правонарушения, ситуаций конфликта интересов и механизмов его преодоления.</w:t>
      </w:r>
    </w:p>
    <w:p w:rsidR="00A43348" w:rsidRPr="00A43348" w:rsidRDefault="00A43348" w:rsidP="00BB3E0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43348">
        <w:rPr>
          <w:rFonts w:ascii="Times New Roman" w:eastAsia="Times New Roman" w:hAnsi="Times New Roman" w:cs="Times New Roman"/>
          <w:sz w:val="24"/>
          <w:szCs w:val="24"/>
          <w:lang w:eastAsia="ar-SA"/>
        </w:rPr>
        <w:t>Настоящая Программа является составной частью антикоррупционной политики в муниципальном образовании сельско</w:t>
      </w:r>
      <w:r w:rsidR="00BB3E02">
        <w:rPr>
          <w:rFonts w:ascii="Times New Roman" w:eastAsia="Times New Roman" w:hAnsi="Times New Roman" w:cs="Times New Roman"/>
          <w:sz w:val="24"/>
          <w:szCs w:val="24"/>
          <w:lang w:eastAsia="ar-SA"/>
        </w:rPr>
        <w:t>го</w:t>
      </w:r>
      <w:r w:rsidRPr="00A433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поселени</w:t>
      </w:r>
      <w:r w:rsidR="00BB3E0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я </w:t>
      </w:r>
      <w:r w:rsidR="00BB3E02" w:rsidRPr="00BB3E02">
        <w:rPr>
          <w:rFonts w:ascii="Times New Roman" w:eastAsia="Times New Roman" w:hAnsi="Times New Roman" w:cs="Times New Roman"/>
          <w:sz w:val="24"/>
          <w:szCs w:val="24"/>
          <w:lang w:eastAsia="ar-SA"/>
        </w:rPr>
        <w:t>Петровский сельсовет</w:t>
      </w:r>
      <w:r w:rsidRPr="00BB3E0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43348">
        <w:rPr>
          <w:rFonts w:ascii="Times New Roman" w:eastAsia="Times New Roman" w:hAnsi="Times New Roman" w:cs="Times New Roman"/>
          <w:sz w:val="24"/>
          <w:szCs w:val="24"/>
          <w:lang w:eastAsia="ar-SA"/>
        </w:rPr>
        <w:t>и обеспечивает согласованное проведение мероприятий, направленных на предупреждение коррупции.</w:t>
      </w:r>
    </w:p>
    <w:p w:rsidR="00A43348" w:rsidRPr="00A43348" w:rsidRDefault="00A43348" w:rsidP="00A4334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43348" w:rsidRPr="00BB3E02" w:rsidRDefault="00A43348" w:rsidP="00BB3E0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B3E0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Раздел 2. Основные цели и задачи, сроки и этапы реализации Программы,</w:t>
      </w:r>
    </w:p>
    <w:p w:rsidR="00A43348" w:rsidRDefault="00A43348" w:rsidP="00BB3E0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B3E0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 также целевые индикаторы и показатели</w:t>
      </w:r>
    </w:p>
    <w:p w:rsidR="00BB3E02" w:rsidRPr="00BB3E02" w:rsidRDefault="00BB3E02" w:rsidP="00BB3E0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43348" w:rsidRPr="00A43348" w:rsidRDefault="00A43348" w:rsidP="00BB3E0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433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2.1. Основными целями Программы является осуществление мероприятий по противодействию коррупции в    сельском поселении </w:t>
      </w:r>
      <w:r w:rsidR="00BB3E02" w:rsidRPr="00A43348">
        <w:rPr>
          <w:rFonts w:ascii="Times New Roman" w:eastAsia="Times New Roman" w:hAnsi="Times New Roman" w:cs="Times New Roman"/>
          <w:sz w:val="24"/>
          <w:szCs w:val="24"/>
          <w:lang w:eastAsia="ar-SA"/>
        </w:rPr>
        <w:t>Петровский сельсовет муниципального</w:t>
      </w:r>
      <w:r w:rsidRPr="00A433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района Ишимбайский район Республики Башкортостан, обеспечение защиты прав и законных интересов жителей муниципального образования.</w:t>
      </w:r>
    </w:p>
    <w:p w:rsidR="00A43348" w:rsidRPr="00A43348" w:rsidRDefault="00A43348" w:rsidP="00BB3E0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433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Создание системы по предупреждению и профилактике коррупционных действий. Снижение уровня коррупции, ее влияния на активность и эффективность бизнеса, деятельность органов местного самоуправления, повседневную жизнь граждан на территории поселения.</w:t>
      </w:r>
    </w:p>
    <w:p w:rsidR="00A43348" w:rsidRPr="00A43348" w:rsidRDefault="00A43348" w:rsidP="00BB3E0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43348">
        <w:rPr>
          <w:rFonts w:ascii="Times New Roman" w:eastAsia="Times New Roman" w:hAnsi="Times New Roman" w:cs="Times New Roman"/>
          <w:sz w:val="24"/>
          <w:szCs w:val="24"/>
          <w:lang w:eastAsia="ar-SA"/>
        </w:rPr>
        <w:t>Достижение цели обеспечивается решением следующих задач:</w:t>
      </w:r>
    </w:p>
    <w:p w:rsidR="00A43348" w:rsidRPr="00A43348" w:rsidRDefault="00A43348" w:rsidP="00BB3E0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43348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- выработка рекомендаций по устранению коррупциогенных факторов;</w:t>
      </w:r>
    </w:p>
    <w:p w:rsidR="00A43348" w:rsidRPr="00A43348" w:rsidRDefault="00A43348" w:rsidP="00BB3E0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43348">
        <w:rPr>
          <w:rFonts w:ascii="Times New Roman" w:eastAsia="Times New Roman" w:hAnsi="Times New Roman" w:cs="Times New Roman"/>
          <w:sz w:val="24"/>
          <w:szCs w:val="24"/>
          <w:lang w:eastAsia="ar-SA"/>
        </w:rPr>
        <w:t>- оценка существующего уровня коррупции;</w:t>
      </w:r>
    </w:p>
    <w:p w:rsidR="00A43348" w:rsidRPr="00A43348" w:rsidRDefault="00A43348" w:rsidP="00BB3E0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43348">
        <w:rPr>
          <w:rFonts w:ascii="Times New Roman" w:eastAsia="Times New Roman" w:hAnsi="Times New Roman" w:cs="Times New Roman"/>
          <w:sz w:val="24"/>
          <w:szCs w:val="24"/>
          <w:lang w:eastAsia="ar-SA"/>
        </w:rPr>
        <w:t>- мониторинг уровня доверия предпринимателей и населения поселения к деятельности органов местного самоуправления;</w:t>
      </w:r>
    </w:p>
    <w:p w:rsidR="00A43348" w:rsidRPr="00A43348" w:rsidRDefault="00A43348" w:rsidP="00BB3E0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43348">
        <w:rPr>
          <w:rFonts w:ascii="Times New Roman" w:eastAsia="Times New Roman" w:hAnsi="Times New Roman" w:cs="Times New Roman"/>
          <w:sz w:val="24"/>
          <w:szCs w:val="24"/>
          <w:lang w:eastAsia="ar-SA"/>
        </w:rPr>
        <w:t>- предупреждение коррупционных правонарушений;</w:t>
      </w:r>
    </w:p>
    <w:p w:rsidR="00A43348" w:rsidRPr="00A43348" w:rsidRDefault="00A43348" w:rsidP="00BB3E0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43348">
        <w:rPr>
          <w:rFonts w:ascii="Times New Roman" w:eastAsia="Times New Roman" w:hAnsi="Times New Roman" w:cs="Times New Roman"/>
          <w:sz w:val="24"/>
          <w:szCs w:val="24"/>
          <w:lang w:eastAsia="ar-SA"/>
        </w:rPr>
        <w:t>- устранение условий, порождающих коррупцию.</w:t>
      </w:r>
    </w:p>
    <w:p w:rsidR="00A43348" w:rsidRPr="00A43348" w:rsidRDefault="00A43348" w:rsidP="00BB3E0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43348">
        <w:rPr>
          <w:rFonts w:ascii="Times New Roman" w:eastAsia="Times New Roman" w:hAnsi="Times New Roman" w:cs="Times New Roman"/>
          <w:sz w:val="24"/>
          <w:szCs w:val="24"/>
          <w:lang w:eastAsia="ar-SA"/>
        </w:rPr>
        <w:t>Обеспечение защиты прав и законных интересов граждан, общества и государства от проявлений коррупции.</w:t>
      </w:r>
    </w:p>
    <w:p w:rsidR="00A43348" w:rsidRPr="00A43348" w:rsidRDefault="00A43348" w:rsidP="00BB3E0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43348">
        <w:rPr>
          <w:rFonts w:ascii="Times New Roman" w:eastAsia="Times New Roman" w:hAnsi="Times New Roman" w:cs="Times New Roman"/>
          <w:sz w:val="24"/>
          <w:szCs w:val="24"/>
          <w:lang w:eastAsia="ar-SA"/>
        </w:rPr>
        <w:t>Достижение цели обеспечивается решением следующих задач:</w:t>
      </w:r>
    </w:p>
    <w:p w:rsidR="00A43348" w:rsidRPr="00A43348" w:rsidRDefault="00A43348" w:rsidP="00BB3E0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43348">
        <w:rPr>
          <w:rFonts w:ascii="Times New Roman" w:eastAsia="Times New Roman" w:hAnsi="Times New Roman" w:cs="Times New Roman"/>
          <w:sz w:val="24"/>
          <w:szCs w:val="24"/>
          <w:lang w:eastAsia="ar-SA"/>
        </w:rPr>
        <w:t>- содействие доступу граждан и организаций к информации о фактах коррупции, в том числе путем освещения таких фактов в средствах массовой информации;</w:t>
      </w:r>
    </w:p>
    <w:p w:rsidR="00A43348" w:rsidRPr="00A43348" w:rsidRDefault="00A43348" w:rsidP="00BB3E0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43348">
        <w:rPr>
          <w:rFonts w:ascii="Times New Roman" w:eastAsia="Times New Roman" w:hAnsi="Times New Roman" w:cs="Times New Roman"/>
          <w:sz w:val="24"/>
          <w:szCs w:val="24"/>
          <w:lang w:eastAsia="ar-SA"/>
        </w:rPr>
        <w:t>- формирование антикоррупционного общественного сознания, нетерпимости к проявлениям коррупции.</w:t>
      </w:r>
    </w:p>
    <w:p w:rsidR="00A43348" w:rsidRPr="00A43348" w:rsidRDefault="00A43348" w:rsidP="00BB3E0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43348" w:rsidRPr="00A43348" w:rsidRDefault="00A43348" w:rsidP="00BB3E0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43348">
        <w:rPr>
          <w:rFonts w:ascii="Times New Roman" w:eastAsia="Times New Roman" w:hAnsi="Times New Roman" w:cs="Times New Roman"/>
          <w:sz w:val="24"/>
          <w:szCs w:val="24"/>
          <w:lang w:eastAsia="ar-SA"/>
        </w:rPr>
        <w:t>2.2. Достижение основных целей Программы обеспечивается за счет решения следующих основных задач:</w:t>
      </w:r>
    </w:p>
    <w:p w:rsidR="00A43348" w:rsidRPr="00A43348" w:rsidRDefault="00BB3E02" w:rsidP="00BB3E0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43348">
        <w:rPr>
          <w:rFonts w:ascii="Times New Roman" w:eastAsia="Times New Roman" w:hAnsi="Times New Roman" w:cs="Times New Roman"/>
          <w:sz w:val="24"/>
          <w:szCs w:val="24"/>
          <w:lang w:eastAsia="ar-SA"/>
        </w:rPr>
        <w:t>совершенствование правового</w:t>
      </w:r>
      <w:r w:rsidR="00A43348" w:rsidRPr="00A433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регулирования в сфере противодействия коррупции на </w:t>
      </w:r>
      <w:r w:rsidRPr="00A43348">
        <w:rPr>
          <w:rFonts w:ascii="Times New Roman" w:eastAsia="Times New Roman" w:hAnsi="Times New Roman" w:cs="Times New Roman"/>
          <w:sz w:val="24"/>
          <w:szCs w:val="24"/>
          <w:lang w:eastAsia="ar-SA"/>
        </w:rPr>
        <w:t>территории сельского</w:t>
      </w:r>
      <w:r w:rsidR="00A43348" w:rsidRPr="00A433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поселения </w:t>
      </w:r>
      <w:r w:rsidRPr="00A43348">
        <w:rPr>
          <w:rFonts w:ascii="Times New Roman" w:eastAsia="Times New Roman" w:hAnsi="Times New Roman" w:cs="Times New Roman"/>
          <w:sz w:val="24"/>
          <w:szCs w:val="24"/>
          <w:lang w:eastAsia="ar-SA"/>
        </w:rPr>
        <w:t>Петровский сельсовет муниципального</w:t>
      </w:r>
      <w:r w:rsidR="00A43348" w:rsidRPr="00A433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района Ишимбайский район Республики Башкортостан;</w:t>
      </w:r>
    </w:p>
    <w:p w:rsidR="00A43348" w:rsidRPr="00A43348" w:rsidRDefault="00A43348" w:rsidP="00BB3E0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433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создание в органах местного самоуправления   сельского поселения </w:t>
      </w:r>
      <w:r w:rsidR="00BB3E02" w:rsidRPr="00A43348">
        <w:rPr>
          <w:rFonts w:ascii="Times New Roman" w:eastAsia="Times New Roman" w:hAnsi="Times New Roman" w:cs="Times New Roman"/>
          <w:sz w:val="24"/>
          <w:szCs w:val="24"/>
          <w:lang w:eastAsia="ar-SA"/>
        </w:rPr>
        <w:t>Петровский сельсовет муниципального</w:t>
      </w:r>
      <w:r w:rsidRPr="00A433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района Ишимбайский район Республики Башкортостан комплексной системы противодействия коррупции;</w:t>
      </w:r>
    </w:p>
    <w:p w:rsidR="00A43348" w:rsidRPr="00A43348" w:rsidRDefault="00A43348" w:rsidP="00BB3E0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43348">
        <w:rPr>
          <w:rFonts w:ascii="Times New Roman" w:eastAsia="Times New Roman" w:hAnsi="Times New Roman" w:cs="Times New Roman"/>
          <w:sz w:val="24"/>
          <w:szCs w:val="24"/>
          <w:lang w:eastAsia="ar-SA"/>
        </w:rPr>
        <w:t>организация антикоррупционного мониторинга, просвещения и пропаганды;</w:t>
      </w:r>
    </w:p>
    <w:p w:rsidR="00A43348" w:rsidRPr="00A43348" w:rsidRDefault="00A43348" w:rsidP="00BB3E0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43348">
        <w:rPr>
          <w:rFonts w:ascii="Times New Roman" w:eastAsia="Times New Roman" w:hAnsi="Times New Roman" w:cs="Times New Roman"/>
          <w:sz w:val="24"/>
          <w:szCs w:val="24"/>
          <w:lang w:eastAsia="ar-SA"/>
        </w:rPr>
        <w:t>формирование антикоррупционного общественного мнения и нетерпимости к проявлениям коррупции;</w:t>
      </w:r>
    </w:p>
    <w:p w:rsidR="00A43348" w:rsidRPr="00A43348" w:rsidRDefault="00A43348" w:rsidP="00BB3E0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433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обеспечение прозрачности деятельности органов местного самоуправления   сельского поселения Петровский   сельсовет   муниципального района Ишимбайский район </w:t>
      </w:r>
      <w:r w:rsidR="00BB3E02" w:rsidRPr="00A43348">
        <w:rPr>
          <w:rFonts w:ascii="Times New Roman" w:eastAsia="Times New Roman" w:hAnsi="Times New Roman" w:cs="Times New Roman"/>
          <w:sz w:val="24"/>
          <w:szCs w:val="24"/>
          <w:lang w:eastAsia="ar-SA"/>
        </w:rPr>
        <w:t>Республики Башкортостан</w:t>
      </w:r>
    </w:p>
    <w:p w:rsidR="00A43348" w:rsidRPr="00A43348" w:rsidRDefault="00A43348" w:rsidP="00BB3E0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43348" w:rsidRPr="00A43348" w:rsidRDefault="00A43348" w:rsidP="00BB3E0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43348">
        <w:rPr>
          <w:rFonts w:ascii="Times New Roman" w:eastAsia="Times New Roman" w:hAnsi="Times New Roman" w:cs="Times New Roman"/>
          <w:sz w:val="24"/>
          <w:szCs w:val="24"/>
          <w:lang w:eastAsia="ar-SA"/>
        </w:rPr>
        <w:t>2.3.  Этапы реализации Программы:</w:t>
      </w:r>
    </w:p>
    <w:p w:rsidR="00BB3E02" w:rsidRDefault="00BB3E02" w:rsidP="00BB3E0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43348" w:rsidRPr="00A43348" w:rsidRDefault="00A43348" w:rsidP="00BB3E0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43348">
        <w:rPr>
          <w:rFonts w:ascii="Times New Roman" w:eastAsia="Times New Roman" w:hAnsi="Times New Roman" w:cs="Times New Roman"/>
          <w:sz w:val="24"/>
          <w:szCs w:val="24"/>
          <w:lang w:eastAsia="ar-SA"/>
        </w:rPr>
        <w:t>1-й этап: 2017 – 2018 годы.</w:t>
      </w:r>
    </w:p>
    <w:p w:rsidR="00A43348" w:rsidRPr="00A43348" w:rsidRDefault="00A43348" w:rsidP="00BB3E0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43348">
        <w:rPr>
          <w:rFonts w:ascii="Times New Roman" w:eastAsia="Times New Roman" w:hAnsi="Times New Roman" w:cs="Times New Roman"/>
          <w:sz w:val="24"/>
          <w:szCs w:val="24"/>
          <w:lang w:eastAsia="ar-SA"/>
        </w:rPr>
        <w:t>Формирование многоуровневой системы профилактики коррупции, создание условий для повышения уровня правовой культуры.</w:t>
      </w:r>
    </w:p>
    <w:p w:rsidR="00BB3E02" w:rsidRDefault="00BB3E02" w:rsidP="00BB3E0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43348" w:rsidRPr="00A43348" w:rsidRDefault="00A43348" w:rsidP="00BB3E0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43348">
        <w:rPr>
          <w:rFonts w:ascii="Times New Roman" w:eastAsia="Times New Roman" w:hAnsi="Times New Roman" w:cs="Times New Roman"/>
          <w:sz w:val="24"/>
          <w:szCs w:val="24"/>
          <w:lang w:eastAsia="ar-SA"/>
        </w:rPr>
        <w:t>2-й этап: 2019 – 2020 годы.</w:t>
      </w:r>
    </w:p>
    <w:p w:rsidR="00A43348" w:rsidRPr="00A43348" w:rsidRDefault="00A43348" w:rsidP="00BB3E0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43348">
        <w:rPr>
          <w:rFonts w:ascii="Times New Roman" w:eastAsia="Times New Roman" w:hAnsi="Times New Roman" w:cs="Times New Roman"/>
          <w:sz w:val="24"/>
          <w:szCs w:val="24"/>
          <w:lang w:eastAsia="ar-SA"/>
        </w:rPr>
        <w:t>Совершенствование взаимодействия субъектов профилактической деятельности.</w:t>
      </w:r>
    </w:p>
    <w:p w:rsidR="00A43348" w:rsidRPr="00A43348" w:rsidRDefault="00A43348" w:rsidP="00BB3E0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43348" w:rsidRPr="00BB3E02" w:rsidRDefault="00A43348" w:rsidP="00BB3E0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B3E0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Раздел 3. Нормативное обеспечение</w:t>
      </w:r>
    </w:p>
    <w:p w:rsidR="00A43348" w:rsidRPr="00A43348" w:rsidRDefault="00A43348" w:rsidP="00BB3E0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43348" w:rsidRPr="00A43348" w:rsidRDefault="00A43348" w:rsidP="00BB3E0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43348">
        <w:rPr>
          <w:rFonts w:ascii="Times New Roman" w:eastAsia="Times New Roman" w:hAnsi="Times New Roman" w:cs="Times New Roman"/>
          <w:sz w:val="24"/>
          <w:szCs w:val="24"/>
          <w:lang w:eastAsia="ar-SA"/>
        </w:rPr>
        <w:t>3.1. В процессе реализации Программы и с учетом принятия федеральных, областных нормативных правовых актов дополнительно могут разрабатываться и приниматься иные муниципальные нормативные правовые акты, необходимые для осуществления Программы.</w:t>
      </w:r>
    </w:p>
    <w:p w:rsidR="00A43348" w:rsidRPr="00A43348" w:rsidRDefault="00A43348" w:rsidP="00A4334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43348" w:rsidRPr="00A43348" w:rsidRDefault="00A43348" w:rsidP="00A4334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43348" w:rsidRPr="00BB3E02" w:rsidRDefault="00A43348" w:rsidP="00BB3E0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B3E0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Раздел 4. Механизм реализации Программы, организация управления</w:t>
      </w:r>
    </w:p>
    <w:p w:rsidR="00A43348" w:rsidRPr="00BB3E02" w:rsidRDefault="00A43348" w:rsidP="00BB3E0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B3E0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 контроль за ходом ее реализации</w:t>
      </w:r>
    </w:p>
    <w:p w:rsidR="00A43348" w:rsidRPr="00A43348" w:rsidRDefault="00A43348" w:rsidP="00A4334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43348" w:rsidRPr="00A43348" w:rsidRDefault="00A43348" w:rsidP="00BB3E0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433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4.1. Руководителем Программы является Глава   сельского поселения </w:t>
      </w:r>
      <w:r w:rsidR="00BB3E02" w:rsidRPr="00A43348">
        <w:rPr>
          <w:rFonts w:ascii="Times New Roman" w:eastAsia="Times New Roman" w:hAnsi="Times New Roman" w:cs="Times New Roman"/>
          <w:sz w:val="24"/>
          <w:szCs w:val="24"/>
          <w:lang w:eastAsia="ar-SA"/>
        </w:rPr>
        <w:t>Петровский сельсовет муниципального</w:t>
      </w:r>
      <w:r w:rsidRPr="00A433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района Ишимбайский район Республики Башкортостан.</w:t>
      </w:r>
    </w:p>
    <w:p w:rsidR="00A43348" w:rsidRPr="00A43348" w:rsidRDefault="00A43348" w:rsidP="00BB3E0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43348" w:rsidRPr="00A43348" w:rsidRDefault="00A43348" w:rsidP="00BB3E0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43348">
        <w:rPr>
          <w:rFonts w:ascii="Times New Roman" w:eastAsia="Times New Roman" w:hAnsi="Times New Roman" w:cs="Times New Roman"/>
          <w:sz w:val="24"/>
          <w:szCs w:val="24"/>
          <w:lang w:eastAsia="ar-SA"/>
        </w:rPr>
        <w:t>4.2. Реализация Программы осуществляется:</w:t>
      </w:r>
    </w:p>
    <w:p w:rsidR="00A43348" w:rsidRPr="00A43348" w:rsidRDefault="00A43348" w:rsidP="00BB3E0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43348" w:rsidRPr="00A43348" w:rsidRDefault="00A43348" w:rsidP="00BB3E0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433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4.2.1. С Федеральным </w:t>
      </w:r>
      <w:r w:rsidR="00BB3E02" w:rsidRPr="00A43348">
        <w:rPr>
          <w:rFonts w:ascii="Times New Roman" w:eastAsia="Times New Roman" w:hAnsi="Times New Roman" w:cs="Times New Roman"/>
          <w:sz w:val="24"/>
          <w:szCs w:val="24"/>
          <w:lang w:eastAsia="ar-SA"/>
        </w:rPr>
        <w:t>законом от</w:t>
      </w:r>
      <w:r w:rsidRPr="00A433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06.10.2003 № 131-ФЗ «Об общих принципах </w:t>
      </w:r>
      <w:r w:rsidR="00BB3E02" w:rsidRPr="00A43348">
        <w:rPr>
          <w:rFonts w:ascii="Times New Roman" w:eastAsia="Times New Roman" w:hAnsi="Times New Roman" w:cs="Times New Roman"/>
          <w:sz w:val="24"/>
          <w:szCs w:val="24"/>
          <w:lang w:eastAsia="ar-SA"/>
        </w:rPr>
        <w:t>организации местного</w:t>
      </w:r>
      <w:r w:rsidRPr="00A433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самоуправления в </w:t>
      </w:r>
      <w:r w:rsidR="00BB3E02" w:rsidRPr="00A43348">
        <w:rPr>
          <w:rFonts w:ascii="Times New Roman" w:eastAsia="Times New Roman" w:hAnsi="Times New Roman" w:cs="Times New Roman"/>
          <w:sz w:val="24"/>
          <w:szCs w:val="24"/>
          <w:lang w:eastAsia="ar-SA"/>
        </w:rPr>
        <w:t>Российской Федерации» Федеральным</w:t>
      </w:r>
      <w:r w:rsidRPr="00A433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BB3E02" w:rsidRPr="00A43348">
        <w:rPr>
          <w:rFonts w:ascii="Times New Roman" w:eastAsia="Times New Roman" w:hAnsi="Times New Roman" w:cs="Times New Roman"/>
          <w:sz w:val="24"/>
          <w:szCs w:val="24"/>
          <w:lang w:eastAsia="ar-SA"/>
        </w:rPr>
        <w:t>законом Российской</w:t>
      </w:r>
      <w:r w:rsidRPr="00A433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Федерации   от 02.03.2007 г. 25-ФЗ «О муниципальной службе в Российской </w:t>
      </w:r>
      <w:r w:rsidR="00BB3E02" w:rsidRPr="00A433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Федерации» </w:t>
      </w:r>
      <w:r w:rsidR="00BB3E02" w:rsidRPr="00A43348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Федеральным</w:t>
      </w:r>
      <w:r w:rsidRPr="00A433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BB3E02" w:rsidRPr="00A43348">
        <w:rPr>
          <w:rFonts w:ascii="Times New Roman" w:eastAsia="Times New Roman" w:hAnsi="Times New Roman" w:cs="Times New Roman"/>
          <w:sz w:val="24"/>
          <w:szCs w:val="24"/>
          <w:lang w:eastAsia="ar-SA"/>
        </w:rPr>
        <w:t>законом Российской</w:t>
      </w:r>
      <w:r w:rsidRPr="00A433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Федерации от 25 декабря 2008 № 273-ФЗ «О противодействии коррупции», Указа Президента Российской Федерации от 19 мая 2008 г. № 815 «О мерах по противодействию коррупции», </w:t>
      </w:r>
    </w:p>
    <w:p w:rsidR="00A43348" w:rsidRPr="00A43348" w:rsidRDefault="00A43348" w:rsidP="00BB3E0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433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Закона Республики Башкортостан от 13.07.2009 г № 145-з «О противодействии коррупции в Республике Башкортостан», </w:t>
      </w:r>
      <w:r w:rsidR="00BB3E02" w:rsidRPr="00A43348">
        <w:rPr>
          <w:rFonts w:ascii="Times New Roman" w:eastAsia="Times New Roman" w:hAnsi="Times New Roman" w:cs="Times New Roman"/>
          <w:sz w:val="24"/>
          <w:szCs w:val="24"/>
          <w:lang w:eastAsia="ar-SA"/>
        </w:rPr>
        <w:t>Национальным планом</w:t>
      </w:r>
      <w:r w:rsidRPr="00A433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противодействия коррупции», утвержденным Президентом Российской Федерации от 31 июля 2008 года пр – №1568,</w:t>
      </w:r>
      <w:r w:rsidR="00BB3E0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43348">
        <w:rPr>
          <w:rFonts w:ascii="Times New Roman" w:eastAsia="Times New Roman" w:hAnsi="Times New Roman" w:cs="Times New Roman"/>
          <w:sz w:val="24"/>
          <w:szCs w:val="24"/>
          <w:lang w:eastAsia="ar-SA"/>
        </w:rPr>
        <w:t>Уставом сельского   поселения   Петровский   сельсовет   муниципального района Ишимбайский район Республики Башкортостан</w:t>
      </w:r>
    </w:p>
    <w:p w:rsidR="00A43348" w:rsidRPr="00A43348" w:rsidRDefault="00A43348" w:rsidP="00BB3E0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433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4.4. Контроль за выполнением Программы осуществляет Администрация     сельского поселения Петровский   сельсовет   муниципального района Ишимбайский район </w:t>
      </w:r>
      <w:r w:rsidR="00BB3E02" w:rsidRPr="00A43348">
        <w:rPr>
          <w:rFonts w:ascii="Times New Roman" w:eastAsia="Times New Roman" w:hAnsi="Times New Roman" w:cs="Times New Roman"/>
          <w:sz w:val="24"/>
          <w:szCs w:val="24"/>
          <w:lang w:eastAsia="ar-SA"/>
        </w:rPr>
        <w:t>Республики Башкортостан</w:t>
      </w:r>
      <w:r w:rsidRPr="00A433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установленном порядке.</w:t>
      </w:r>
    </w:p>
    <w:p w:rsidR="00A43348" w:rsidRPr="00A43348" w:rsidRDefault="00A43348" w:rsidP="00BB3E0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43348" w:rsidRPr="00BB3E02" w:rsidRDefault="00A43348" w:rsidP="00BB3E0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B3E0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Раздел 5. Оценка эффективности социально-экономических последствий</w:t>
      </w:r>
    </w:p>
    <w:p w:rsidR="00A43348" w:rsidRPr="00BB3E02" w:rsidRDefault="00A43348" w:rsidP="00BB3E0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B3E0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от реализации Программы</w:t>
      </w:r>
    </w:p>
    <w:p w:rsidR="00A43348" w:rsidRPr="00A43348" w:rsidRDefault="00A43348" w:rsidP="00BB3E0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43348" w:rsidRPr="00A43348" w:rsidRDefault="00A43348" w:rsidP="00BB3E0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43348">
        <w:rPr>
          <w:rFonts w:ascii="Times New Roman" w:eastAsia="Times New Roman" w:hAnsi="Times New Roman" w:cs="Times New Roman"/>
          <w:sz w:val="24"/>
          <w:szCs w:val="24"/>
          <w:lang w:eastAsia="ar-SA"/>
        </w:rPr>
        <w:t>Оценка социально-экономической эффективности Программы</w:t>
      </w:r>
    </w:p>
    <w:p w:rsidR="00A43348" w:rsidRPr="00A43348" w:rsidRDefault="00A43348" w:rsidP="00BB3E0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43348" w:rsidRPr="00A43348" w:rsidRDefault="00A43348" w:rsidP="00BB3E0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43348">
        <w:rPr>
          <w:rFonts w:ascii="Times New Roman" w:eastAsia="Times New Roman" w:hAnsi="Times New Roman" w:cs="Times New Roman"/>
          <w:sz w:val="24"/>
          <w:szCs w:val="24"/>
          <w:lang w:eastAsia="ar-SA"/>
        </w:rPr>
        <w:t>5.1.</w:t>
      </w:r>
      <w:r w:rsidR="00BB3E0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43348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 оценки эффективности реализации Программы используемые показатели определяются следующим образом:</w:t>
      </w:r>
    </w:p>
    <w:p w:rsidR="00A43348" w:rsidRPr="00A43348" w:rsidRDefault="00A43348" w:rsidP="00BB3E0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43348">
        <w:rPr>
          <w:rFonts w:ascii="Times New Roman" w:eastAsia="Times New Roman" w:hAnsi="Times New Roman" w:cs="Times New Roman"/>
          <w:sz w:val="24"/>
          <w:szCs w:val="24"/>
          <w:lang w:eastAsia="ar-SA"/>
        </w:rPr>
        <w:t>а) доля нормативных правовых актов, принятых органами местного самоуправления поселения и проектов нормативных правовых актов, по которым проведены экспертизы на коррупциогенность.</w:t>
      </w:r>
    </w:p>
    <w:p w:rsidR="00A43348" w:rsidRPr="00A43348" w:rsidRDefault="00A43348" w:rsidP="00BB3E0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43348">
        <w:rPr>
          <w:rFonts w:ascii="Times New Roman" w:eastAsia="Times New Roman" w:hAnsi="Times New Roman" w:cs="Times New Roman"/>
          <w:sz w:val="24"/>
          <w:szCs w:val="24"/>
          <w:lang w:eastAsia="ar-SA"/>
        </w:rPr>
        <w:t>Показатель определяется по результатам проведения экспертизы нормативных правовых актов и проектов нормативных правовых актов на коррупциогенность за один год по формуле:</w:t>
      </w:r>
    </w:p>
    <w:p w:rsidR="00A43348" w:rsidRPr="00A43348" w:rsidRDefault="00A43348" w:rsidP="00BB3E0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43348">
        <w:rPr>
          <w:rFonts w:ascii="Times New Roman" w:eastAsia="Times New Roman" w:hAnsi="Times New Roman" w:cs="Times New Roman"/>
          <w:sz w:val="24"/>
          <w:szCs w:val="24"/>
          <w:lang w:eastAsia="ar-SA"/>
        </w:rPr>
        <w:t>Э = Нв / Ни x 100%, где:</w:t>
      </w:r>
    </w:p>
    <w:p w:rsidR="00A43348" w:rsidRPr="00A43348" w:rsidRDefault="00A43348" w:rsidP="00BB3E0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43348">
        <w:rPr>
          <w:rFonts w:ascii="Times New Roman" w:eastAsia="Times New Roman" w:hAnsi="Times New Roman" w:cs="Times New Roman"/>
          <w:sz w:val="24"/>
          <w:szCs w:val="24"/>
          <w:lang w:eastAsia="ar-SA"/>
        </w:rPr>
        <w:t>Нв – количество нормативных правовых актов, принятых органами местного самоуправления поселения и проектов нормативных правовых актов, прошедших экспертизу на коррупциогенность в отчетном году;</w:t>
      </w:r>
    </w:p>
    <w:p w:rsidR="00A43348" w:rsidRPr="00A43348" w:rsidRDefault="00A43348" w:rsidP="00BB3E0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43348">
        <w:rPr>
          <w:rFonts w:ascii="Times New Roman" w:eastAsia="Times New Roman" w:hAnsi="Times New Roman" w:cs="Times New Roman"/>
          <w:sz w:val="24"/>
          <w:szCs w:val="24"/>
          <w:lang w:eastAsia="ar-SA"/>
        </w:rPr>
        <w:t>Ни – количество нормативных правовых актов, принятых органами местного самоуправления поселения и проектов нормативных правовых актов, на начало года, следующего за отчетным годом, по которым экспертиза обязательна;</w:t>
      </w:r>
    </w:p>
    <w:p w:rsidR="00A43348" w:rsidRPr="00A43348" w:rsidRDefault="00A43348" w:rsidP="00BB3E0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43348">
        <w:rPr>
          <w:rFonts w:ascii="Times New Roman" w:eastAsia="Times New Roman" w:hAnsi="Times New Roman" w:cs="Times New Roman"/>
          <w:sz w:val="24"/>
          <w:szCs w:val="24"/>
          <w:lang w:eastAsia="ar-SA"/>
        </w:rPr>
        <w:t>б) оценка гражданами уровня информационной прозрачности деятельности органов местного самоуправления поселения.</w:t>
      </w:r>
    </w:p>
    <w:p w:rsidR="00A43348" w:rsidRPr="00A43348" w:rsidRDefault="00A43348" w:rsidP="00BB3E0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43348">
        <w:rPr>
          <w:rFonts w:ascii="Times New Roman" w:eastAsia="Times New Roman" w:hAnsi="Times New Roman" w:cs="Times New Roman"/>
          <w:sz w:val="24"/>
          <w:szCs w:val="24"/>
          <w:lang w:eastAsia="ar-SA"/>
        </w:rPr>
        <w:t>Показатель определяется по результатам социологических исследований;</w:t>
      </w:r>
    </w:p>
    <w:p w:rsidR="00A43348" w:rsidRPr="00A43348" w:rsidRDefault="00A43348" w:rsidP="00BB3E0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43348">
        <w:rPr>
          <w:rFonts w:ascii="Times New Roman" w:eastAsia="Times New Roman" w:hAnsi="Times New Roman" w:cs="Times New Roman"/>
          <w:sz w:val="24"/>
          <w:szCs w:val="24"/>
          <w:lang w:eastAsia="ar-SA"/>
        </w:rPr>
        <w:t>в) количество граждан и юридических лиц, воспользовавшихся «горячей линией» («телефоном доверия») для передачи сообщений о фактах коррупции (динамика обращений).</w:t>
      </w:r>
    </w:p>
    <w:p w:rsidR="00A43348" w:rsidRPr="00A43348" w:rsidRDefault="00A43348" w:rsidP="00BB3E0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43348">
        <w:rPr>
          <w:rFonts w:ascii="Times New Roman" w:eastAsia="Times New Roman" w:hAnsi="Times New Roman" w:cs="Times New Roman"/>
          <w:sz w:val="24"/>
          <w:szCs w:val="24"/>
          <w:lang w:eastAsia="ar-SA"/>
        </w:rPr>
        <w:t>Показатель определяется по количеству обращений, поступивших по «телефону доверия» за один год.</w:t>
      </w:r>
    </w:p>
    <w:p w:rsidR="00A43348" w:rsidRPr="00A43348" w:rsidRDefault="00A43348" w:rsidP="00BB3E0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43348">
        <w:rPr>
          <w:rFonts w:ascii="Times New Roman" w:eastAsia="Times New Roman" w:hAnsi="Times New Roman" w:cs="Times New Roman"/>
          <w:sz w:val="24"/>
          <w:szCs w:val="24"/>
          <w:lang w:eastAsia="ar-SA"/>
        </w:rPr>
        <w:t>5.2. Реализация Программы, в силу ее специфики и ярко выраженного социально-профилактического характера, окажет значительное влияние на стабильность общества, состояние защищенности граждан и общества от преступных посягательств, а также обеспечит дальнейшее совершенствование форм и методов организации противодействия коррупции.</w:t>
      </w:r>
    </w:p>
    <w:p w:rsidR="00A43348" w:rsidRPr="00A43348" w:rsidRDefault="00A43348" w:rsidP="00BB3E0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433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Реализация Программы и принятие нормативных правовых актов по вопросам противодействия коррупции на территории   сельского поселения Петровский   сельсовет   муниципального района Ишимбайский район </w:t>
      </w:r>
      <w:r w:rsidR="00BB3E02" w:rsidRPr="00A43348">
        <w:rPr>
          <w:rFonts w:ascii="Times New Roman" w:eastAsia="Times New Roman" w:hAnsi="Times New Roman" w:cs="Times New Roman"/>
          <w:sz w:val="24"/>
          <w:szCs w:val="24"/>
          <w:lang w:eastAsia="ar-SA"/>
        </w:rPr>
        <w:t>Республики Башкортостан</w:t>
      </w:r>
      <w:r w:rsidRPr="00A433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 202</w:t>
      </w:r>
      <w:r w:rsidR="00BB3E02">
        <w:rPr>
          <w:rFonts w:ascii="Times New Roman" w:eastAsia="Times New Roman" w:hAnsi="Times New Roman" w:cs="Times New Roman"/>
          <w:sz w:val="24"/>
          <w:szCs w:val="24"/>
          <w:lang w:eastAsia="ar-SA"/>
        </w:rPr>
        <w:t>7</w:t>
      </w:r>
      <w:r w:rsidRPr="00A433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году позволит добиться позитивного изменения ситуации, связанной с коррупционными проявлениями.</w:t>
      </w:r>
    </w:p>
    <w:p w:rsidR="00A43348" w:rsidRPr="00A43348" w:rsidRDefault="00A43348" w:rsidP="00BB3E0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43348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 этом системное проведение антикоррупционных экспертиз нормативных правовых актов органов местного самоуправления    сельского поселения Петровский   сельсовет   муниципального района Ишимбайский район Республики Башкортостан</w:t>
      </w:r>
    </w:p>
    <w:p w:rsidR="00A43348" w:rsidRPr="00A43348" w:rsidRDefault="00A43348" w:rsidP="00BB3E0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433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 их проектов, а также привлечение в установленном порядке представителей институтов гражданского общества, общественных организаций к проведению независимой антикоррупционной экспертизы нормативных правовых </w:t>
      </w:r>
      <w:r w:rsidR="00BB3E02" w:rsidRPr="00A43348">
        <w:rPr>
          <w:rFonts w:ascii="Times New Roman" w:eastAsia="Times New Roman" w:hAnsi="Times New Roman" w:cs="Times New Roman"/>
          <w:sz w:val="24"/>
          <w:szCs w:val="24"/>
          <w:lang w:eastAsia="ar-SA"/>
        </w:rPr>
        <w:t>актов сельского</w:t>
      </w:r>
      <w:r w:rsidRPr="00A433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поселения Петровский   сельсовет   муниципального района Ишимбайский район </w:t>
      </w:r>
      <w:r w:rsidR="00BB3E02" w:rsidRPr="00A43348">
        <w:rPr>
          <w:rFonts w:ascii="Times New Roman" w:eastAsia="Times New Roman" w:hAnsi="Times New Roman" w:cs="Times New Roman"/>
          <w:sz w:val="24"/>
          <w:szCs w:val="24"/>
          <w:lang w:eastAsia="ar-SA"/>
        </w:rPr>
        <w:t>Республики Башкортостан</w:t>
      </w:r>
    </w:p>
    <w:p w:rsidR="00A43348" w:rsidRPr="00A43348" w:rsidRDefault="00A43348" w:rsidP="00BB3E0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433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не позволит создать предпосылки и условия для </w:t>
      </w:r>
      <w:r w:rsidR="00BB3E02" w:rsidRPr="00A43348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проявления коррупциогенных факторов</w:t>
      </w:r>
      <w:r w:rsidRPr="00A43348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A43348" w:rsidRPr="00A43348" w:rsidRDefault="00A43348" w:rsidP="00A4334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43348" w:rsidRPr="00A43348" w:rsidRDefault="00A43348" w:rsidP="00BB3E0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43348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Реальную эффективность реализации Программы позволят оценить результаты проведения мониторингов общественного мнения. Предполагается, что доля опрошенных граждан, которые лично сталкивались с проблемой коррупции, к 202</w:t>
      </w:r>
      <w:r w:rsidR="00BB3E02">
        <w:rPr>
          <w:rFonts w:ascii="Times New Roman" w:eastAsia="Times New Roman" w:hAnsi="Times New Roman" w:cs="Times New Roman"/>
          <w:sz w:val="24"/>
          <w:szCs w:val="24"/>
          <w:lang w:eastAsia="ar-SA"/>
        </w:rPr>
        <w:t>7</w:t>
      </w:r>
      <w:r w:rsidRPr="00A433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году сократится на 5 процентов.</w:t>
      </w:r>
    </w:p>
    <w:p w:rsidR="00A43348" w:rsidRPr="00A43348" w:rsidRDefault="00A43348" w:rsidP="00BB3E0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43348" w:rsidRPr="00A43348" w:rsidRDefault="00A43348" w:rsidP="00BB3E0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433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Реализация мероприятий Программы позволит увеличить долю граждан, удовлетворенных информационной открытостью органов местного самоуправления   сельского поселения Петровский   сельсовет   муниципального района Ишимбайский район </w:t>
      </w:r>
      <w:r w:rsidR="00BB3E02" w:rsidRPr="00A43348">
        <w:rPr>
          <w:rFonts w:ascii="Times New Roman" w:eastAsia="Times New Roman" w:hAnsi="Times New Roman" w:cs="Times New Roman"/>
          <w:sz w:val="24"/>
          <w:szCs w:val="24"/>
          <w:lang w:eastAsia="ar-SA"/>
        </w:rPr>
        <w:t>Республики Башкортостан</w:t>
      </w:r>
      <w:r w:rsidRPr="00A43348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A43348" w:rsidRPr="00A43348" w:rsidRDefault="00A43348" w:rsidP="00BB3E0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43348">
        <w:rPr>
          <w:rFonts w:ascii="Times New Roman" w:eastAsia="Times New Roman" w:hAnsi="Times New Roman" w:cs="Times New Roman"/>
          <w:sz w:val="24"/>
          <w:szCs w:val="24"/>
          <w:lang w:eastAsia="ar-SA"/>
        </w:rPr>
        <w:t>Оценка эффективности реализации Программы производится ее разработчиком ежегодно и по завершению срока реализации Программы за период с 20</w:t>
      </w:r>
      <w:r w:rsidR="00BB3E02">
        <w:rPr>
          <w:rFonts w:ascii="Times New Roman" w:eastAsia="Times New Roman" w:hAnsi="Times New Roman" w:cs="Times New Roman"/>
          <w:sz w:val="24"/>
          <w:szCs w:val="24"/>
          <w:lang w:eastAsia="ar-SA"/>
        </w:rPr>
        <w:t>22</w:t>
      </w:r>
      <w:r w:rsidRPr="00A433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 202</w:t>
      </w:r>
      <w:r w:rsidR="00BB3E02">
        <w:rPr>
          <w:rFonts w:ascii="Times New Roman" w:eastAsia="Times New Roman" w:hAnsi="Times New Roman" w:cs="Times New Roman"/>
          <w:sz w:val="24"/>
          <w:szCs w:val="24"/>
          <w:lang w:eastAsia="ar-SA"/>
        </w:rPr>
        <w:t>7</w:t>
      </w:r>
      <w:r w:rsidRPr="00A433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 включительно</w:t>
      </w:r>
    </w:p>
    <w:p w:rsidR="00A43348" w:rsidRPr="00A43348" w:rsidRDefault="00A43348" w:rsidP="00BB3E0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43348" w:rsidRPr="00A43348" w:rsidRDefault="00A43348" w:rsidP="00A4334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433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</w:p>
    <w:p w:rsidR="00A43348" w:rsidRPr="00A43348" w:rsidRDefault="00A43348" w:rsidP="00A4334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43348" w:rsidRDefault="00A43348" w:rsidP="00A4334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91217" w:rsidRDefault="00791217" w:rsidP="00A4334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91217" w:rsidRDefault="00791217" w:rsidP="00A4334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91217" w:rsidRDefault="00791217" w:rsidP="00A4334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91217" w:rsidRDefault="00791217" w:rsidP="00A4334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91217" w:rsidRDefault="00791217" w:rsidP="00A4334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91217" w:rsidRDefault="00791217" w:rsidP="00A4334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91217" w:rsidRDefault="00791217" w:rsidP="00A4334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91217" w:rsidRDefault="00791217" w:rsidP="00A4334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91217" w:rsidRDefault="00791217" w:rsidP="00A4334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91217" w:rsidRDefault="00791217" w:rsidP="00A4334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91217" w:rsidRDefault="00791217" w:rsidP="00A4334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91217" w:rsidRDefault="00791217" w:rsidP="00A4334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91217" w:rsidRDefault="00791217" w:rsidP="00A4334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91217" w:rsidRDefault="00791217" w:rsidP="00A4334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91217" w:rsidRDefault="00791217" w:rsidP="00A4334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91217" w:rsidRDefault="00791217" w:rsidP="00A4334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91217" w:rsidRDefault="00791217" w:rsidP="00A4334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91217" w:rsidRDefault="00791217" w:rsidP="00A4334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91217" w:rsidRDefault="00791217" w:rsidP="00A4334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91217" w:rsidRDefault="00791217" w:rsidP="00A4334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91217" w:rsidRDefault="00791217" w:rsidP="00A4334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91217" w:rsidRDefault="00791217" w:rsidP="00A4334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91217" w:rsidRDefault="00791217" w:rsidP="00A4334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91217" w:rsidRDefault="00791217" w:rsidP="00A4334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91217" w:rsidRDefault="00791217" w:rsidP="00A4334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91217" w:rsidRDefault="00791217" w:rsidP="00A4334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91217" w:rsidRDefault="00791217" w:rsidP="00A4334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91217" w:rsidRDefault="00791217" w:rsidP="00A4334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91217" w:rsidRDefault="00791217" w:rsidP="00A4334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91217" w:rsidRDefault="00791217" w:rsidP="00A4334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91217" w:rsidRDefault="00791217" w:rsidP="00A4334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91217" w:rsidRDefault="00791217" w:rsidP="00A4334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91217" w:rsidRDefault="00791217" w:rsidP="00A4334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91217" w:rsidRDefault="00791217" w:rsidP="00A4334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91217" w:rsidRDefault="00791217" w:rsidP="00A4334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91217" w:rsidRDefault="00791217" w:rsidP="00A4334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91217" w:rsidRDefault="00791217" w:rsidP="00A4334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91217" w:rsidRDefault="00791217" w:rsidP="00A4334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91217" w:rsidRDefault="00791217" w:rsidP="00A4334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91217" w:rsidRPr="00A43348" w:rsidRDefault="00791217" w:rsidP="00A4334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D610B" w:rsidRDefault="004D610B" w:rsidP="004D610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91217" w:rsidRDefault="00791217" w:rsidP="004D610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51C40" w:rsidRPr="00BD4A3F" w:rsidRDefault="00751C40" w:rsidP="00751C4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91217" w:rsidRDefault="008E269B" w:rsidP="00791217">
      <w:pPr>
        <w:suppressAutoHyphens/>
        <w:spacing w:after="0" w:line="240" w:lineRule="auto"/>
        <w:ind w:left="5103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D4A3F">
        <w:rPr>
          <w:rFonts w:ascii="Times New Roman" w:eastAsia="Times New Roman" w:hAnsi="Times New Roman" w:cs="Times New Roman"/>
          <w:sz w:val="20"/>
          <w:szCs w:val="20"/>
          <w:lang w:eastAsia="ar-SA"/>
        </w:rPr>
        <w:t>ПРИЛОЖЕНИЕ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№</w:t>
      </w:r>
      <w:r w:rsidR="0079121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2</w:t>
      </w:r>
    </w:p>
    <w:p w:rsidR="00791217" w:rsidRDefault="00791217" w:rsidP="00791217">
      <w:pPr>
        <w:suppressAutoHyphens/>
        <w:spacing w:after="0" w:line="240" w:lineRule="auto"/>
        <w:ind w:left="5103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к постановлению г</w:t>
      </w:r>
      <w:r w:rsidRPr="00BD4A3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лавы администрации сельского поселения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Петровский </w:t>
      </w:r>
      <w:r w:rsidRPr="00BD4A3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сельсовет муниципального района Ишимбайский район Республики Башкортостан </w:t>
      </w:r>
    </w:p>
    <w:p w:rsidR="00791217" w:rsidRPr="00BD4A3F" w:rsidRDefault="00791217" w:rsidP="00791217">
      <w:pPr>
        <w:suppressAutoHyphens/>
        <w:spacing w:after="0" w:line="240" w:lineRule="auto"/>
        <w:ind w:left="5103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D4A3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от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1</w:t>
      </w:r>
      <w:r w:rsidR="00B510A2">
        <w:rPr>
          <w:rFonts w:ascii="Times New Roman" w:eastAsia="Times New Roman" w:hAnsi="Times New Roman" w:cs="Times New Roman"/>
          <w:sz w:val="20"/>
          <w:szCs w:val="20"/>
          <w:lang w:eastAsia="ar-SA"/>
        </w:rPr>
        <w:t>3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287A66">
        <w:rPr>
          <w:rFonts w:ascii="Times New Roman" w:eastAsia="Times New Roman" w:hAnsi="Times New Roman" w:cs="Times New Roman"/>
          <w:sz w:val="20"/>
          <w:szCs w:val="20"/>
          <w:lang w:eastAsia="ar-SA"/>
        </w:rPr>
        <w:t>сентября 2022</w:t>
      </w:r>
      <w:r w:rsidR="00B510A2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г. № 94</w:t>
      </w:r>
    </w:p>
    <w:p w:rsidR="00791217" w:rsidRDefault="00791217" w:rsidP="00751C4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91217" w:rsidRDefault="00791217" w:rsidP="00751C4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91217" w:rsidRDefault="00791217" w:rsidP="00751C4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91217" w:rsidRDefault="00751C40" w:rsidP="00751C4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D4A3F">
        <w:rPr>
          <w:rFonts w:ascii="Times New Roman" w:eastAsia="Times New Roman" w:hAnsi="Times New Roman" w:cs="Times New Roman"/>
          <w:sz w:val="24"/>
          <w:szCs w:val="24"/>
          <w:lang w:eastAsia="ar-SA"/>
        </w:rPr>
        <w:t>Перечень мероприятий</w:t>
      </w:r>
      <w:r w:rsidR="004D610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751C40" w:rsidRPr="00BD4A3F" w:rsidRDefault="00791217" w:rsidP="00751C4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D4A3F"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r w:rsidR="00751C40" w:rsidRPr="00BD4A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Противодействие коррупции </w:t>
      </w:r>
      <w:r w:rsidRPr="00BD4A3F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сельском</w:t>
      </w:r>
      <w:r w:rsidR="00751C40" w:rsidRPr="00BD4A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поселении </w:t>
      </w:r>
      <w:r w:rsidR="009C1E20">
        <w:rPr>
          <w:rFonts w:ascii="Times New Roman" w:eastAsia="Times New Roman" w:hAnsi="Times New Roman" w:cs="Times New Roman"/>
          <w:sz w:val="24"/>
          <w:szCs w:val="24"/>
          <w:lang w:eastAsia="ar-SA"/>
        </w:rPr>
        <w:t>Петровский</w:t>
      </w:r>
      <w:r w:rsidR="00751C40" w:rsidRPr="00BD4A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D4A3F">
        <w:rPr>
          <w:rFonts w:ascii="Times New Roman" w:eastAsia="Times New Roman" w:hAnsi="Times New Roman" w:cs="Times New Roman"/>
          <w:sz w:val="24"/>
          <w:szCs w:val="24"/>
          <w:lang w:eastAsia="ar-SA"/>
        </w:rPr>
        <w:t>сельсовет муниципального</w:t>
      </w:r>
      <w:r w:rsidR="00751C40" w:rsidRPr="00BD4A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района Ишимбайский район Республики Башкортостан на 20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22-2027</w:t>
      </w:r>
      <w:r w:rsidR="00751C40" w:rsidRPr="00BD4A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годы</w:t>
      </w:r>
    </w:p>
    <w:p w:rsidR="00751C40" w:rsidRPr="00BD4A3F" w:rsidRDefault="00751C40" w:rsidP="00751C4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10803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597"/>
        <w:gridCol w:w="4961"/>
        <w:gridCol w:w="1701"/>
        <w:gridCol w:w="1985"/>
        <w:gridCol w:w="1559"/>
      </w:tblGrid>
      <w:tr w:rsidR="00751C40" w:rsidRPr="00BD4A3F" w:rsidTr="00791217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BB3E02">
            <w:pPr>
              <w:suppressAutoHyphens/>
              <w:snapToGrid w:val="0"/>
              <w:spacing w:after="0" w:line="240" w:lineRule="auto"/>
              <w:ind w:left="-12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</w:t>
            </w:r>
          </w:p>
          <w:p w:rsidR="00751C40" w:rsidRPr="00BD4A3F" w:rsidRDefault="00751C40" w:rsidP="00BB3E02">
            <w:pPr>
              <w:suppressAutoHyphens/>
              <w:snapToGrid w:val="0"/>
              <w:spacing w:after="0" w:line="240" w:lineRule="auto"/>
              <w:ind w:left="-187" w:firstLine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п/п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BB3E0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Наименование мероприятий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BB3E0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Срок </w:t>
            </w:r>
          </w:p>
          <w:p w:rsidR="00751C40" w:rsidRPr="00BD4A3F" w:rsidRDefault="00751C40" w:rsidP="00BB3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исполнения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BB3E0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Источник </w:t>
            </w:r>
          </w:p>
          <w:p w:rsidR="00751C40" w:rsidRPr="00BD4A3F" w:rsidRDefault="00751C40" w:rsidP="00BB3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финансирования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C40" w:rsidRPr="00BD4A3F" w:rsidRDefault="00751C40" w:rsidP="00BB3E0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ответственные исполнители</w:t>
            </w:r>
          </w:p>
        </w:tc>
      </w:tr>
      <w:tr w:rsidR="00751C40" w:rsidRPr="00BD4A3F" w:rsidTr="00791217"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BB3E02">
            <w:pPr>
              <w:suppressAutoHyphens/>
              <w:snapToGrid w:val="0"/>
              <w:spacing w:after="0"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79121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Проведение антикоррупционной проверки муниципальных </w:t>
            </w:r>
            <w:r w:rsidR="00791217"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правовых актов</w:t>
            </w: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и проектов муниципальных правовых актов. Принятие решений в спорных, сложных случаях о назначении антикоррупционной экспертизы муниципального правового акта, проекта муниципального правового акта. 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BB3E0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Ежегодно,</w:t>
            </w:r>
          </w:p>
          <w:p w:rsidR="00751C40" w:rsidRPr="00BD4A3F" w:rsidRDefault="00751C40" w:rsidP="00BB3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постоянно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BB3E0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без </w:t>
            </w:r>
          </w:p>
          <w:p w:rsidR="00751C40" w:rsidRPr="00BD4A3F" w:rsidRDefault="00751C40" w:rsidP="00BB3E02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финансирования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C40" w:rsidRPr="00BD4A3F" w:rsidRDefault="00751C40" w:rsidP="00BB3E0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Глава администрации</w:t>
            </w:r>
          </w:p>
        </w:tc>
      </w:tr>
      <w:tr w:rsidR="00751C40" w:rsidRPr="00BD4A3F" w:rsidTr="00791217"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BB3E02">
            <w:pPr>
              <w:suppressAutoHyphens/>
              <w:snapToGrid w:val="0"/>
              <w:spacing w:after="0"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79121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Создание на официальном сайте администрации сельского поселения </w:t>
            </w:r>
            <w:r w:rsidR="009C1E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Петровский</w:t>
            </w: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сельсовет Интернет – страницы с информацией о ходе реализации Программы, о фактах коррупции и принятых по ним мерам, о мероприятиях по противодействию коррупции со стороны администрации и правоохранительных органов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BB3E0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Ежегодно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BB3E0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без </w:t>
            </w:r>
          </w:p>
          <w:p w:rsidR="00751C40" w:rsidRPr="00BD4A3F" w:rsidRDefault="00751C40" w:rsidP="00BB3E0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финансирования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C40" w:rsidRPr="00BD4A3F" w:rsidRDefault="00751C40" w:rsidP="00BB3E0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Управляющий делами</w:t>
            </w:r>
          </w:p>
        </w:tc>
      </w:tr>
      <w:tr w:rsidR="00751C40" w:rsidRPr="00BD4A3F" w:rsidTr="00791217"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BB3E02">
            <w:pPr>
              <w:suppressAutoHyphens/>
              <w:snapToGrid w:val="0"/>
              <w:spacing w:after="0"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79121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Организация и проведение «круглых столов» для информирования предпринимателей, общественных  объединений района о ходе реализации Программы, путях решения проблем противодействия коррупции, для обобщения и распространения позитивного опыта антикоррупционного поведения среди субъектов предпринимательской деятельности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BB3E0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Ежегодно,</w:t>
            </w:r>
          </w:p>
          <w:p w:rsidR="00751C40" w:rsidRPr="00BD4A3F" w:rsidRDefault="00751C40" w:rsidP="00BB3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постоянно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BB3E0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без </w:t>
            </w:r>
          </w:p>
          <w:p w:rsidR="00751C40" w:rsidRPr="00BD4A3F" w:rsidRDefault="00751C40" w:rsidP="00BB3E0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финансирования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C40" w:rsidRPr="00BD4A3F" w:rsidRDefault="00751C40" w:rsidP="00BB3E0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Глава администрации</w:t>
            </w:r>
          </w:p>
        </w:tc>
      </w:tr>
      <w:tr w:rsidR="00751C40" w:rsidRPr="00BD4A3F" w:rsidTr="00791217"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BB3E02">
            <w:pPr>
              <w:suppressAutoHyphens/>
              <w:snapToGrid w:val="0"/>
              <w:spacing w:after="0"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79121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Проведение выборного и конкурсного замещения муниципальных должностей в соответствии с Федеральным законом от 2 марта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BD4A3F">
                <w:rPr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2007 г</w:t>
              </w:r>
            </w:smartTag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 № 25-ФЗ «О муниципальной службе в Российской Федерации», законом Республики  Башкортостан от 16.07.2007 г. №453-з «О муниципальной службе в Республике Башкортостан»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BB3E0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Ежегодно,</w:t>
            </w:r>
          </w:p>
          <w:p w:rsidR="00751C40" w:rsidRPr="00BD4A3F" w:rsidRDefault="00751C40" w:rsidP="00BB3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постоянно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BB3E0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без</w:t>
            </w:r>
          </w:p>
          <w:p w:rsidR="00751C40" w:rsidRPr="00BD4A3F" w:rsidRDefault="00751C40" w:rsidP="00BB3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финансирования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C40" w:rsidRPr="00BD4A3F" w:rsidRDefault="00751C40" w:rsidP="00BB3E0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Глава администрации</w:t>
            </w:r>
          </w:p>
        </w:tc>
      </w:tr>
      <w:tr w:rsidR="00751C40" w:rsidRPr="00BD4A3F" w:rsidTr="00791217"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BB3E02">
            <w:pPr>
              <w:suppressAutoHyphens/>
              <w:snapToGrid w:val="0"/>
              <w:spacing w:after="0"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79121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Организация и проведение заседаний  аттестационных комиссий для постоянного соответствия лиц, замещающих должности муниципальной службы квалификационным требованиям.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BB3E0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Ежегодно,</w:t>
            </w:r>
          </w:p>
          <w:p w:rsidR="00751C40" w:rsidRPr="00BD4A3F" w:rsidRDefault="00751C40" w:rsidP="00BB3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постоянно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BB3E0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без</w:t>
            </w:r>
          </w:p>
          <w:p w:rsidR="00751C40" w:rsidRPr="00BD4A3F" w:rsidRDefault="00751C40" w:rsidP="00BB3E0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финансирования</w:t>
            </w:r>
          </w:p>
          <w:p w:rsidR="00751C40" w:rsidRPr="00BD4A3F" w:rsidRDefault="00751C40" w:rsidP="00BB3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C40" w:rsidRPr="00BD4A3F" w:rsidRDefault="00751C40" w:rsidP="00BB3E0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Глава администрации</w:t>
            </w:r>
          </w:p>
        </w:tc>
      </w:tr>
      <w:tr w:rsidR="00751C40" w:rsidRPr="00BD4A3F" w:rsidTr="00791217"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BB3E02">
            <w:pPr>
              <w:suppressAutoHyphens/>
              <w:snapToGrid w:val="0"/>
              <w:spacing w:after="0"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79121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Создание и ведение резерва кадров на замещение должностей муниципальной службы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BB3E0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Ежегодно,</w:t>
            </w:r>
          </w:p>
          <w:p w:rsidR="00751C40" w:rsidRPr="00BD4A3F" w:rsidRDefault="00751C40" w:rsidP="00BB3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постоянно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BB3E0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без</w:t>
            </w:r>
          </w:p>
          <w:p w:rsidR="00751C40" w:rsidRPr="00BD4A3F" w:rsidRDefault="00751C40" w:rsidP="00BB3E0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финансирования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C40" w:rsidRPr="00BD4A3F" w:rsidRDefault="00751C40" w:rsidP="00BB3E0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Глава администрации</w:t>
            </w:r>
          </w:p>
        </w:tc>
      </w:tr>
      <w:tr w:rsidR="00751C40" w:rsidRPr="00BD4A3F" w:rsidTr="00791217"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</w:tcPr>
          <w:p w:rsidR="00BE2D9A" w:rsidRDefault="00BE2D9A" w:rsidP="00BB3E02">
            <w:pPr>
              <w:suppressAutoHyphens/>
              <w:snapToGrid w:val="0"/>
              <w:spacing w:after="0"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BE2D9A" w:rsidRDefault="00BE2D9A" w:rsidP="00BE2D9A">
            <w:pPr>
              <w:suppressAutoHyphens/>
              <w:snapToGrid w:val="0"/>
              <w:spacing w:after="0" w:line="240" w:lineRule="auto"/>
              <w:ind w:left="-36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51C40" w:rsidRPr="00BD4A3F" w:rsidRDefault="00751C40" w:rsidP="00BB3E02">
            <w:pPr>
              <w:suppressAutoHyphens/>
              <w:snapToGrid w:val="0"/>
              <w:spacing w:after="0"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 w:rsidR="00BE2D9A" w:rsidRDefault="00BE2D9A" w:rsidP="0079121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51C40" w:rsidRPr="00BD4A3F" w:rsidRDefault="00751C40" w:rsidP="0079121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Обеспечение систематической постоянной ротации руководящих кадров в единой системе муниципальной службы. Обеспечение приоритетного назначения на руководящие должности лиц, находящихся в резерве на выдвижение, положительно зарекомендовавших себя в практической работе и проявивших организаторские способности. Исключение протекционизма.  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BE2D9A" w:rsidRDefault="00BE2D9A" w:rsidP="00BB3E0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51C40" w:rsidRPr="00BD4A3F" w:rsidRDefault="00751C40" w:rsidP="00BB3E0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Ежегодно,</w:t>
            </w:r>
          </w:p>
          <w:p w:rsidR="00751C40" w:rsidRPr="00BD4A3F" w:rsidRDefault="00751C40" w:rsidP="00BB3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постоянно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BE2D9A" w:rsidRDefault="00BE2D9A" w:rsidP="00BB3E0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51C40" w:rsidRPr="00BD4A3F" w:rsidRDefault="00751C40" w:rsidP="00BB3E0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без </w:t>
            </w:r>
          </w:p>
          <w:p w:rsidR="00751C40" w:rsidRPr="00BD4A3F" w:rsidRDefault="00751C40" w:rsidP="00BB3E0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финансирования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D9A" w:rsidRDefault="00BE2D9A" w:rsidP="00BB3E0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51C40" w:rsidRPr="00BD4A3F" w:rsidRDefault="00751C40" w:rsidP="00BB3E0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Глава администрации</w:t>
            </w:r>
          </w:p>
        </w:tc>
      </w:tr>
      <w:tr w:rsidR="00751C40" w:rsidRPr="00BD4A3F" w:rsidTr="00791217"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BB3E02">
            <w:pPr>
              <w:suppressAutoHyphens/>
              <w:snapToGrid w:val="0"/>
              <w:spacing w:after="0"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8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79121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Проведение регулярных проверок деятельности муниципальных служащих на предмет соблюдения норм, запретов и требований к служебному поведению служащего, установленных законодательством о муниципальной службе. </w:t>
            </w: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 xml:space="preserve">Проведение проверки достоверности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службы, муниципальными служащими   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BB3E0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Ежегодно,</w:t>
            </w:r>
          </w:p>
          <w:p w:rsidR="00751C40" w:rsidRPr="00BD4A3F" w:rsidRDefault="00751C40" w:rsidP="00BB3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постоянно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BB3E0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без </w:t>
            </w:r>
          </w:p>
          <w:p w:rsidR="00751C40" w:rsidRPr="00BD4A3F" w:rsidRDefault="00751C40" w:rsidP="00BB3E0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финансирования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C40" w:rsidRPr="00BD4A3F" w:rsidRDefault="00751C40" w:rsidP="00BB3E0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Комиссия </w:t>
            </w:r>
          </w:p>
        </w:tc>
      </w:tr>
      <w:tr w:rsidR="00751C40" w:rsidRPr="00BD4A3F" w:rsidTr="00791217"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BB3E02">
            <w:pPr>
              <w:suppressAutoHyphens/>
              <w:snapToGrid w:val="0"/>
              <w:spacing w:after="0"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79121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Размещение сведений о решениях по кадровым вопросам в районных средствах массовой информации, официальном сайте муниципального образования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BB3E0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Ежегодно,</w:t>
            </w:r>
          </w:p>
          <w:p w:rsidR="00751C40" w:rsidRPr="00BD4A3F" w:rsidRDefault="00751C40" w:rsidP="00BB3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постоянно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BB3E0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C40" w:rsidRPr="00BD4A3F" w:rsidRDefault="00751C40" w:rsidP="00BB3E0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Глава администрации</w:t>
            </w:r>
          </w:p>
        </w:tc>
      </w:tr>
      <w:tr w:rsidR="00751C40" w:rsidRPr="00BD4A3F" w:rsidTr="00791217"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BB3E02">
            <w:pPr>
              <w:suppressAutoHyphens/>
              <w:snapToGrid w:val="0"/>
              <w:spacing w:after="0"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79121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Анализ обращений граждан и юридических лиц по вопросам деятельности органов местного самоуправления с целью выявления сфер деятельности с повышенным риском коррупции, коррупционных проявлений среди муниципальных служащих.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BB3E0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Ежегодно,</w:t>
            </w:r>
          </w:p>
          <w:p w:rsidR="00751C40" w:rsidRPr="00BD4A3F" w:rsidRDefault="00751C40" w:rsidP="00BB3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ежегодно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BB3E0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без </w:t>
            </w:r>
          </w:p>
          <w:p w:rsidR="00751C40" w:rsidRPr="00BD4A3F" w:rsidRDefault="00751C40" w:rsidP="00BB3E0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финансирования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C40" w:rsidRPr="00BD4A3F" w:rsidRDefault="00791217" w:rsidP="00BB3E0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12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Глава администрации</w:t>
            </w:r>
          </w:p>
        </w:tc>
      </w:tr>
      <w:tr w:rsidR="00751C40" w:rsidRPr="00BD4A3F" w:rsidTr="00791217"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BB3E02">
            <w:pPr>
              <w:suppressAutoHyphens/>
              <w:snapToGrid w:val="0"/>
              <w:spacing w:after="0"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79121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Подготовка предложений для принятия решений по внедрению антикоррупционных механизмов в сферах деятельности органов местного самоуправления с повышенным риском коррупции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BB3E0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Ежегодно,</w:t>
            </w:r>
          </w:p>
          <w:p w:rsidR="00751C40" w:rsidRPr="00BD4A3F" w:rsidRDefault="00751C40" w:rsidP="00BB3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постоянно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BB3E0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без </w:t>
            </w:r>
          </w:p>
          <w:p w:rsidR="00751C40" w:rsidRPr="00BD4A3F" w:rsidRDefault="00751C40" w:rsidP="00BB3E0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финансирования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C40" w:rsidRPr="00BD4A3F" w:rsidRDefault="00751C40" w:rsidP="00BB3E0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Глава администрации</w:t>
            </w:r>
          </w:p>
        </w:tc>
      </w:tr>
      <w:tr w:rsidR="00751C40" w:rsidRPr="00BD4A3F" w:rsidTr="00791217"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BB3E02">
            <w:pPr>
              <w:suppressAutoHyphens/>
              <w:snapToGrid w:val="0"/>
              <w:spacing w:after="0"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79121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Проведение совещаний, заседаний, рабочих групп с целью анализа итогов, эффективности размещения муниципального заказа. Разработка методических  рекомендаций  по совершенствованию системы муниципальных закупок с целью устранения условий для возможных проявлений коррупции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BB3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Ежегодно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BB3E0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без </w:t>
            </w:r>
          </w:p>
          <w:p w:rsidR="00751C40" w:rsidRPr="00BD4A3F" w:rsidRDefault="00751C40" w:rsidP="00BB3E0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финансирования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C40" w:rsidRPr="00BD4A3F" w:rsidRDefault="00751C40" w:rsidP="00BB3E0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Глава администрации</w:t>
            </w:r>
          </w:p>
        </w:tc>
      </w:tr>
      <w:tr w:rsidR="00751C40" w:rsidRPr="00BD4A3F" w:rsidTr="00791217"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BB3E02">
            <w:pPr>
              <w:suppressAutoHyphens/>
              <w:snapToGrid w:val="0"/>
              <w:spacing w:after="0"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79121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Направление информации в правоохранительные органы о совершении коррупционных правонарушений, влекущих уголовную и административную ответственность муниципальными служащими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BB3E0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Ежегодно,</w:t>
            </w:r>
          </w:p>
          <w:p w:rsidR="00751C40" w:rsidRPr="00BD4A3F" w:rsidRDefault="00751C40" w:rsidP="00BB3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 мере </w:t>
            </w:r>
          </w:p>
          <w:p w:rsidR="00751C40" w:rsidRPr="00BD4A3F" w:rsidRDefault="00751C40" w:rsidP="00BB3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выявления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BB3E0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без </w:t>
            </w:r>
          </w:p>
          <w:p w:rsidR="00751C40" w:rsidRPr="00BD4A3F" w:rsidRDefault="00751C40" w:rsidP="00BB3E0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финансирования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C40" w:rsidRPr="00BD4A3F" w:rsidRDefault="00751C40" w:rsidP="00BB3E0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Глава администрации</w:t>
            </w:r>
          </w:p>
        </w:tc>
      </w:tr>
      <w:tr w:rsidR="00751C40" w:rsidRPr="00BD4A3F" w:rsidTr="00791217"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BB3E02">
            <w:pPr>
              <w:suppressAutoHyphens/>
              <w:snapToGrid w:val="0"/>
              <w:spacing w:after="0"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79121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Принятие и внедрение административных регламентов исполнения муниципальных функций (предоставления муниципальных услуг)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BB3E0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Ежегодно, постоянно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BB3E0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без </w:t>
            </w:r>
          </w:p>
          <w:p w:rsidR="00751C40" w:rsidRPr="00BD4A3F" w:rsidRDefault="00751C40" w:rsidP="00BB3E0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финансирования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C40" w:rsidRPr="00BD4A3F" w:rsidRDefault="00751C40" w:rsidP="00BB3E0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51C40" w:rsidRPr="00BD4A3F" w:rsidTr="00791217"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BB3E02">
            <w:pPr>
              <w:suppressAutoHyphens/>
              <w:snapToGrid w:val="0"/>
              <w:spacing w:after="0"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15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79121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Мониторинг применения административных регламентов исполнения муниципальных функций (предоставления муниципальных услуг) в соответствии с утвержденной методикой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BB3E0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Ежегодно,</w:t>
            </w:r>
          </w:p>
          <w:p w:rsidR="00751C40" w:rsidRPr="00BD4A3F" w:rsidRDefault="00751C40" w:rsidP="00BB3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ежегодно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BB3E0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без </w:t>
            </w:r>
          </w:p>
          <w:p w:rsidR="00751C40" w:rsidRPr="00BD4A3F" w:rsidRDefault="00751C40" w:rsidP="00BB3E0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финансирования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C40" w:rsidRPr="00BD4A3F" w:rsidRDefault="00751C40" w:rsidP="00BB3E0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Глава администрации</w:t>
            </w:r>
          </w:p>
        </w:tc>
      </w:tr>
      <w:tr w:rsidR="00751C40" w:rsidRPr="00BD4A3F" w:rsidTr="00791217"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BB3E02">
            <w:pPr>
              <w:suppressAutoHyphens/>
              <w:snapToGrid w:val="0"/>
              <w:spacing w:after="0"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79121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Проведение заседаний комиссии по соблюдению требований к служебному поведению муниципальных  служащих сельского поселения </w:t>
            </w:r>
            <w:r w:rsidR="009C1E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Петровский </w:t>
            </w: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сельсовет и урегулированию конфликта интересов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BB3E0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Ежегодно,</w:t>
            </w:r>
          </w:p>
          <w:p w:rsidR="00751C40" w:rsidRPr="00BD4A3F" w:rsidRDefault="00751C40" w:rsidP="00BB3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 мере поступления информации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BB3E0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 требуется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C40" w:rsidRPr="00BD4A3F" w:rsidRDefault="00751C40" w:rsidP="00BB3E0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Глава администрации</w:t>
            </w:r>
          </w:p>
        </w:tc>
      </w:tr>
      <w:tr w:rsidR="00751C40" w:rsidRPr="00BD4A3F" w:rsidTr="00791217"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BB3E02">
            <w:pPr>
              <w:suppressAutoHyphens/>
              <w:snapToGrid w:val="0"/>
              <w:spacing w:after="0"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79121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Проведение для муниципальных служащих обучающих семинаров и повышение квалификации по вопросам противодействия коррупции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BB3E0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Ежегодно 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BB3E0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C40" w:rsidRPr="00BD4A3F" w:rsidRDefault="00751C40" w:rsidP="00BB3E0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Глава администрации</w:t>
            </w:r>
          </w:p>
        </w:tc>
      </w:tr>
      <w:tr w:rsidR="00751C40" w:rsidRPr="00BD4A3F" w:rsidTr="00791217"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BB3E02">
            <w:pPr>
              <w:suppressAutoHyphens/>
              <w:snapToGrid w:val="0"/>
              <w:spacing w:after="0"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79121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Принятие мер по повышению эффективности использования публичных слушаний, предусмотренных земельным и градостроительным законодательством, при рассмотрении вопросов о предоставлении земельных участков, находящихся в муниципальной собственности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BB3E0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Ежегодно 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BB3E0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без </w:t>
            </w:r>
          </w:p>
          <w:p w:rsidR="00751C40" w:rsidRPr="00BD4A3F" w:rsidRDefault="00751C40" w:rsidP="00BB3E0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финансирования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C40" w:rsidRPr="00BD4A3F" w:rsidRDefault="00751C40" w:rsidP="00BB3E0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Глава администрации</w:t>
            </w:r>
          </w:p>
        </w:tc>
      </w:tr>
      <w:tr w:rsidR="00751C40" w:rsidRPr="00BD4A3F" w:rsidTr="00791217"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BB3E02">
            <w:pPr>
              <w:suppressAutoHyphens/>
              <w:snapToGrid w:val="0"/>
              <w:spacing w:after="0"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79121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Размещение информации по вопросам противодействия коррупции  на официальном сайте администрации сельского поселения </w:t>
            </w:r>
            <w:r w:rsidR="009C1E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Петровский</w:t>
            </w: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сельсовет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BB3E0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Постоянно,</w:t>
            </w:r>
          </w:p>
          <w:p w:rsidR="00751C40" w:rsidRPr="00BD4A3F" w:rsidRDefault="00751C40" w:rsidP="00BB3E0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 мере  поступления  информации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BB3E0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без </w:t>
            </w:r>
          </w:p>
          <w:p w:rsidR="00751C40" w:rsidRPr="00BD4A3F" w:rsidRDefault="00751C40" w:rsidP="00BB3E0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финансирования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C40" w:rsidRPr="00BD4A3F" w:rsidRDefault="00751C40" w:rsidP="00BB3E0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Управляющий делами</w:t>
            </w:r>
          </w:p>
        </w:tc>
      </w:tr>
      <w:tr w:rsidR="00751C40" w:rsidRPr="00BD4A3F" w:rsidTr="00791217"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BB3E02">
            <w:pPr>
              <w:suppressAutoHyphens/>
              <w:snapToGrid w:val="0"/>
              <w:spacing w:after="0"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79121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целях  организации  антикоррупционной пропаганды и формирования в обществе  нетерпимости к коррупционному поведению  использовать и проводить  социальную  рекламу антикоррупционной направленности и в целях профилактики коррупционных проявлений, связанных  с посягательством на бюджетные средства, осуществлять работу  по формированию  у жителей поселения нетерпимости к коррупционному поведению.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BB3E0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Ежегодно 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BB3E0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без </w:t>
            </w:r>
          </w:p>
          <w:p w:rsidR="00751C40" w:rsidRPr="00BD4A3F" w:rsidRDefault="00751C40" w:rsidP="00BB3E0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финансирования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C40" w:rsidRPr="00BD4A3F" w:rsidRDefault="00751C40" w:rsidP="00BB3E0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Глава администрации</w:t>
            </w:r>
          </w:p>
        </w:tc>
      </w:tr>
      <w:tr w:rsidR="00751C40" w:rsidRPr="00BD4A3F" w:rsidTr="00791217"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492B2A" w:rsidRDefault="00751C40" w:rsidP="00BB3E02">
            <w:pPr>
              <w:suppressAutoHyphens/>
              <w:snapToGrid w:val="0"/>
              <w:spacing w:after="0"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2B2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21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492B2A" w:rsidRDefault="00751C40" w:rsidP="0079121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2B2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Рассмотрение вопросов правоприменительной практики,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администрации сельского поселения </w:t>
            </w:r>
            <w:r w:rsidR="009C1E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Петровский</w:t>
            </w:r>
            <w:r w:rsidRPr="00492B2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сельсовет, и должностных лиц в целях выработки и принятия мер по предупреждению и устранению причин выявленных нарушений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492B2A" w:rsidRDefault="00751C40" w:rsidP="00BB3E0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2B2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Ежеквартально 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492B2A" w:rsidRDefault="00751C40" w:rsidP="00BB3E0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2B2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без </w:t>
            </w:r>
          </w:p>
          <w:p w:rsidR="00751C40" w:rsidRPr="00492B2A" w:rsidRDefault="00751C40" w:rsidP="00BB3E0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2B2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финансирования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C40" w:rsidRPr="00492B2A" w:rsidRDefault="00751C40" w:rsidP="00BB3E0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2B2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Глава администрации</w:t>
            </w:r>
          </w:p>
        </w:tc>
      </w:tr>
      <w:tr w:rsidR="00751C40" w:rsidRPr="00BD4A3F" w:rsidTr="00791217"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BB3E02">
            <w:pPr>
              <w:suppressAutoHyphens/>
              <w:snapToGrid w:val="0"/>
              <w:spacing w:after="0"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22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79121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Анализ уровня профессиональной подготовки муниципальных служащих администрации сельского поселения </w:t>
            </w:r>
            <w:r w:rsidR="009C1E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Петровский </w:t>
            </w: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сельсовет, обеспечение повышения их квалификации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BB3E0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Ежегодно 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BB3E0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без </w:t>
            </w:r>
          </w:p>
          <w:p w:rsidR="00751C40" w:rsidRPr="00BD4A3F" w:rsidRDefault="00751C40" w:rsidP="00BB3E0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финансирования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C40" w:rsidRPr="00BD4A3F" w:rsidRDefault="00751C40" w:rsidP="00BB3E0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Глава администрации</w:t>
            </w:r>
          </w:p>
        </w:tc>
      </w:tr>
      <w:tr w:rsidR="00751C40" w:rsidRPr="00BD4A3F" w:rsidTr="00791217"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BB3E02">
            <w:pPr>
              <w:suppressAutoHyphens/>
              <w:snapToGrid w:val="0"/>
              <w:spacing w:after="0"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23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79121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Заслушивать на заседаниях Совета профилактики правонарушений сельского поселения </w:t>
            </w:r>
            <w:r w:rsidR="009C1E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Петровский</w:t>
            </w: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сельсовет о причинах и условиях, способствовавших совершению преступления, руководителей допустивших </w:t>
            </w: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факт коррупции, с внесением предложений о совершенствовании механизма контроля за коррупционными проявлениями.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BB3E0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По мере поступления информации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BB3E0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без </w:t>
            </w:r>
          </w:p>
          <w:p w:rsidR="00751C40" w:rsidRPr="00BD4A3F" w:rsidRDefault="00751C40" w:rsidP="00BB3E0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финансирования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C40" w:rsidRPr="00BD4A3F" w:rsidRDefault="00751C40" w:rsidP="00BB3E0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Глава администрации</w:t>
            </w:r>
          </w:p>
        </w:tc>
      </w:tr>
      <w:tr w:rsidR="00751C40" w:rsidRPr="00BD4A3F" w:rsidTr="00791217"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BB3E02">
            <w:pPr>
              <w:suppressAutoHyphens/>
              <w:snapToGrid w:val="0"/>
              <w:spacing w:after="0"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24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79121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 целью развития института общественного и парламентского контроля за соблюдением законодательства о противодействии коррупции, проведение заседаний Совета профилактики правонарушений и заседаний Совета депутатов сельского поселения </w:t>
            </w:r>
            <w:r w:rsidR="009C1E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Петровский</w:t>
            </w: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сельсовет по вопросу о состоянии и эффективности совместной профилактической работы по борьбе с коррупцией на территории поселения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BB3E0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Ежегодно 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BB3E0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без </w:t>
            </w:r>
          </w:p>
          <w:p w:rsidR="00751C40" w:rsidRPr="00BD4A3F" w:rsidRDefault="00751C40" w:rsidP="00BB3E0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финансирования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C40" w:rsidRPr="00BD4A3F" w:rsidRDefault="00751C40" w:rsidP="00BB3E0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Глава администрации</w:t>
            </w:r>
          </w:p>
        </w:tc>
      </w:tr>
      <w:tr w:rsidR="00751C40" w:rsidRPr="00BD4A3F" w:rsidTr="00791217"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BB3E02">
            <w:pPr>
              <w:suppressAutoHyphens/>
              <w:snapToGrid w:val="0"/>
              <w:spacing w:after="0"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25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79121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Подготовка ежегодного сводного отчета об уровне коррупции и реализации мер антикоррупционной политики администрацией сельского поселения </w:t>
            </w:r>
            <w:r w:rsidR="009C1E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Петровский </w:t>
            </w: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сельсовет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BB3E0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Ежегодно 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BB3E0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без </w:t>
            </w:r>
          </w:p>
          <w:p w:rsidR="00751C40" w:rsidRPr="00BD4A3F" w:rsidRDefault="00751C40" w:rsidP="00BB3E0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финансирования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C40" w:rsidRPr="00BD4A3F" w:rsidRDefault="00751C40" w:rsidP="00BB3E0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Глава администрации</w:t>
            </w:r>
          </w:p>
        </w:tc>
      </w:tr>
      <w:tr w:rsidR="00751C40" w:rsidRPr="00BD4A3F" w:rsidTr="00791217"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BB3E02">
            <w:pPr>
              <w:suppressAutoHyphens/>
              <w:snapToGrid w:val="0"/>
              <w:spacing w:after="0"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26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79121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Организация проведения проверок по сообщениям средств массовой информации о фактах коррупции со стороны муниципальных служащих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BB3E0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 мере  поступления  информации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BB3E0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без </w:t>
            </w:r>
          </w:p>
          <w:p w:rsidR="00751C40" w:rsidRPr="00BD4A3F" w:rsidRDefault="00751C40" w:rsidP="00BB3E0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финансирования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C40" w:rsidRPr="00BD4A3F" w:rsidRDefault="00751C40" w:rsidP="00BB3E0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Глава администрации</w:t>
            </w:r>
          </w:p>
        </w:tc>
      </w:tr>
      <w:tr w:rsidR="00751C40" w:rsidRPr="00BD4A3F" w:rsidTr="00791217"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BB3E02">
            <w:pPr>
              <w:suppressAutoHyphens/>
              <w:snapToGrid w:val="0"/>
              <w:spacing w:after="0"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27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79121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Проверка наличия фактов коррупции, указанных в жалобах и обращениях граждан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BB3E0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 мере  поступления  информации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BB3E0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без </w:t>
            </w:r>
          </w:p>
          <w:p w:rsidR="00751C40" w:rsidRPr="00BD4A3F" w:rsidRDefault="00751C40" w:rsidP="00BB3E0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финансирования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C40" w:rsidRPr="00BD4A3F" w:rsidRDefault="00751C40" w:rsidP="00BB3E0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Комиссия </w:t>
            </w:r>
          </w:p>
        </w:tc>
      </w:tr>
      <w:tr w:rsidR="00751C40" w:rsidRPr="00BD4A3F" w:rsidTr="00791217"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BB3E02">
            <w:pPr>
              <w:suppressAutoHyphens/>
              <w:snapToGrid w:val="0"/>
              <w:spacing w:after="0"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28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79121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Проведение анализа обращений граждан в администрацию сельского поселения </w:t>
            </w:r>
            <w:r w:rsidR="009C1E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Петровский</w:t>
            </w: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сельсовет на предмет наличия в них информации о фактах коррупции со стороны муниципальных служащих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BB3E0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Ежегодно 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BB3E0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без </w:t>
            </w:r>
          </w:p>
          <w:p w:rsidR="00751C40" w:rsidRPr="00BD4A3F" w:rsidRDefault="00751C40" w:rsidP="00BB3E0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финансирования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C40" w:rsidRPr="00BD4A3F" w:rsidRDefault="00751C40" w:rsidP="00BB3E0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Глава администрации</w:t>
            </w:r>
          </w:p>
        </w:tc>
      </w:tr>
      <w:tr w:rsidR="00751C40" w:rsidRPr="00BD4A3F" w:rsidTr="00791217"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BB3E02">
            <w:pPr>
              <w:suppressAutoHyphens/>
              <w:snapToGrid w:val="0"/>
              <w:spacing w:after="0"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29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79121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Проведение мониторинга действующего законодательства с целью своевременного приведения муниципальных правовых актов в соответствие с действующим законодательством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BB3E0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Постоянно 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BB3E0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без </w:t>
            </w:r>
          </w:p>
          <w:p w:rsidR="00751C40" w:rsidRPr="00BD4A3F" w:rsidRDefault="00751C40" w:rsidP="00BB3E0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финансирования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C40" w:rsidRPr="00BD4A3F" w:rsidRDefault="00751C40" w:rsidP="00BB3E0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Глава администрации</w:t>
            </w:r>
          </w:p>
        </w:tc>
      </w:tr>
      <w:tr w:rsidR="00751C40" w:rsidRPr="00BD4A3F" w:rsidTr="00791217"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BB3E02">
            <w:pPr>
              <w:suppressAutoHyphens/>
              <w:snapToGrid w:val="0"/>
              <w:spacing w:after="0"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791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мониторинга коррупционных проявлений посредством анализа публикаций в средствах массовой информации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BB3E0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Постоянно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BB3E0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без </w:t>
            </w:r>
          </w:p>
          <w:p w:rsidR="00751C40" w:rsidRPr="00BD4A3F" w:rsidRDefault="00751C40" w:rsidP="00BB3E0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финансирования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C40" w:rsidRPr="00BD4A3F" w:rsidRDefault="00751C40" w:rsidP="00BB3E0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Глава администрации</w:t>
            </w:r>
          </w:p>
        </w:tc>
      </w:tr>
      <w:tr w:rsidR="00751C40" w:rsidRPr="00BD4A3F" w:rsidTr="00791217"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BB3E02">
            <w:pPr>
              <w:suppressAutoHyphens/>
              <w:snapToGrid w:val="0"/>
              <w:spacing w:after="0"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31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791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муниципальными заказчиками мониторинга цен маркетинговых исследований, направленных на формирование объективной начальной цены по государственным и муниципальным контрактам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BB3E0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Постоянно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BB3E0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без </w:t>
            </w:r>
          </w:p>
          <w:p w:rsidR="00751C40" w:rsidRPr="00BD4A3F" w:rsidRDefault="00751C40" w:rsidP="00BB3E0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финансирования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C40" w:rsidRPr="00BD4A3F" w:rsidRDefault="00751C40" w:rsidP="00BB3E0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Глава администрации</w:t>
            </w:r>
          </w:p>
        </w:tc>
      </w:tr>
      <w:tr w:rsidR="00751C40" w:rsidRPr="00BD4A3F" w:rsidTr="00791217"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BB3E02">
            <w:pPr>
              <w:suppressAutoHyphens/>
              <w:snapToGrid w:val="0"/>
              <w:spacing w:after="0"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791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Внедрение в практику кадровой работы администрации сельского поселения </w:t>
            </w:r>
            <w:r w:rsidR="009C1E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Петровский</w:t>
            </w: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 правила, в соответствии с которым длительное, безупречное и эффективное исполнение государственным гражданским или муниципальным служащим своих должностных обязанностей должно в обязательном порядке учитываться при назначении его на вышестоящую должность, присвоении ему классного чина или при поощрении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BB3E0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Постоянно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BB3E0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без </w:t>
            </w:r>
          </w:p>
          <w:p w:rsidR="00751C40" w:rsidRPr="00BD4A3F" w:rsidRDefault="00751C40" w:rsidP="00BB3E0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финансирования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C40" w:rsidRPr="00BD4A3F" w:rsidRDefault="00751C40" w:rsidP="00BB3E0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Глава администрации</w:t>
            </w:r>
          </w:p>
        </w:tc>
      </w:tr>
      <w:tr w:rsidR="00751C40" w:rsidRPr="00BD4A3F" w:rsidTr="00791217"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BB3E02">
            <w:pPr>
              <w:suppressAutoHyphens/>
              <w:snapToGrid w:val="0"/>
              <w:spacing w:after="0"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33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79121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Направление проектов муниципальных нормативных правовых актов в прокуратуру Ишимбайского района для проведения антикоррупционной экспертизы проектов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BB3E0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 мере принятия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751C40" w:rsidRPr="00BD4A3F" w:rsidRDefault="00751C40" w:rsidP="00BB3E0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без </w:t>
            </w:r>
          </w:p>
          <w:p w:rsidR="00751C40" w:rsidRPr="00BD4A3F" w:rsidRDefault="00751C40" w:rsidP="00BB3E0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финансирования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C40" w:rsidRPr="00BD4A3F" w:rsidRDefault="00751C40" w:rsidP="00BB3E0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Управляющий делами</w:t>
            </w:r>
          </w:p>
        </w:tc>
      </w:tr>
      <w:tr w:rsidR="00751C40" w:rsidRPr="00BD4A3F" w:rsidTr="00791217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51C40" w:rsidRPr="00BD4A3F" w:rsidRDefault="00751C40" w:rsidP="00BB3E0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40" w:rsidRPr="00BD4A3F" w:rsidRDefault="00751C40" w:rsidP="0079121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Повышение эффективности противодействия коррупции при осуществлении закупок товаров, работ, услуг для обеспечения государственных (муниципальных нужд), в том числе осуществление работы по недопущению возникновения конфликта интересов в данной сфере деятельности (проведение анализа аффилированных связей членов закупочных комиссий с участниками закупок)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40" w:rsidRPr="00BD4A3F" w:rsidRDefault="00751C40" w:rsidP="00BB3E0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Ежегодно, постоянно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40" w:rsidRPr="00BD4A3F" w:rsidRDefault="00751C40" w:rsidP="00BB3E0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51C40" w:rsidRPr="00BD4A3F" w:rsidRDefault="00751C40" w:rsidP="00BB3E0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Глава администрации</w:t>
            </w:r>
          </w:p>
        </w:tc>
      </w:tr>
      <w:tr w:rsidR="00751C40" w:rsidRPr="00BD4A3F" w:rsidTr="00791217"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51C40" w:rsidRPr="00BD4A3F" w:rsidRDefault="00751C40" w:rsidP="00BB3E0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40" w:rsidRPr="00BD4A3F" w:rsidRDefault="00751C40" w:rsidP="0079121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Привлечение государственных  (муниципальных) служащих к участию в обсуждении и разработке НПА по вопросам противодействия коррупции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40" w:rsidRPr="00BD4A3F" w:rsidRDefault="00751C40" w:rsidP="00BB3E0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Ежегодно, постоянно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40" w:rsidRPr="00BD4A3F" w:rsidRDefault="00751C40" w:rsidP="00BB3E0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без </w:t>
            </w:r>
          </w:p>
          <w:p w:rsidR="00751C40" w:rsidRPr="00BD4A3F" w:rsidRDefault="00751C40" w:rsidP="00BB3E0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финансирования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51C40" w:rsidRPr="00BD4A3F" w:rsidRDefault="00751C40" w:rsidP="00BB3E0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Управляющий делами</w:t>
            </w:r>
          </w:p>
        </w:tc>
      </w:tr>
      <w:tr w:rsidR="00751C40" w:rsidRPr="00BD4A3F" w:rsidTr="00791217"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51C40" w:rsidRPr="00BD4A3F" w:rsidRDefault="00751C40" w:rsidP="00BB3E0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40" w:rsidRPr="00BD4A3F" w:rsidRDefault="00751C40" w:rsidP="0079121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Стимулирование государственных (муниципальных) служащих к предоставлению информации об известных им случаях коррупционных правонарушений, нарушений требований к служебному поведению, ситуациях конфликта интересов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40" w:rsidRPr="00BD4A3F" w:rsidRDefault="00751C40" w:rsidP="00BB3E0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Ежегодно, постоянно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40" w:rsidRPr="00BD4A3F" w:rsidRDefault="00751C40" w:rsidP="00BB3E0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без </w:t>
            </w:r>
          </w:p>
          <w:p w:rsidR="00751C40" w:rsidRPr="00BD4A3F" w:rsidRDefault="00751C40" w:rsidP="00BB3E0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финансирования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51C40" w:rsidRPr="00BD4A3F" w:rsidRDefault="00751C40" w:rsidP="00BB3E0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Глава администрации</w:t>
            </w:r>
          </w:p>
        </w:tc>
      </w:tr>
      <w:tr w:rsidR="00751C40" w:rsidRPr="00BD4A3F" w:rsidTr="00791217"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51C40" w:rsidRPr="00BD4A3F" w:rsidRDefault="00751C40" w:rsidP="00BB3E0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40" w:rsidRPr="00BD4A3F" w:rsidRDefault="00751C40" w:rsidP="0079121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Содействие общественным организациям в проведении просветительских мероприятий по антикоррупционной тематике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40" w:rsidRPr="00BD4A3F" w:rsidRDefault="00751C40" w:rsidP="00BB3E0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Ежегодно, постоянно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40" w:rsidRPr="00BD4A3F" w:rsidRDefault="00751C40" w:rsidP="00BB3E0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без </w:t>
            </w:r>
          </w:p>
          <w:p w:rsidR="00751C40" w:rsidRPr="00BD4A3F" w:rsidRDefault="00751C40" w:rsidP="00BB3E0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финансирования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51C40" w:rsidRPr="00BD4A3F" w:rsidRDefault="00751C40" w:rsidP="00BB3E0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Глава администрации</w:t>
            </w:r>
          </w:p>
        </w:tc>
      </w:tr>
      <w:tr w:rsidR="00751C40" w:rsidRPr="00BD4A3F" w:rsidTr="00791217"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51C40" w:rsidRPr="00BD4A3F" w:rsidRDefault="00751C40" w:rsidP="00BB3E0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51C40" w:rsidRPr="00BD4A3F" w:rsidRDefault="00751C40" w:rsidP="0079121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Проводить анализ сведений о доходах, расходах об имуществе и обязательствах имущественного характера, муниципальных служащих, также сведений о соблюдении гражданами, замещавшими должности муниципальной службы, ограничений при заключении ими после ухода с муниципальной службы трудового договора и (или) гражданско-правового договора в случаях, предусмотренных федеральными законами, в соответствии со </w:t>
            </w:r>
            <w:hyperlink r:id="rId9" w:history="1">
              <w:r w:rsidRPr="00BD4A3F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ar-SA"/>
                </w:rPr>
                <w:t>статьей 10</w:t>
              </w:r>
            </w:hyperlink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Федерального закона от 03 декабря 2012 года № 230-ФЗ «О контроле   за соответствием расходов лиц, замещающих государственные должности, и иных лиц их доходам», Федеральным законом от 25 декабря 2008 года №273-ФЗ «О противодействии коррупции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51C40" w:rsidRPr="00BD4A3F" w:rsidRDefault="00751C40" w:rsidP="00BB3E0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Ежегодно, постоянно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51C40" w:rsidRPr="00BD4A3F" w:rsidRDefault="00751C40" w:rsidP="00BB3E0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без </w:t>
            </w:r>
          </w:p>
          <w:p w:rsidR="00751C40" w:rsidRPr="00BD4A3F" w:rsidRDefault="00751C40" w:rsidP="00BB3E0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финансирования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51C40" w:rsidRPr="00BD4A3F" w:rsidRDefault="00751C40" w:rsidP="00BB3E0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Глава администрации</w:t>
            </w:r>
          </w:p>
        </w:tc>
      </w:tr>
    </w:tbl>
    <w:p w:rsidR="00751C40" w:rsidRDefault="004D610B" w:rsidP="00751C40">
      <w:pPr>
        <w:sectPr w:rsidR="00751C40" w:rsidSect="00A43348">
          <w:pgSz w:w="11906" w:h="16838"/>
          <w:pgMar w:top="709" w:right="851" w:bottom="426" w:left="1134" w:header="709" w:footer="709" w:gutter="0"/>
          <w:cols w:space="708"/>
          <w:docGrid w:linePitch="360"/>
        </w:sectPr>
      </w:pPr>
      <w:r>
        <w:t xml:space="preserve"> </w:t>
      </w:r>
    </w:p>
    <w:p w:rsidR="009F27F8" w:rsidRDefault="004D610B" w:rsidP="004D610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i-IN" w:bidi="hi-IN"/>
        </w:rPr>
        <w:lastRenderedPageBreak/>
        <w:t xml:space="preserve">                                                                                                      </w:t>
      </w:r>
      <w:r w:rsidR="008E269B" w:rsidRPr="00BD4A3F">
        <w:rPr>
          <w:rFonts w:ascii="Times New Roman" w:eastAsia="Times New Roman" w:hAnsi="Times New Roman" w:cs="Times New Roman"/>
          <w:sz w:val="20"/>
          <w:szCs w:val="20"/>
          <w:lang w:eastAsia="ar-SA"/>
        </w:rPr>
        <w:t>ПРИЛОЖЕНИЕ</w:t>
      </w:r>
      <w:r w:rsidR="008E269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№ 3</w:t>
      </w:r>
    </w:p>
    <w:p w:rsidR="009F27F8" w:rsidRDefault="004D610B" w:rsidP="004D610B">
      <w:pPr>
        <w:suppressAutoHyphens/>
        <w:spacing w:after="0" w:line="240" w:lineRule="auto"/>
        <w:ind w:left="5103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к </w:t>
      </w:r>
      <w:r w:rsidR="00BE2D9A">
        <w:rPr>
          <w:rFonts w:ascii="Times New Roman" w:eastAsia="Times New Roman" w:hAnsi="Times New Roman" w:cs="Times New Roman"/>
          <w:sz w:val="20"/>
          <w:szCs w:val="20"/>
          <w:lang w:eastAsia="ar-SA"/>
        </w:rPr>
        <w:t>постановлению</w:t>
      </w:r>
      <w:r w:rsidR="009F27F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г</w:t>
      </w:r>
      <w:r w:rsidRPr="00BD4A3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лавы администрации сельского поселения </w:t>
      </w:r>
      <w:r w:rsidR="009C1E2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Петровский </w:t>
      </w:r>
      <w:r w:rsidRPr="00BD4A3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сельсовет муниципального района Ишимбайский район Республики Башкортостан </w:t>
      </w:r>
    </w:p>
    <w:p w:rsidR="004D610B" w:rsidRPr="00BD4A3F" w:rsidRDefault="004D610B" w:rsidP="004D610B">
      <w:pPr>
        <w:suppressAutoHyphens/>
        <w:spacing w:after="0" w:line="240" w:lineRule="auto"/>
        <w:ind w:left="5103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D4A3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от </w:t>
      </w:r>
      <w:r w:rsidR="009F27F8">
        <w:rPr>
          <w:rFonts w:ascii="Times New Roman" w:eastAsia="Times New Roman" w:hAnsi="Times New Roman" w:cs="Times New Roman"/>
          <w:sz w:val="20"/>
          <w:szCs w:val="20"/>
          <w:lang w:eastAsia="ar-SA"/>
        </w:rPr>
        <w:t>1</w:t>
      </w:r>
      <w:r w:rsidR="00B510A2">
        <w:rPr>
          <w:rFonts w:ascii="Times New Roman" w:eastAsia="Times New Roman" w:hAnsi="Times New Roman" w:cs="Times New Roman"/>
          <w:sz w:val="20"/>
          <w:szCs w:val="20"/>
          <w:lang w:eastAsia="ar-SA"/>
        </w:rPr>
        <w:t>3</w:t>
      </w:r>
      <w:r w:rsidR="00BE2D9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262A9A">
        <w:rPr>
          <w:rFonts w:ascii="Times New Roman" w:eastAsia="Times New Roman" w:hAnsi="Times New Roman" w:cs="Times New Roman"/>
          <w:sz w:val="20"/>
          <w:szCs w:val="20"/>
          <w:lang w:eastAsia="ar-SA"/>
        </w:rPr>
        <w:t>сентября 2022</w:t>
      </w:r>
      <w:r w:rsidR="00BE2D9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г.</w:t>
      </w:r>
      <w:r w:rsidR="009F27F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№</w:t>
      </w:r>
      <w:r w:rsidR="00B510A2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94</w:t>
      </w:r>
    </w:p>
    <w:p w:rsidR="004D610B" w:rsidRPr="00BD4A3F" w:rsidRDefault="004D610B" w:rsidP="004D610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D4A3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4D610B" w:rsidRDefault="004D610B" w:rsidP="004D610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</w:t>
      </w:r>
      <w:r w:rsidRPr="00BD4A3F">
        <w:rPr>
          <w:rFonts w:ascii="Times New Roman" w:eastAsia="Times New Roman" w:hAnsi="Times New Roman" w:cs="Times New Roman"/>
          <w:sz w:val="24"/>
          <w:szCs w:val="24"/>
          <w:lang w:eastAsia="ar-SA"/>
        </w:rPr>
        <w:t>Перечень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287A6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дополнительных </w:t>
      </w:r>
      <w:r w:rsidR="00287A66" w:rsidRPr="00BD4A3F">
        <w:rPr>
          <w:rFonts w:ascii="Times New Roman" w:eastAsia="Times New Roman" w:hAnsi="Times New Roman" w:cs="Times New Roman"/>
          <w:sz w:val="24"/>
          <w:szCs w:val="24"/>
          <w:lang w:eastAsia="ar-SA"/>
        </w:rPr>
        <w:t>мероприятий,</w:t>
      </w:r>
      <w:r w:rsidRPr="00BD4A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включаемых в муниципальную </w:t>
      </w:r>
      <w:r w:rsidR="00287A66">
        <w:rPr>
          <w:rFonts w:ascii="Times New Roman" w:eastAsia="Times New Roman" w:hAnsi="Times New Roman" w:cs="Times New Roman"/>
          <w:sz w:val="24"/>
          <w:szCs w:val="24"/>
          <w:lang w:eastAsia="ar-SA"/>
        </w:rPr>
        <w:t>п</w:t>
      </w:r>
      <w:r w:rsidR="00287A66" w:rsidRPr="00BD4A3F">
        <w:rPr>
          <w:rFonts w:ascii="Times New Roman" w:eastAsia="Times New Roman" w:hAnsi="Times New Roman" w:cs="Times New Roman"/>
          <w:sz w:val="24"/>
          <w:szCs w:val="24"/>
          <w:lang w:eastAsia="ar-SA"/>
        </w:rPr>
        <w:t>рограмм</w:t>
      </w:r>
      <w:r w:rsidR="00287A66">
        <w:rPr>
          <w:rFonts w:ascii="Times New Roman" w:eastAsia="Times New Roman" w:hAnsi="Times New Roman" w:cs="Times New Roman"/>
          <w:sz w:val="24"/>
          <w:szCs w:val="24"/>
          <w:lang w:eastAsia="ar-SA"/>
        </w:rPr>
        <w:t>у</w:t>
      </w:r>
      <w:r w:rsidR="00287A66" w:rsidRPr="00BD4A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«</w:t>
      </w:r>
      <w:r w:rsidRPr="00BD4A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Противодействие коррупции </w:t>
      </w:r>
      <w:r w:rsidR="00287A66" w:rsidRPr="00BD4A3F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сельском</w:t>
      </w:r>
      <w:r w:rsidRPr="00BD4A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поселении </w:t>
      </w:r>
      <w:r w:rsidR="00287A6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Петровский </w:t>
      </w:r>
      <w:r w:rsidR="00287A66" w:rsidRPr="00BD4A3F">
        <w:rPr>
          <w:rFonts w:ascii="Times New Roman" w:eastAsia="Times New Roman" w:hAnsi="Times New Roman" w:cs="Times New Roman"/>
          <w:sz w:val="24"/>
          <w:szCs w:val="24"/>
          <w:lang w:eastAsia="ar-SA"/>
        </w:rPr>
        <w:t>сельсовет муниципального</w:t>
      </w:r>
      <w:r w:rsidRPr="00BD4A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района Ишимбайский район Республики Башкортостан </w:t>
      </w:r>
      <w:r w:rsidR="00FB3EE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</w:t>
      </w:r>
      <w:r w:rsidRPr="00BD4A3F">
        <w:rPr>
          <w:rFonts w:ascii="Times New Roman" w:eastAsia="Times New Roman" w:hAnsi="Times New Roman" w:cs="Times New Roman"/>
          <w:sz w:val="24"/>
          <w:szCs w:val="24"/>
          <w:lang w:eastAsia="ar-SA"/>
        </w:rPr>
        <w:t>на 20</w:t>
      </w:r>
      <w:r w:rsidR="00636754">
        <w:rPr>
          <w:rFonts w:ascii="Times New Roman" w:eastAsia="Times New Roman" w:hAnsi="Times New Roman" w:cs="Times New Roman"/>
          <w:sz w:val="24"/>
          <w:szCs w:val="24"/>
          <w:lang w:eastAsia="ar-SA"/>
        </w:rPr>
        <w:t>22</w:t>
      </w:r>
      <w:r w:rsidRPr="00BD4A3F">
        <w:rPr>
          <w:rFonts w:ascii="Times New Roman" w:eastAsia="Times New Roman" w:hAnsi="Times New Roman" w:cs="Times New Roman"/>
          <w:sz w:val="24"/>
          <w:szCs w:val="24"/>
          <w:lang w:eastAsia="ar-SA"/>
        </w:rPr>
        <w:t>-202</w:t>
      </w:r>
      <w:r w:rsidR="00636754">
        <w:rPr>
          <w:rFonts w:ascii="Times New Roman" w:eastAsia="Times New Roman" w:hAnsi="Times New Roman" w:cs="Times New Roman"/>
          <w:sz w:val="24"/>
          <w:szCs w:val="24"/>
          <w:lang w:eastAsia="ar-SA"/>
        </w:rPr>
        <w:t>7</w:t>
      </w:r>
      <w:r w:rsidRPr="00BD4A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годы</w:t>
      </w:r>
    </w:p>
    <w:p w:rsidR="000F6E5F" w:rsidRPr="00BD4A3F" w:rsidRDefault="000F6E5F" w:rsidP="000F6E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9782" w:type="dxa"/>
        <w:tblInd w:w="-632" w:type="dxa"/>
        <w:tblLayout w:type="fixed"/>
        <w:tblLook w:val="0000" w:firstRow="0" w:lastRow="0" w:firstColumn="0" w:lastColumn="0" w:noHBand="0" w:noVBand="0"/>
      </w:tblPr>
      <w:tblGrid>
        <w:gridCol w:w="824"/>
        <w:gridCol w:w="3996"/>
        <w:gridCol w:w="2552"/>
        <w:gridCol w:w="2410"/>
      </w:tblGrid>
      <w:tr w:rsidR="00171A08" w:rsidRPr="00BD4A3F" w:rsidTr="00AC4E84"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1A08" w:rsidRPr="00BD4A3F" w:rsidRDefault="00171A08" w:rsidP="00E830A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</w:t>
            </w:r>
          </w:p>
          <w:p w:rsidR="00171A08" w:rsidRPr="00BD4A3F" w:rsidRDefault="00171A08" w:rsidP="00E830A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п/п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1A08" w:rsidRPr="00BD4A3F" w:rsidRDefault="00171A08" w:rsidP="00E830A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Наименование мероприятий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1A08" w:rsidRPr="00BD4A3F" w:rsidRDefault="00171A08" w:rsidP="00E830A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Исполнители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A08" w:rsidRPr="00BD4A3F" w:rsidRDefault="00171A08" w:rsidP="00E830A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Срок исполнения </w:t>
            </w:r>
          </w:p>
        </w:tc>
      </w:tr>
      <w:tr w:rsidR="00171A08" w:rsidRPr="00BD4A3F" w:rsidTr="00AC4E84">
        <w:tc>
          <w:tcPr>
            <w:tcW w:w="824" w:type="dxa"/>
            <w:tcBorders>
              <w:left w:val="single" w:sz="4" w:space="0" w:color="000000"/>
              <w:bottom w:val="single" w:sz="4" w:space="0" w:color="000000"/>
            </w:tcBorders>
          </w:tcPr>
          <w:p w:rsidR="00171A08" w:rsidRPr="00BD4A3F" w:rsidRDefault="00171A08" w:rsidP="00E830A6">
            <w:pPr>
              <w:suppressAutoHyphens/>
              <w:snapToGrid w:val="0"/>
              <w:spacing w:after="0"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4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996" w:type="dxa"/>
            <w:tcBorders>
              <w:left w:val="single" w:sz="4" w:space="0" w:color="000000"/>
              <w:bottom w:val="single" w:sz="4" w:space="0" w:color="000000"/>
            </w:tcBorders>
          </w:tcPr>
          <w:p w:rsidR="00171A08" w:rsidRPr="008A0A59" w:rsidRDefault="00171A08" w:rsidP="00262A9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0A59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и утверждение проекта о внесении  и</w:t>
            </w:r>
            <w:r w:rsidRPr="008A0A59">
              <w:rPr>
                <w:rFonts w:ascii="Times New Roman" w:hAnsi="Times New Roman" w:cs="Times New Roman"/>
                <w:sz w:val="24"/>
                <w:szCs w:val="24"/>
              </w:rPr>
              <w:t xml:space="preserve">зменений   в План  мероприятий </w:t>
            </w:r>
            <w:r w:rsidRPr="008A0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8A0A5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программы  </w:t>
            </w:r>
            <w:r w:rsidRPr="008A0A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«Противодействие коррупции в сельском поселении </w:t>
            </w:r>
            <w:r w:rsidR="009C1E20" w:rsidRPr="008A0A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Петровский</w:t>
            </w:r>
            <w:r w:rsidRPr="008A0A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сельсовет муниципального района Ишимбайский район Республики Башкортостан на 20</w:t>
            </w:r>
            <w:r w:rsidR="00262A9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22</w:t>
            </w:r>
            <w:r w:rsidRPr="008A0A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-202</w:t>
            </w:r>
            <w:r w:rsidR="00262A9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  <w:r w:rsidRPr="008A0A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годы»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:rsidR="00171A08" w:rsidRPr="00BD4A3F" w:rsidRDefault="00171A08" w:rsidP="00E830A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Глава администрации 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A08" w:rsidRPr="00BD4A3F" w:rsidRDefault="00636754" w:rsidP="00E830A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3675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 необходимости</w:t>
            </w:r>
          </w:p>
        </w:tc>
      </w:tr>
      <w:tr w:rsidR="005C46FF" w:rsidRPr="00BD4A3F" w:rsidTr="00AC4E84">
        <w:tc>
          <w:tcPr>
            <w:tcW w:w="824" w:type="dxa"/>
            <w:tcBorders>
              <w:left w:val="single" w:sz="4" w:space="0" w:color="000000"/>
              <w:bottom w:val="single" w:sz="4" w:space="0" w:color="000000"/>
            </w:tcBorders>
          </w:tcPr>
          <w:p w:rsidR="005C46FF" w:rsidRPr="00BD4A3F" w:rsidRDefault="005C46FF" w:rsidP="00E830A6">
            <w:pPr>
              <w:suppressAutoHyphens/>
              <w:snapToGrid w:val="0"/>
              <w:spacing w:after="0"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996" w:type="dxa"/>
            <w:tcBorders>
              <w:left w:val="single" w:sz="4" w:space="0" w:color="000000"/>
              <w:bottom w:val="single" w:sz="4" w:space="0" w:color="000000"/>
            </w:tcBorders>
          </w:tcPr>
          <w:p w:rsidR="005C46FF" w:rsidRPr="00BD4A3F" w:rsidRDefault="005C46FF" w:rsidP="00A2400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Обеспечить участие лиц, впервые поступивших на государственную                (муниципальную) службу в мероприятиях по профессиональному развитию в области противодействия коррупции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:rsidR="005C46FF" w:rsidRPr="00BD4A3F" w:rsidRDefault="005C46FF" w:rsidP="00E830A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Глава администрации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6FF" w:rsidRPr="00BD4A3F" w:rsidRDefault="005C46FF" w:rsidP="00E830A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 позднее одного года со дня поступления на службу</w:t>
            </w:r>
          </w:p>
        </w:tc>
      </w:tr>
      <w:tr w:rsidR="005C46FF" w:rsidRPr="00BD4A3F" w:rsidTr="00AC4E84">
        <w:tc>
          <w:tcPr>
            <w:tcW w:w="824" w:type="dxa"/>
            <w:tcBorders>
              <w:left w:val="single" w:sz="4" w:space="0" w:color="000000"/>
              <w:bottom w:val="single" w:sz="4" w:space="0" w:color="000000"/>
            </w:tcBorders>
          </w:tcPr>
          <w:p w:rsidR="005C46FF" w:rsidRPr="00BD4A3F" w:rsidRDefault="005C46FF" w:rsidP="00E830A6">
            <w:pPr>
              <w:suppressAutoHyphens/>
              <w:snapToGrid w:val="0"/>
              <w:spacing w:after="0"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996" w:type="dxa"/>
            <w:tcBorders>
              <w:left w:val="single" w:sz="4" w:space="0" w:color="000000"/>
              <w:bottom w:val="single" w:sz="4" w:space="0" w:color="000000"/>
            </w:tcBorders>
          </w:tcPr>
          <w:p w:rsidR="005C46FF" w:rsidRPr="00BD4A3F" w:rsidRDefault="005C46FF" w:rsidP="00A2400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Обеспечить участие государственных ( муниципальных) служащих, работников в должностные обязанности которых входит участие в проведении закупок товаров, работ, услуг для обеспечения государственных( муниципальных) нужд,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противодействии коррупции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:rsidR="005C46FF" w:rsidRPr="00BD4A3F" w:rsidRDefault="005C46FF" w:rsidP="00E830A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Глава администрации 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6FF" w:rsidRPr="00BD4A3F" w:rsidRDefault="005C46FF" w:rsidP="00E830A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 необходимости </w:t>
            </w:r>
          </w:p>
        </w:tc>
      </w:tr>
      <w:tr w:rsidR="005C46FF" w:rsidRPr="00BD4A3F" w:rsidTr="00AC4E84">
        <w:tc>
          <w:tcPr>
            <w:tcW w:w="824" w:type="dxa"/>
            <w:tcBorders>
              <w:left w:val="single" w:sz="4" w:space="0" w:color="000000"/>
              <w:bottom w:val="single" w:sz="4" w:space="0" w:color="000000"/>
            </w:tcBorders>
          </w:tcPr>
          <w:p w:rsidR="005C46FF" w:rsidRPr="00BD4A3F" w:rsidRDefault="005C46FF" w:rsidP="00E830A6">
            <w:pPr>
              <w:suppressAutoHyphens/>
              <w:snapToGrid w:val="0"/>
              <w:spacing w:after="0"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96" w:type="dxa"/>
            <w:tcBorders>
              <w:left w:val="single" w:sz="4" w:space="0" w:color="000000"/>
              <w:bottom w:val="single" w:sz="4" w:space="0" w:color="000000"/>
            </w:tcBorders>
          </w:tcPr>
          <w:p w:rsidR="005C46FF" w:rsidRPr="00BD4A3F" w:rsidRDefault="005C46FF" w:rsidP="00A2400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:rsidR="005C46FF" w:rsidRPr="00BD4A3F" w:rsidRDefault="005C46FF" w:rsidP="00E830A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6FF" w:rsidRPr="00BD4A3F" w:rsidRDefault="005C46FF" w:rsidP="00E830A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88461F" w:rsidRDefault="0088461F"/>
    <w:sectPr w:rsidR="0088461F" w:rsidSect="009F27F8">
      <w:headerReference w:type="default" r:id="rId10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129C" w:rsidRDefault="0032129C" w:rsidP="00722567">
      <w:pPr>
        <w:spacing w:after="0" w:line="240" w:lineRule="auto"/>
      </w:pPr>
      <w:r>
        <w:separator/>
      </w:r>
    </w:p>
  </w:endnote>
  <w:endnote w:type="continuationSeparator" w:id="0">
    <w:p w:rsidR="0032129C" w:rsidRDefault="0032129C" w:rsidP="007225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129C" w:rsidRDefault="0032129C" w:rsidP="00722567">
      <w:pPr>
        <w:spacing w:after="0" w:line="240" w:lineRule="auto"/>
      </w:pPr>
      <w:r>
        <w:separator/>
      </w:r>
    </w:p>
  </w:footnote>
  <w:footnote w:type="continuationSeparator" w:id="0">
    <w:p w:rsidR="0032129C" w:rsidRDefault="0032129C" w:rsidP="007225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E02" w:rsidRDefault="00BB3E02">
    <w:pPr>
      <w:pStyle w:val="a3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050290" cy="169545"/>
              <wp:effectExtent l="0" t="635" r="6985" b="127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0290" cy="1695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3E02" w:rsidRPr="00994DA1" w:rsidRDefault="00BB3E02" w:rsidP="00E830A6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82.7pt;height:13.35pt;z-index:251658240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" stroked="f">
              <v:fill opacity="0"/>
              <v:textbox inset="0,0,0,0">
                <w:txbxContent>
                  <w:p w:rsidR="00BB3E02" w:rsidRPr="00994DA1" w:rsidRDefault="00BB3E02" w:rsidP="00E830A6"/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3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7007121F"/>
    <w:multiLevelType w:val="hybridMultilevel"/>
    <w:tmpl w:val="7E62E1A2"/>
    <w:lvl w:ilvl="0" w:tplc="50C04918">
      <w:start w:val="1"/>
      <w:numFmt w:val="decimal"/>
      <w:lvlText w:val="%1."/>
      <w:lvlJc w:val="left"/>
      <w:pPr>
        <w:ind w:left="77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E5F"/>
    <w:rsid w:val="00021965"/>
    <w:rsid w:val="00032FFC"/>
    <w:rsid w:val="00091626"/>
    <w:rsid w:val="000F4188"/>
    <w:rsid w:val="000F6E5F"/>
    <w:rsid w:val="00131107"/>
    <w:rsid w:val="00171A08"/>
    <w:rsid w:val="00185083"/>
    <w:rsid w:val="0022229D"/>
    <w:rsid w:val="0025235D"/>
    <w:rsid w:val="00262A9A"/>
    <w:rsid w:val="00287A66"/>
    <w:rsid w:val="002920E0"/>
    <w:rsid w:val="0029506C"/>
    <w:rsid w:val="002B69A4"/>
    <w:rsid w:val="00316E32"/>
    <w:rsid w:val="0032129C"/>
    <w:rsid w:val="00374C29"/>
    <w:rsid w:val="00447270"/>
    <w:rsid w:val="00492B2A"/>
    <w:rsid w:val="004D610B"/>
    <w:rsid w:val="00506797"/>
    <w:rsid w:val="0052487F"/>
    <w:rsid w:val="00533B6E"/>
    <w:rsid w:val="005340BB"/>
    <w:rsid w:val="005B6AD9"/>
    <w:rsid w:val="005C46FF"/>
    <w:rsid w:val="00636754"/>
    <w:rsid w:val="0070218A"/>
    <w:rsid w:val="00722567"/>
    <w:rsid w:val="00751C40"/>
    <w:rsid w:val="00791217"/>
    <w:rsid w:val="007B42DA"/>
    <w:rsid w:val="007B4FC1"/>
    <w:rsid w:val="0084645E"/>
    <w:rsid w:val="008517FE"/>
    <w:rsid w:val="0086533A"/>
    <w:rsid w:val="0088461F"/>
    <w:rsid w:val="008A0A59"/>
    <w:rsid w:val="008C106C"/>
    <w:rsid w:val="008E269B"/>
    <w:rsid w:val="008F3B90"/>
    <w:rsid w:val="00933642"/>
    <w:rsid w:val="009C165A"/>
    <w:rsid w:val="009C1E20"/>
    <w:rsid w:val="009E4988"/>
    <w:rsid w:val="009E7906"/>
    <w:rsid w:val="009F08AA"/>
    <w:rsid w:val="009F27F8"/>
    <w:rsid w:val="00A2400E"/>
    <w:rsid w:val="00A339A0"/>
    <w:rsid w:val="00A43348"/>
    <w:rsid w:val="00A71240"/>
    <w:rsid w:val="00AC26C5"/>
    <w:rsid w:val="00AC4E84"/>
    <w:rsid w:val="00B04EE4"/>
    <w:rsid w:val="00B1336A"/>
    <w:rsid w:val="00B15AA0"/>
    <w:rsid w:val="00B2736D"/>
    <w:rsid w:val="00B27F75"/>
    <w:rsid w:val="00B360AC"/>
    <w:rsid w:val="00B510A2"/>
    <w:rsid w:val="00B57222"/>
    <w:rsid w:val="00BB3AFF"/>
    <w:rsid w:val="00BB3E02"/>
    <w:rsid w:val="00BC566D"/>
    <w:rsid w:val="00BD7F33"/>
    <w:rsid w:val="00BE2D9A"/>
    <w:rsid w:val="00C721CF"/>
    <w:rsid w:val="00CF2A61"/>
    <w:rsid w:val="00D13208"/>
    <w:rsid w:val="00D169BD"/>
    <w:rsid w:val="00D329E0"/>
    <w:rsid w:val="00D47765"/>
    <w:rsid w:val="00D513CE"/>
    <w:rsid w:val="00DA00E6"/>
    <w:rsid w:val="00DD64C1"/>
    <w:rsid w:val="00DF664E"/>
    <w:rsid w:val="00E370BB"/>
    <w:rsid w:val="00E653F5"/>
    <w:rsid w:val="00E830A6"/>
    <w:rsid w:val="00E844C7"/>
    <w:rsid w:val="00EB3457"/>
    <w:rsid w:val="00F05FB3"/>
    <w:rsid w:val="00F10093"/>
    <w:rsid w:val="00F629B4"/>
    <w:rsid w:val="00FB3EE4"/>
    <w:rsid w:val="00FF0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BD0D6503-8058-493D-BBD4-F395FE50D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12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F6E5F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Верхний колонтитул Знак"/>
    <w:basedOn w:val="a0"/>
    <w:link w:val="a3"/>
    <w:rsid w:val="000F6E5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Heading1">
    <w:name w:val="Heading #1_"/>
    <w:link w:val="Heading10"/>
    <w:locked/>
    <w:rsid w:val="00AC26C5"/>
    <w:rPr>
      <w:b/>
      <w:bCs/>
      <w:sz w:val="19"/>
      <w:szCs w:val="19"/>
      <w:shd w:val="clear" w:color="auto" w:fill="FFFFFF"/>
    </w:rPr>
  </w:style>
  <w:style w:type="paragraph" w:customStyle="1" w:styleId="Heading10">
    <w:name w:val="Heading #1"/>
    <w:basedOn w:val="a"/>
    <w:link w:val="Heading1"/>
    <w:rsid w:val="00AC26C5"/>
    <w:pPr>
      <w:widowControl w:val="0"/>
      <w:shd w:val="clear" w:color="auto" w:fill="FFFFFF"/>
      <w:spacing w:before="180" w:after="0" w:line="216" w:lineRule="exact"/>
      <w:jc w:val="center"/>
      <w:outlineLvl w:val="0"/>
    </w:pPr>
    <w:rPr>
      <w:b/>
      <w:bCs/>
      <w:sz w:val="19"/>
      <w:szCs w:val="19"/>
    </w:rPr>
  </w:style>
  <w:style w:type="paragraph" w:styleId="a5">
    <w:name w:val="footer"/>
    <w:basedOn w:val="a"/>
    <w:link w:val="a6"/>
    <w:uiPriority w:val="99"/>
    <w:semiHidden/>
    <w:unhideWhenUsed/>
    <w:rsid w:val="009C1E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C1E20"/>
  </w:style>
  <w:style w:type="paragraph" w:styleId="a7">
    <w:name w:val="Balloon Text"/>
    <w:basedOn w:val="a"/>
    <w:link w:val="a8"/>
    <w:uiPriority w:val="99"/>
    <w:semiHidden/>
    <w:unhideWhenUsed/>
    <w:rsid w:val="009C1E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C1E20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433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lawru.info/dok/2012/12/03/n16802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37BAF4-C23F-46D6-BB65-32994A694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15</Pages>
  <Words>5516</Words>
  <Characters>31444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Сельсовет</dc:creator>
  <cp:lastModifiedBy>Стол</cp:lastModifiedBy>
  <cp:revision>7</cp:revision>
  <cp:lastPrinted>2021-10-18T11:13:00Z</cp:lastPrinted>
  <dcterms:created xsi:type="dcterms:W3CDTF">2022-09-12T06:57:00Z</dcterms:created>
  <dcterms:modified xsi:type="dcterms:W3CDTF">2022-10-27T10:56:00Z</dcterms:modified>
</cp:coreProperties>
</file>