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37" w:rsidRDefault="00867637" w:rsidP="00A16524">
      <w:pPr>
        <w:spacing w:after="0" w:line="240" w:lineRule="auto"/>
        <w:jc w:val="right"/>
        <w:rPr>
          <w:sz w:val="20"/>
          <w:szCs w:val="20"/>
        </w:rPr>
      </w:pPr>
    </w:p>
    <w:p w:rsidR="00867637" w:rsidRDefault="00867637" w:rsidP="00A16524">
      <w:pPr>
        <w:spacing w:after="0" w:line="240" w:lineRule="auto"/>
        <w:jc w:val="right"/>
        <w:rPr>
          <w:sz w:val="20"/>
          <w:szCs w:val="20"/>
        </w:rPr>
      </w:pPr>
    </w:p>
    <w:p w:rsidR="00A16524" w:rsidRPr="00867637" w:rsidRDefault="00A16524" w:rsidP="00A16524">
      <w:pPr>
        <w:spacing w:after="0" w:line="240" w:lineRule="auto"/>
        <w:jc w:val="right"/>
        <w:rPr>
          <w:rFonts w:ascii="т" w:hAnsi="т"/>
          <w:sz w:val="20"/>
          <w:szCs w:val="20"/>
        </w:rPr>
      </w:pPr>
      <w:proofErr w:type="gramStart"/>
      <w:r w:rsidRPr="00867637">
        <w:rPr>
          <w:rFonts w:ascii="т" w:hAnsi="т"/>
          <w:sz w:val="20"/>
          <w:szCs w:val="20"/>
        </w:rPr>
        <w:t>Утвержден</w:t>
      </w:r>
      <w:proofErr w:type="gramEnd"/>
      <w:r w:rsidRPr="00867637">
        <w:rPr>
          <w:rFonts w:ascii="т" w:hAnsi="т"/>
          <w:sz w:val="20"/>
          <w:szCs w:val="20"/>
        </w:rPr>
        <w:t xml:space="preserve">   распоряжением </w:t>
      </w:r>
    </w:p>
    <w:p w:rsidR="00A16524" w:rsidRPr="00867637" w:rsidRDefault="00A16524" w:rsidP="00A16524">
      <w:pPr>
        <w:spacing w:after="0" w:line="240" w:lineRule="auto"/>
        <w:jc w:val="right"/>
        <w:rPr>
          <w:rFonts w:ascii="т" w:hAnsi="т"/>
          <w:sz w:val="20"/>
          <w:szCs w:val="20"/>
        </w:rPr>
      </w:pPr>
      <w:r w:rsidRPr="00867637">
        <w:rPr>
          <w:rFonts w:ascii="т" w:hAnsi="т"/>
          <w:sz w:val="20"/>
          <w:szCs w:val="20"/>
        </w:rPr>
        <w:t xml:space="preserve">Администрации </w:t>
      </w:r>
    </w:p>
    <w:p w:rsidR="00A16524" w:rsidRPr="00867637" w:rsidRDefault="00A16524" w:rsidP="00A16524">
      <w:pPr>
        <w:spacing w:after="0" w:line="240" w:lineRule="auto"/>
        <w:jc w:val="right"/>
        <w:rPr>
          <w:rFonts w:ascii="т" w:hAnsi="т"/>
          <w:sz w:val="20"/>
          <w:szCs w:val="20"/>
        </w:rPr>
      </w:pPr>
      <w:r w:rsidRPr="00867637">
        <w:rPr>
          <w:rFonts w:ascii="т" w:hAnsi="т"/>
          <w:sz w:val="20"/>
          <w:szCs w:val="20"/>
        </w:rPr>
        <w:t xml:space="preserve">СП Петровский  сельсовет МР </w:t>
      </w:r>
    </w:p>
    <w:p w:rsidR="00A16524" w:rsidRPr="00867637" w:rsidRDefault="00A16524" w:rsidP="00A16524">
      <w:pPr>
        <w:spacing w:after="0" w:line="240" w:lineRule="auto"/>
        <w:jc w:val="right"/>
        <w:rPr>
          <w:rFonts w:ascii="т" w:hAnsi="т"/>
          <w:sz w:val="20"/>
          <w:szCs w:val="20"/>
        </w:rPr>
      </w:pPr>
      <w:r w:rsidRPr="00867637">
        <w:rPr>
          <w:rFonts w:ascii="т" w:hAnsi="т"/>
          <w:sz w:val="20"/>
          <w:szCs w:val="20"/>
        </w:rPr>
        <w:t>Ишимбайский район  РБ</w:t>
      </w:r>
    </w:p>
    <w:p w:rsidR="00A16524" w:rsidRPr="00867637" w:rsidRDefault="00C61A32" w:rsidP="00A16524">
      <w:pPr>
        <w:spacing w:after="0" w:line="240" w:lineRule="auto"/>
        <w:jc w:val="right"/>
        <w:rPr>
          <w:sz w:val="20"/>
          <w:szCs w:val="20"/>
        </w:rPr>
      </w:pPr>
      <w:r w:rsidRPr="00867637">
        <w:rPr>
          <w:rFonts w:ascii="т" w:hAnsi="т"/>
          <w:sz w:val="20"/>
          <w:szCs w:val="20"/>
        </w:rPr>
        <w:t xml:space="preserve">№ 75-1  </w:t>
      </w:r>
      <w:r w:rsidRPr="00867637">
        <w:rPr>
          <w:sz w:val="20"/>
          <w:szCs w:val="20"/>
        </w:rPr>
        <w:t>от</w:t>
      </w:r>
      <w:r w:rsidRPr="00867637">
        <w:rPr>
          <w:rFonts w:ascii="т" w:hAnsi="т"/>
          <w:sz w:val="20"/>
          <w:szCs w:val="20"/>
        </w:rPr>
        <w:t xml:space="preserve"> 30.12.2014 </w:t>
      </w:r>
      <w:r w:rsidRPr="00867637">
        <w:rPr>
          <w:sz w:val="20"/>
          <w:szCs w:val="20"/>
        </w:rPr>
        <w:t>г.</w:t>
      </w:r>
    </w:p>
    <w:p w:rsidR="00A16524" w:rsidRPr="00867637" w:rsidRDefault="00A16524" w:rsidP="00A16524">
      <w:pPr>
        <w:spacing w:after="0" w:line="240" w:lineRule="auto"/>
        <w:jc w:val="right"/>
        <w:rPr>
          <w:rFonts w:ascii="т" w:hAnsi="т"/>
          <w:sz w:val="20"/>
          <w:szCs w:val="20"/>
        </w:rPr>
      </w:pPr>
    </w:p>
    <w:p w:rsidR="00A16524" w:rsidRPr="00867637" w:rsidRDefault="00A16524" w:rsidP="00A16524">
      <w:pPr>
        <w:spacing w:after="0" w:line="240" w:lineRule="auto"/>
        <w:jc w:val="right"/>
        <w:rPr>
          <w:rFonts w:ascii="т" w:hAnsi="т"/>
          <w:sz w:val="20"/>
          <w:szCs w:val="20"/>
        </w:rPr>
      </w:pPr>
    </w:p>
    <w:p w:rsidR="00A16524" w:rsidRPr="00867637" w:rsidRDefault="00A16524" w:rsidP="00A16524">
      <w:pPr>
        <w:spacing w:after="0"/>
        <w:jc w:val="center"/>
        <w:rPr>
          <w:rFonts w:ascii="т" w:hAnsi="т"/>
          <w:sz w:val="20"/>
          <w:szCs w:val="20"/>
        </w:rPr>
      </w:pPr>
    </w:p>
    <w:p w:rsidR="00546E38" w:rsidRPr="00867637" w:rsidRDefault="000777F2" w:rsidP="00A16524">
      <w:pPr>
        <w:spacing w:after="0" w:line="240" w:lineRule="auto"/>
        <w:jc w:val="center"/>
        <w:rPr>
          <w:rFonts w:ascii="т" w:hAnsi="т"/>
          <w:sz w:val="20"/>
          <w:szCs w:val="20"/>
        </w:rPr>
      </w:pPr>
      <w:r w:rsidRPr="00867637">
        <w:rPr>
          <w:rFonts w:ascii="т" w:hAnsi="т"/>
          <w:sz w:val="20"/>
          <w:szCs w:val="20"/>
        </w:rPr>
        <w:t xml:space="preserve">Комплекс мер </w:t>
      </w:r>
    </w:p>
    <w:p w:rsidR="000777F2" w:rsidRPr="00867637" w:rsidRDefault="000777F2" w:rsidP="00A16524">
      <w:pPr>
        <w:spacing w:after="0" w:line="240" w:lineRule="auto"/>
        <w:jc w:val="center"/>
        <w:rPr>
          <w:rFonts w:ascii="т" w:hAnsi="т"/>
          <w:sz w:val="20"/>
          <w:szCs w:val="20"/>
        </w:rPr>
      </w:pPr>
      <w:r w:rsidRPr="00867637">
        <w:rPr>
          <w:rFonts w:ascii="т" w:hAnsi="т"/>
          <w:sz w:val="20"/>
          <w:szCs w:val="20"/>
        </w:rPr>
        <w:t>(дорожная карта) по развитию  жилищно-коммунального хозяйства  сельского  поселения Петровский сельсовет</w:t>
      </w:r>
    </w:p>
    <w:p w:rsidR="000777F2" w:rsidRPr="00867637" w:rsidRDefault="000777F2" w:rsidP="00A16524">
      <w:pPr>
        <w:spacing w:after="0" w:line="240" w:lineRule="auto"/>
        <w:jc w:val="center"/>
        <w:rPr>
          <w:rFonts w:ascii="т" w:hAnsi="т"/>
          <w:sz w:val="20"/>
          <w:szCs w:val="20"/>
        </w:rPr>
      </w:pPr>
      <w:r w:rsidRPr="00867637">
        <w:rPr>
          <w:rFonts w:ascii="т" w:hAnsi="т"/>
          <w:sz w:val="20"/>
          <w:szCs w:val="20"/>
        </w:rPr>
        <w:t xml:space="preserve">Муниципального района Ишимбайский  </w:t>
      </w:r>
      <w:r w:rsidR="00A16524" w:rsidRPr="00867637">
        <w:rPr>
          <w:rFonts w:ascii="т" w:hAnsi="т"/>
          <w:sz w:val="20"/>
          <w:szCs w:val="20"/>
        </w:rPr>
        <w:t xml:space="preserve">район Республики Башкортостан  </w:t>
      </w:r>
      <w:r w:rsidR="00A16524" w:rsidRPr="00867637">
        <w:rPr>
          <w:sz w:val="20"/>
          <w:szCs w:val="20"/>
        </w:rPr>
        <w:t>д</w:t>
      </w:r>
      <w:r w:rsidRPr="00867637">
        <w:rPr>
          <w:rFonts w:ascii="т" w:hAnsi="т"/>
          <w:sz w:val="20"/>
          <w:szCs w:val="20"/>
        </w:rPr>
        <w:t>о 2020 года</w:t>
      </w:r>
    </w:p>
    <w:p w:rsidR="000777F2" w:rsidRPr="00867637" w:rsidRDefault="000777F2" w:rsidP="00A16524">
      <w:pPr>
        <w:spacing w:after="0" w:line="240" w:lineRule="auto"/>
        <w:jc w:val="center"/>
        <w:rPr>
          <w:rFonts w:ascii="т" w:hAnsi="т"/>
          <w:sz w:val="20"/>
          <w:szCs w:val="20"/>
        </w:rPr>
      </w:pPr>
    </w:p>
    <w:tbl>
      <w:tblPr>
        <w:tblStyle w:val="a3"/>
        <w:tblW w:w="15417" w:type="dxa"/>
        <w:tblLook w:val="04A0"/>
      </w:tblPr>
      <w:tblGrid>
        <w:gridCol w:w="559"/>
        <w:gridCol w:w="3640"/>
        <w:gridCol w:w="1883"/>
        <w:gridCol w:w="2133"/>
        <w:gridCol w:w="2469"/>
        <w:gridCol w:w="2128"/>
        <w:gridCol w:w="2605"/>
      </w:tblGrid>
      <w:tr w:rsidR="0009188B" w:rsidRPr="00867637" w:rsidTr="00CB0403">
        <w:tc>
          <w:tcPr>
            <w:tcW w:w="559" w:type="dxa"/>
          </w:tcPr>
          <w:p w:rsidR="000777F2" w:rsidRPr="00867637" w:rsidRDefault="000777F2" w:rsidP="00A16524">
            <w:pPr>
              <w:jc w:val="center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№ </w:t>
            </w:r>
          </w:p>
          <w:p w:rsidR="000777F2" w:rsidRPr="00867637" w:rsidRDefault="000777F2" w:rsidP="000777F2">
            <w:pPr>
              <w:jc w:val="center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hAnsi="т"/>
                <w:sz w:val="20"/>
                <w:szCs w:val="20"/>
              </w:rPr>
              <w:t>п</w:t>
            </w:r>
            <w:proofErr w:type="gramEnd"/>
            <w:r w:rsidRPr="00867637">
              <w:rPr>
                <w:rFonts w:ascii="т" w:hAnsi="т"/>
                <w:sz w:val="20"/>
                <w:szCs w:val="20"/>
              </w:rPr>
              <w:t>/п</w:t>
            </w:r>
          </w:p>
        </w:tc>
        <w:tc>
          <w:tcPr>
            <w:tcW w:w="3640" w:type="dxa"/>
          </w:tcPr>
          <w:p w:rsidR="000777F2" w:rsidRPr="00867637" w:rsidRDefault="000777F2" w:rsidP="000777F2">
            <w:pPr>
              <w:jc w:val="center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83" w:type="dxa"/>
          </w:tcPr>
          <w:p w:rsidR="000777F2" w:rsidRPr="00867637" w:rsidRDefault="000777F2" w:rsidP="000777F2">
            <w:pPr>
              <w:jc w:val="center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срок</w:t>
            </w:r>
          </w:p>
        </w:tc>
        <w:tc>
          <w:tcPr>
            <w:tcW w:w="2133" w:type="dxa"/>
          </w:tcPr>
          <w:p w:rsidR="000777F2" w:rsidRPr="00867637" w:rsidRDefault="000777F2" w:rsidP="000777F2">
            <w:pPr>
              <w:jc w:val="center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исполнитель</w:t>
            </w:r>
          </w:p>
        </w:tc>
        <w:tc>
          <w:tcPr>
            <w:tcW w:w="2469" w:type="dxa"/>
          </w:tcPr>
          <w:p w:rsidR="000777F2" w:rsidRPr="00867637" w:rsidRDefault="000777F2" w:rsidP="000777F2">
            <w:pPr>
              <w:jc w:val="center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Предлагаемый механизм</w:t>
            </w:r>
          </w:p>
          <w:p w:rsidR="000777F2" w:rsidRPr="00867637" w:rsidRDefault="000777F2" w:rsidP="000777F2">
            <w:pPr>
              <w:jc w:val="center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Реализации мероприятия</w:t>
            </w:r>
          </w:p>
        </w:tc>
        <w:tc>
          <w:tcPr>
            <w:tcW w:w="2128" w:type="dxa"/>
          </w:tcPr>
          <w:p w:rsidR="000777F2" w:rsidRPr="00867637" w:rsidRDefault="000777F2" w:rsidP="000777F2">
            <w:pPr>
              <w:jc w:val="center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Ожидаемый результат</w:t>
            </w:r>
          </w:p>
        </w:tc>
        <w:tc>
          <w:tcPr>
            <w:tcW w:w="2605" w:type="dxa"/>
          </w:tcPr>
          <w:p w:rsidR="000777F2" w:rsidRPr="00867637" w:rsidRDefault="000777F2" w:rsidP="000777F2">
            <w:pPr>
              <w:jc w:val="center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Индикаторы</w:t>
            </w:r>
          </w:p>
        </w:tc>
      </w:tr>
      <w:tr w:rsidR="00546E38" w:rsidRPr="00867637" w:rsidTr="00CB0403">
        <w:tc>
          <w:tcPr>
            <w:tcW w:w="559" w:type="dxa"/>
          </w:tcPr>
          <w:p w:rsidR="000777F2" w:rsidRPr="00867637" w:rsidRDefault="000777F2" w:rsidP="000777F2">
            <w:pPr>
              <w:jc w:val="center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1</w:t>
            </w:r>
          </w:p>
        </w:tc>
        <w:tc>
          <w:tcPr>
            <w:tcW w:w="3640" w:type="dxa"/>
          </w:tcPr>
          <w:p w:rsidR="000777F2" w:rsidRPr="00867637" w:rsidRDefault="000777F2" w:rsidP="000777F2">
            <w:pPr>
              <w:jc w:val="center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2</w:t>
            </w:r>
          </w:p>
        </w:tc>
        <w:tc>
          <w:tcPr>
            <w:tcW w:w="1883" w:type="dxa"/>
          </w:tcPr>
          <w:p w:rsidR="000777F2" w:rsidRPr="00867637" w:rsidRDefault="000777F2" w:rsidP="000777F2">
            <w:pPr>
              <w:jc w:val="center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3</w:t>
            </w:r>
          </w:p>
        </w:tc>
        <w:tc>
          <w:tcPr>
            <w:tcW w:w="2133" w:type="dxa"/>
          </w:tcPr>
          <w:p w:rsidR="000777F2" w:rsidRPr="00867637" w:rsidRDefault="000777F2" w:rsidP="000777F2">
            <w:pPr>
              <w:jc w:val="center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4</w:t>
            </w:r>
          </w:p>
        </w:tc>
        <w:tc>
          <w:tcPr>
            <w:tcW w:w="2469" w:type="dxa"/>
          </w:tcPr>
          <w:p w:rsidR="000777F2" w:rsidRPr="00867637" w:rsidRDefault="000777F2" w:rsidP="000777F2">
            <w:pPr>
              <w:jc w:val="center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5</w:t>
            </w:r>
          </w:p>
        </w:tc>
        <w:tc>
          <w:tcPr>
            <w:tcW w:w="2128" w:type="dxa"/>
          </w:tcPr>
          <w:p w:rsidR="000777F2" w:rsidRPr="00867637" w:rsidRDefault="000777F2" w:rsidP="000777F2">
            <w:pPr>
              <w:jc w:val="center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6</w:t>
            </w:r>
          </w:p>
        </w:tc>
        <w:tc>
          <w:tcPr>
            <w:tcW w:w="2605" w:type="dxa"/>
          </w:tcPr>
          <w:p w:rsidR="000777F2" w:rsidRPr="00867637" w:rsidRDefault="000777F2" w:rsidP="000777F2">
            <w:pPr>
              <w:jc w:val="center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7</w:t>
            </w:r>
          </w:p>
        </w:tc>
      </w:tr>
      <w:tr w:rsidR="00D929F7" w:rsidRPr="00867637" w:rsidTr="00CB0403">
        <w:tc>
          <w:tcPr>
            <w:tcW w:w="15417" w:type="dxa"/>
            <w:gridSpan w:val="7"/>
          </w:tcPr>
          <w:p w:rsidR="00D929F7" w:rsidRPr="00867637" w:rsidRDefault="00D929F7" w:rsidP="000777F2">
            <w:pPr>
              <w:jc w:val="center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1.Обеспечение информационной  открытости и подконтрольности ЖКХ</w:t>
            </w:r>
          </w:p>
        </w:tc>
      </w:tr>
      <w:tr w:rsidR="00546E38" w:rsidRPr="00867637" w:rsidTr="00CB0403">
        <w:tc>
          <w:tcPr>
            <w:tcW w:w="559" w:type="dxa"/>
          </w:tcPr>
          <w:p w:rsidR="0009188B" w:rsidRPr="00867637" w:rsidRDefault="00A16524" w:rsidP="0009188B">
            <w:pPr>
              <w:jc w:val="center"/>
              <w:rPr>
                <w:sz w:val="20"/>
                <w:szCs w:val="20"/>
              </w:rPr>
            </w:pPr>
            <w:r w:rsidRPr="00867637">
              <w:rPr>
                <w:sz w:val="20"/>
                <w:szCs w:val="20"/>
              </w:rPr>
              <w:t>1</w:t>
            </w:r>
          </w:p>
        </w:tc>
        <w:tc>
          <w:tcPr>
            <w:tcW w:w="3640" w:type="dxa"/>
          </w:tcPr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pacing w:val="-1"/>
                <w:sz w:val="20"/>
                <w:szCs w:val="20"/>
              </w:rPr>
              <w:t>Создание и организация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работы в  сельском поселении  Петровский  сельсовет</w:t>
            </w:r>
            <w:r w:rsidRPr="00867637">
              <w:rPr>
                <w:rFonts w:ascii="т" w:hAnsi="т"/>
                <w:sz w:val="20"/>
                <w:szCs w:val="20"/>
              </w:rPr>
              <w:t xml:space="preserve">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центров поддержки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собственников совместно</w:t>
            </w:r>
            <w:r w:rsidRPr="00867637">
              <w:rPr>
                <w:rFonts w:ascii="т" w:hAnsi="т"/>
                <w:sz w:val="20"/>
                <w:szCs w:val="20"/>
              </w:rPr>
              <w:t xml:space="preserve">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с Региональным центром</w:t>
            </w:r>
            <w:r w:rsidRPr="00867637">
              <w:rPr>
                <w:rFonts w:ascii="т" w:hAnsi="т"/>
                <w:sz w:val="20"/>
                <w:szCs w:val="20"/>
              </w:rPr>
              <w:t xml:space="preserve">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общественного контроля</w:t>
            </w:r>
          </w:p>
          <w:p w:rsidR="0009188B" w:rsidRPr="00867637" w:rsidRDefault="0009188B" w:rsidP="0009188B">
            <w:pPr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сфере жилищно-</w:t>
            </w:r>
            <w:r w:rsidRPr="00867637">
              <w:rPr>
                <w:rFonts w:ascii="т" w:eastAsia="Times New Roman" w:hAnsi="т"/>
                <w:spacing w:val="-1"/>
                <w:sz w:val="20"/>
                <w:szCs w:val="20"/>
              </w:rPr>
              <w:t xml:space="preserve">коммунального хозяйства,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осуществляющих</w:t>
            </w:r>
            <w:r w:rsidR="00A16524" w:rsidRPr="00867637">
              <w:rPr>
                <w:rFonts w:eastAsia="Times New Roman"/>
                <w:sz w:val="20"/>
                <w:szCs w:val="20"/>
              </w:rPr>
              <w:t xml:space="preserve"> </w:t>
            </w:r>
            <w:r w:rsidR="00A16524" w:rsidRPr="00867637">
              <w:rPr>
                <w:rFonts w:ascii="т" w:eastAsia="Times New Roman" w:hAnsi="т"/>
                <w:sz w:val="20"/>
                <w:szCs w:val="20"/>
              </w:rPr>
              <w:t xml:space="preserve">деятельность по поддержке собственников, пользователей помещений в реализации их прав и законных интересов в жилищной сфере, в том числе в части оказалия содействия в организации подготовки и проведения общих собраний собственников помещений в МКД (далее </w:t>
            </w:r>
            <w:proofErr w:type="gramStart"/>
            <w:r w:rsidR="00A16524" w:rsidRPr="00867637">
              <w:rPr>
                <w:rFonts w:ascii="т" w:eastAsia="Times New Roman" w:hAnsi="т"/>
                <w:sz w:val="20"/>
                <w:szCs w:val="20"/>
              </w:rPr>
              <w:t>-ц</w:t>
            </w:r>
            <w:proofErr w:type="gramEnd"/>
            <w:r w:rsidR="00A16524" w:rsidRPr="00867637">
              <w:rPr>
                <w:rFonts w:ascii="т" w:eastAsia="Times New Roman" w:hAnsi="т"/>
                <w:sz w:val="20"/>
                <w:szCs w:val="20"/>
              </w:rPr>
              <w:t>ентры поддержки); организация мониторинга работы указанных структур в муниципальных образованиях</w:t>
            </w:r>
          </w:p>
        </w:tc>
        <w:tc>
          <w:tcPr>
            <w:tcW w:w="1883" w:type="dxa"/>
          </w:tcPr>
          <w:p w:rsidR="0009188B" w:rsidRPr="00867637" w:rsidRDefault="0009188B" w:rsidP="0009188B">
            <w:pPr>
              <w:shd w:val="clear" w:color="auto" w:fill="FFFFFF"/>
              <w:ind w:left="14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организация</w:t>
            </w:r>
          </w:p>
          <w:p w:rsidR="0009188B" w:rsidRPr="00867637" w:rsidRDefault="0009188B" w:rsidP="0009188B">
            <w:pPr>
              <w:shd w:val="clear" w:color="auto" w:fill="FFFFFF"/>
              <w:ind w:left="11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центров</w:t>
            </w:r>
          </w:p>
          <w:p w:rsidR="0009188B" w:rsidRPr="00867637" w:rsidRDefault="0009188B" w:rsidP="0009188B">
            <w:pPr>
              <w:shd w:val="clear" w:color="auto" w:fill="FFFFFF"/>
              <w:ind w:left="48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pacing w:val="-1"/>
                <w:sz w:val="20"/>
                <w:szCs w:val="20"/>
              </w:rPr>
              <w:t>поддержки</w:t>
            </w:r>
          </w:p>
          <w:p w:rsidR="0009188B" w:rsidRPr="00867637" w:rsidRDefault="0009188B" w:rsidP="0009188B">
            <w:pPr>
              <w:shd w:val="clear" w:color="auto" w:fill="FFFFFF"/>
              <w:ind w:left="264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муниципали-</w:t>
            </w:r>
          </w:p>
          <w:p w:rsidR="0009188B" w:rsidRPr="00867637" w:rsidRDefault="0009188B" w:rsidP="0009188B">
            <w:pPr>
              <w:shd w:val="clear" w:color="auto" w:fill="FFFFFF"/>
              <w:ind w:left="168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тетах</w:t>
            </w:r>
          </w:p>
          <w:p w:rsidR="0009188B" w:rsidRPr="00867637" w:rsidRDefault="0009188B" w:rsidP="0009188B">
            <w:pPr>
              <w:shd w:val="clear" w:color="auto" w:fill="FFFFFF"/>
              <w:ind w:left="91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2015 г.;</w:t>
            </w:r>
          </w:p>
          <w:p w:rsidR="0009188B" w:rsidRPr="00867637" w:rsidRDefault="0009188B" w:rsidP="0009188B">
            <w:pPr>
              <w:shd w:val="clear" w:color="auto" w:fill="FFFFFF"/>
              <w:ind w:left="14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обеспечепие</w:t>
            </w:r>
          </w:p>
          <w:p w:rsidR="0009188B" w:rsidRPr="00867637" w:rsidRDefault="0009188B" w:rsidP="0009188B">
            <w:pPr>
              <w:shd w:val="clear" w:color="auto" w:fill="FFFFFF"/>
              <w:ind w:left="29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pacing w:val="-4"/>
                <w:sz w:val="20"/>
                <w:szCs w:val="20"/>
              </w:rPr>
              <w:t>их работы —</w:t>
            </w:r>
          </w:p>
          <w:p w:rsidR="0009188B" w:rsidRPr="00867637" w:rsidRDefault="0009188B" w:rsidP="0009188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2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постоянно</w:t>
            </w:r>
          </w:p>
        </w:tc>
        <w:tc>
          <w:tcPr>
            <w:tcW w:w="2133" w:type="dxa"/>
          </w:tcPr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Госкомитет РБ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 жилищному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строительному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надзору,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pacing w:val="-5"/>
                <w:sz w:val="20"/>
                <w:szCs w:val="20"/>
              </w:rPr>
              <w:t>Мин жил комхо з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РБ,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РЦОК в сфере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ЖКХРБ</w:t>
            </w:r>
          </w:p>
          <w:p w:rsidR="0009188B" w:rsidRPr="00867637" w:rsidRDefault="0009188B" w:rsidP="0009188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(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по согласованию)</w:t>
            </w:r>
          </w:p>
        </w:tc>
        <w:tc>
          <w:tcPr>
            <w:tcW w:w="2469" w:type="dxa"/>
          </w:tcPr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г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рафик создания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центров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общественного</w:t>
            </w:r>
            <w:proofErr w:type="gramEnd"/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контроля в сфере ЖКХ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муниципальных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районах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и городских</w:t>
            </w:r>
          </w:p>
          <w:p w:rsidR="0009188B" w:rsidRPr="00867637" w:rsidRDefault="0009188B" w:rsidP="0009188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округах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РБ</w:t>
            </w:r>
          </w:p>
        </w:tc>
        <w:tc>
          <w:tcPr>
            <w:tcW w:w="2128" w:type="dxa"/>
          </w:tcPr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повышение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«чистоты»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законности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проведения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общих собраний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собственников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помещений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вМКД;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повышение</w:t>
            </w:r>
          </w:p>
          <w:p w:rsidR="00A16524" w:rsidRPr="00867637" w:rsidRDefault="0009188B" w:rsidP="00A16524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информирован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softHyphen/>
              <w:t>ности собственников</w:t>
            </w:r>
            <w:r w:rsidR="00A16524" w:rsidRPr="00867637">
              <w:rPr>
                <w:rFonts w:ascii="т" w:eastAsia="Times New Roman" w:hAnsi="т"/>
                <w:sz w:val="20"/>
                <w:szCs w:val="20"/>
              </w:rPr>
              <w:t xml:space="preserve"> в части своих</w:t>
            </w:r>
          </w:p>
          <w:p w:rsidR="00A16524" w:rsidRPr="00867637" w:rsidRDefault="00A16524" w:rsidP="00A16524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жилищных прав и</w:t>
            </w:r>
          </w:p>
          <w:p w:rsidR="00A16524" w:rsidRPr="00867637" w:rsidRDefault="00A16524" w:rsidP="00A16524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законных</w:t>
            </w:r>
          </w:p>
          <w:p w:rsidR="00A16524" w:rsidRPr="00867637" w:rsidRDefault="00A16524" w:rsidP="00A16524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интересов;</w:t>
            </w:r>
          </w:p>
          <w:p w:rsidR="00A16524" w:rsidRPr="00867637" w:rsidRDefault="00A16524" w:rsidP="00A16524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улучшение</w:t>
            </w:r>
          </w:p>
          <w:p w:rsidR="00A16524" w:rsidRPr="00867637" w:rsidRDefault="00A16524" w:rsidP="00A16524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качества</w:t>
            </w:r>
          </w:p>
          <w:p w:rsidR="00A16524" w:rsidRPr="00867637" w:rsidRDefault="00A16524" w:rsidP="00A16524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управления МКД</w:t>
            </w:r>
          </w:p>
          <w:p w:rsidR="00A16524" w:rsidRPr="00867637" w:rsidRDefault="00A16524" w:rsidP="00A16524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за счет</w:t>
            </w:r>
          </w:p>
          <w:p w:rsidR="00A16524" w:rsidRPr="00867637" w:rsidRDefault="00A16524" w:rsidP="00A16524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своевременного</w:t>
            </w:r>
          </w:p>
          <w:p w:rsidR="00A16524" w:rsidRPr="00867637" w:rsidRDefault="00A16524" w:rsidP="00A16524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проведения</w:t>
            </w:r>
          </w:p>
          <w:p w:rsidR="0009188B" w:rsidRPr="00867637" w:rsidRDefault="00A16524" w:rsidP="00A165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общих собраний</w:t>
            </w:r>
          </w:p>
        </w:tc>
        <w:tc>
          <w:tcPr>
            <w:tcW w:w="2605" w:type="dxa"/>
          </w:tcPr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pacing w:val="-1"/>
                <w:sz w:val="20"/>
                <w:szCs w:val="20"/>
              </w:rPr>
              <w:t xml:space="preserve">1) </w:t>
            </w:r>
            <w:r w:rsidRPr="00867637">
              <w:rPr>
                <w:rFonts w:ascii="т" w:eastAsia="Times New Roman" w:hAnsi="т"/>
                <w:spacing w:val="-1"/>
                <w:sz w:val="20"/>
                <w:szCs w:val="20"/>
              </w:rPr>
              <w:t xml:space="preserve">количество </w:t>
            </w:r>
            <w:proofErr w:type="gramStart"/>
            <w:r w:rsidRPr="00867637">
              <w:rPr>
                <w:rFonts w:ascii="т" w:eastAsia="Times New Roman" w:hAnsi="т"/>
                <w:spacing w:val="-1"/>
                <w:sz w:val="20"/>
                <w:szCs w:val="20"/>
              </w:rPr>
              <w:t xml:space="preserve">( </w:t>
            </w:r>
            <w:proofErr w:type="gramEnd"/>
            <w:r w:rsidRPr="00867637">
              <w:rPr>
                <w:rFonts w:ascii="т" w:eastAsia="Times New Roman" w:hAnsi="т"/>
                <w:spacing w:val="-1"/>
                <w:sz w:val="20"/>
                <w:szCs w:val="20"/>
              </w:rPr>
              <w:t>100 %, 1шт.) СП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в которых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созданы центры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поддержки,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 отношению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 общему количеству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таких муниципальных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образований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на территории РБ;</w:t>
            </w:r>
          </w:p>
          <w:p w:rsidR="00A16524" w:rsidRPr="00867637" w:rsidRDefault="0009188B" w:rsidP="00A16524">
            <w:pPr>
              <w:shd w:val="clear" w:color="auto" w:fill="FFFFFF"/>
              <w:ind w:right="24" w:hanging="1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2)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количество (шт.)</w:t>
            </w:r>
            <w:r w:rsidR="00A16524" w:rsidRPr="00867637">
              <w:rPr>
                <w:rFonts w:ascii="т" w:eastAsia="Times New Roman" w:hAnsi="т"/>
                <w:sz w:val="20"/>
                <w:szCs w:val="20"/>
              </w:rPr>
              <w:t xml:space="preserve"> мероприятий, проведенных центрами поддержки в отчетном периоде;</w:t>
            </w:r>
          </w:p>
          <w:p w:rsidR="00A16524" w:rsidRPr="00867637" w:rsidRDefault="00A16524" w:rsidP="00A16524">
            <w:pPr>
              <w:shd w:val="clear" w:color="auto" w:fill="FFFFFF"/>
              <w:tabs>
                <w:tab w:val="left" w:pos="158"/>
              </w:tabs>
              <w:ind w:right="24" w:hanging="5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pacing w:val="-4"/>
                <w:sz w:val="20"/>
                <w:szCs w:val="20"/>
              </w:rPr>
              <w:t>3)</w:t>
            </w:r>
            <w:r w:rsidRPr="00867637">
              <w:rPr>
                <w:rFonts w:ascii="т" w:hAnsi="т"/>
                <w:sz w:val="20"/>
                <w:szCs w:val="20"/>
              </w:rPr>
              <w:tab/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количество (15чел.)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br/>
              <w:t>граждан,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br/>
              <w:t>обратившихся</w:t>
            </w:r>
          </w:p>
          <w:p w:rsidR="00A16524" w:rsidRPr="00867637" w:rsidRDefault="00A16524" w:rsidP="00A16524">
            <w:pPr>
              <w:shd w:val="clear" w:color="auto" w:fill="FFFFFF"/>
              <w:ind w:right="24" w:hanging="5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центры поддержки в отчетном периоде;</w:t>
            </w:r>
          </w:p>
          <w:p w:rsidR="0009188B" w:rsidRPr="00867637" w:rsidRDefault="00A16524" w:rsidP="00A165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pacing w:val="-4"/>
                <w:sz w:val="20"/>
                <w:szCs w:val="20"/>
              </w:rPr>
              <w:t>4)</w:t>
            </w:r>
            <w:r w:rsidRPr="00867637">
              <w:rPr>
                <w:rFonts w:ascii="т" w:hAnsi="т"/>
                <w:sz w:val="20"/>
                <w:szCs w:val="20"/>
              </w:rPr>
              <w:tab/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количество (4шт.)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br/>
              <w:t>ежеквартальных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br/>
              <w:t>заседаний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br/>
              <w:t>общественных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br/>
              <w:t>советов в ЖКХ -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br/>
              <w:t>по факту на конец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br/>
              <w:t>отчетного года</w:t>
            </w:r>
          </w:p>
        </w:tc>
      </w:tr>
      <w:tr w:rsidR="00546E38" w:rsidRPr="00867637" w:rsidTr="00CB0403">
        <w:tc>
          <w:tcPr>
            <w:tcW w:w="559" w:type="dxa"/>
          </w:tcPr>
          <w:p w:rsidR="0009188B" w:rsidRPr="00867637" w:rsidRDefault="00A16524" w:rsidP="0009188B">
            <w:pPr>
              <w:jc w:val="center"/>
              <w:rPr>
                <w:sz w:val="20"/>
                <w:szCs w:val="20"/>
              </w:rPr>
            </w:pPr>
            <w:r w:rsidRPr="00867637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640" w:type="dxa"/>
          </w:tcPr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Создание и обеспечение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деятельности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общественных советов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 вопросам жилищно-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коммунального хозяйства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hAnsi="т"/>
                <w:sz w:val="20"/>
                <w:szCs w:val="20"/>
              </w:rPr>
              <w:t>(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далее - общественные</w:t>
            </w:r>
            <w:proofErr w:type="gramEnd"/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советы в ЖКХ)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hAnsi="т"/>
                <w:sz w:val="20"/>
                <w:szCs w:val="20"/>
              </w:rPr>
              <w:t>(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примечание: создание</w:t>
            </w:r>
            <w:proofErr w:type="gramEnd"/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таких советов на уровне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субъектов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Российской</w:t>
            </w:r>
            <w:proofErr w:type="gramEnd"/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Федерации (при высших</w:t>
            </w:r>
            <w:proofErr w:type="gramEnd"/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должностных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лицах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>),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муниципальных районах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и городских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поселениях</w:t>
            </w:r>
            <w:proofErr w:type="gramEnd"/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рекомендуется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осуществлять</w:t>
            </w:r>
          </w:p>
          <w:p w:rsidR="0009188B" w:rsidRPr="00867637" w:rsidRDefault="0009188B" w:rsidP="0009188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обязательном порядке,</w:t>
            </w:r>
            <w:r w:rsidR="00A16524" w:rsidRPr="00867637">
              <w:rPr>
                <w:rFonts w:ascii="т" w:eastAsia="Times New Roman" w:hAnsi="т"/>
                <w:sz w:val="20"/>
                <w:szCs w:val="20"/>
              </w:rPr>
              <w:t xml:space="preserve"> на добровольной основе </w:t>
            </w:r>
            <w:proofErr w:type="gramStart"/>
            <w:r w:rsidR="00A16524" w:rsidRPr="00867637">
              <w:rPr>
                <w:rFonts w:ascii="т" w:eastAsia="Times New Roman" w:hAnsi="т"/>
                <w:sz w:val="20"/>
                <w:szCs w:val="20"/>
              </w:rPr>
              <w:t>-в</w:t>
            </w:r>
            <w:proofErr w:type="gramEnd"/>
            <w:r w:rsidR="00A16524" w:rsidRPr="00867637">
              <w:rPr>
                <w:rFonts w:ascii="т" w:eastAsia="Times New Roman" w:hAnsi="т"/>
                <w:sz w:val="20"/>
                <w:szCs w:val="20"/>
              </w:rPr>
              <w:t>о всех остальных муниципальных образованиях)</w:t>
            </w:r>
          </w:p>
        </w:tc>
        <w:tc>
          <w:tcPr>
            <w:tcW w:w="1883" w:type="dxa"/>
          </w:tcPr>
          <w:p w:rsidR="0009188B" w:rsidRPr="00867637" w:rsidRDefault="0009188B" w:rsidP="00546E38">
            <w:pPr>
              <w:shd w:val="clear" w:color="auto" w:fill="FFFFFF"/>
              <w:ind w:left="13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создание</w:t>
            </w:r>
          </w:p>
          <w:p w:rsidR="0009188B" w:rsidRPr="00867637" w:rsidRDefault="0009188B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общественных</w:t>
            </w:r>
          </w:p>
          <w:p w:rsidR="0009188B" w:rsidRPr="00867637" w:rsidRDefault="0009188B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советов в ЖКХ</w:t>
            </w:r>
          </w:p>
          <w:p w:rsidR="0009188B" w:rsidRPr="00867637" w:rsidRDefault="0009188B" w:rsidP="00546E38">
            <w:pPr>
              <w:shd w:val="clear" w:color="auto" w:fill="FFFFFF"/>
              <w:ind w:left="91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2015 г.;</w:t>
            </w:r>
          </w:p>
          <w:p w:rsidR="0009188B" w:rsidRPr="00867637" w:rsidRDefault="0009188B" w:rsidP="00546E38">
            <w:pPr>
              <w:shd w:val="clear" w:color="auto" w:fill="FFFFFF"/>
              <w:ind w:left="53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обеспечение</w:t>
            </w:r>
          </w:p>
          <w:p w:rsidR="0009188B" w:rsidRPr="00867637" w:rsidRDefault="0009188B" w:rsidP="00546E38">
            <w:pPr>
              <w:shd w:val="clear" w:color="auto" w:fill="FFFFFF"/>
              <w:ind w:left="24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их</w:t>
            </w:r>
          </w:p>
          <w:p w:rsidR="0009188B" w:rsidRPr="00867637" w:rsidRDefault="0009188B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деятельности -</w:t>
            </w:r>
          </w:p>
          <w:p w:rsidR="0009188B" w:rsidRPr="00867637" w:rsidRDefault="0009188B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2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постоянно</w:t>
            </w:r>
          </w:p>
        </w:tc>
        <w:tc>
          <w:tcPr>
            <w:tcW w:w="2133" w:type="dxa"/>
          </w:tcPr>
          <w:p w:rsidR="0009188B" w:rsidRPr="00867637" w:rsidRDefault="0009188B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Госкомитет РБ</w:t>
            </w:r>
          </w:p>
          <w:p w:rsidR="0009188B" w:rsidRPr="00867637" w:rsidRDefault="0009188B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 жилищному</w:t>
            </w:r>
          </w:p>
          <w:p w:rsidR="0009188B" w:rsidRPr="00867637" w:rsidRDefault="0009188B" w:rsidP="00546E38">
            <w:pPr>
              <w:shd w:val="clear" w:color="auto" w:fill="FFFFFF"/>
              <w:ind w:right="10"/>
              <w:jc w:val="right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строительному</w:t>
            </w:r>
          </w:p>
          <w:p w:rsidR="0009188B" w:rsidRPr="00867637" w:rsidRDefault="0009188B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надзору,</w:t>
            </w:r>
          </w:p>
          <w:p w:rsidR="0009188B" w:rsidRPr="00867637" w:rsidRDefault="0009188B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РЦОК в сфере</w:t>
            </w:r>
          </w:p>
          <w:p w:rsidR="0009188B" w:rsidRPr="00867637" w:rsidRDefault="0009188B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ЖКХРБ,</w:t>
            </w:r>
          </w:p>
          <w:p w:rsidR="0009188B" w:rsidRPr="00867637" w:rsidRDefault="0009188B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Минжилкомхоз</w:t>
            </w:r>
          </w:p>
          <w:p w:rsidR="0009188B" w:rsidRPr="00867637" w:rsidRDefault="0009188B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РБ,</w:t>
            </w:r>
          </w:p>
          <w:p w:rsidR="0009188B" w:rsidRPr="00867637" w:rsidRDefault="0009188B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ОМСУ РБ</w:t>
            </w:r>
          </w:p>
          <w:p w:rsidR="0009188B" w:rsidRPr="00867637" w:rsidRDefault="0009188B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(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по согласованию)</w:t>
            </w:r>
          </w:p>
        </w:tc>
        <w:tc>
          <w:tcPr>
            <w:tcW w:w="2469" w:type="dxa"/>
          </w:tcPr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Указ Президента РБ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от 8 апреля 2014 года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№ УП-85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«О порядке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образования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общественных советов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при республиканских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органах</w:t>
            </w:r>
            <w:proofErr w:type="gramEnd"/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исполнительной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власти»;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приказ Минжилкомхоза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РБ от 28 мая 2014 года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№07/06-160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«О создании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общественного совета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при Министерстве</w:t>
            </w:r>
          </w:p>
          <w:p w:rsidR="00A16524" w:rsidRPr="00867637" w:rsidRDefault="0009188B" w:rsidP="00A16524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жилищно-</w:t>
            </w:r>
            <w:r w:rsidR="00A16524" w:rsidRPr="00867637">
              <w:rPr>
                <w:rFonts w:ascii="т" w:eastAsia="Times New Roman" w:hAnsi="т"/>
                <w:sz w:val="20"/>
                <w:szCs w:val="20"/>
              </w:rPr>
              <w:t>коммун ального</w:t>
            </w:r>
            <w:proofErr w:type="gramEnd"/>
            <w:r w:rsidR="00A16524" w:rsidRPr="00867637">
              <w:rPr>
                <w:rFonts w:ascii="т" w:eastAsia="Times New Roman" w:hAnsi="т"/>
                <w:sz w:val="20"/>
                <w:szCs w:val="20"/>
              </w:rPr>
              <w:t xml:space="preserve"> хозяйства Республики Башкортостан»; график создания центров общественного контроля в сфере ЖКХ в муниципальных районах и городских РБ; региональный план-график мероприятий по организации деятельности центров обшественного контроля в сфере ЖКХ (общественных советов)</w:t>
            </w:r>
          </w:p>
          <w:p w:rsidR="0009188B" w:rsidRPr="00867637" w:rsidRDefault="00A16524" w:rsidP="00A165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муниципальных районах и городских округах РБ</w:t>
            </w:r>
          </w:p>
        </w:tc>
        <w:tc>
          <w:tcPr>
            <w:tcW w:w="2128" w:type="dxa"/>
          </w:tcPr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оказание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содействия ОМС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осуществлении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муниципального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жилищного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контроля;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вовлечение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общественности</w:t>
            </w:r>
          </w:p>
          <w:p w:rsidR="0009188B" w:rsidRPr="00867637" w:rsidRDefault="0009188B" w:rsidP="0009188B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общественный</w:t>
            </w:r>
          </w:p>
          <w:p w:rsidR="0009188B" w:rsidRPr="00867637" w:rsidRDefault="0009188B" w:rsidP="0009188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контроль ЖКХ</w:t>
            </w:r>
          </w:p>
        </w:tc>
        <w:tc>
          <w:tcPr>
            <w:tcW w:w="2605" w:type="dxa"/>
          </w:tcPr>
          <w:p w:rsidR="0009188B" w:rsidRPr="00867637" w:rsidRDefault="00A16524" w:rsidP="0009188B">
            <w:pPr>
              <w:jc w:val="center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количество (3шт.) ежеквартал ьн ых заседаний общественных советов в ЖКХ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-п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>о факту на конец отчетного года</w:t>
            </w:r>
          </w:p>
        </w:tc>
      </w:tr>
      <w:tr w:rsidR="0009188B" w:rsidRPr="00867637" w:rsidTr="00CB0403">
        <w:tc>
          <w:tcPr>
            <w:tcW w:w="559" w:type="dxa"/>
          </w:tcPr>
          <w:p w:rsidR="0009188B" w:rsidRPr="00867637" w:rsidRDefault="0009188B" w:rsidP="0009188B">
            <w:pPr>
              <w:jc w:val="center"/>
              <w:rPr>
                <w:sz w:val="20"/>
                <w:szCs w:val="20"/>
              </w:rPr>
            </w:pPr>
          </w:p>
          <w:p w:rsidR="00C61A32" w:rsidRPr="00867637" w:rsidRDefault="00C61A32" w:rsidP="0009188B">
            <w:pPr>
              <w:jc w:val="center"/>
              <w:rPr>
                <w:sz w:val="20"/>
                <w:szCs w:val="20"/>
              </w:rPr>
            </w:pPr>
            <w:r w:rsidRPr="00867637">
              <w:rPr>
                <w:sz w:val="20"/>
                <w:szCs w:val="20"/>
              </w:rPr>
              <w:t>3</w:t>
            </w:r>
          </w:p>
        </w:tc>
        <w:tc>
          <w:tcPr>
            <w:tcW w:w="3640" w:type="dxa"/>
          </w:tcPr>
          <w:p w:rsidR="0009188B" w:rsidRPr="00867637" w:rsidRDefault="0009188B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Создание системы</w:t>
            </w:r>
          </w:p>
          <w:p w:rsidR="0009188B" w:rsidRPr="00867637" w:rsidRDefault="0009188B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мониторинга:</w:t>
            </w:r>
          </w:p>
          <w:p w:rsidR="0009188B" w:rsidRPr="00867637" w:rsidRDefault="0009188B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а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)к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>редиторской</w:t>
            </w:r>
          </w:p>
          <w:p w:rsidR="00C61A32" w:rsidRPr="00867637" w:rsidRDefault="0009188B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задолженности</w:t>
            </w:r>
            <w:r w:rsidR="00C61A32" w:rsidRPr="00867637">
              <w:rPr>
                <w:rFonts w:eastAsia="Times New Roman"/>
                <w:sz w:val="20"/>
                <w:szCs w:val="20"/>
              </w:rPr>
              <w:t xml:space="preserve"> </w:t>
            </w:r>
            <w:r w:rsidR="00C61A32" w:rsidRPr="00867637">
              <w:rPr>
                <w:rFonts w:ascii="т" w:eastAsia="Times New Roman" w:hAnsi="т"/>
                <w:sz w:val="20"/>
                <w:szCs w:val="20"/>
              </w:rPr>
              <w:t>организаций,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 существ ляющих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управление МКД, по оплате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ресурсов, необходимых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для</w:t>
            </w:r>
            <w:proofErr w:type="gramEnd"/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предоставления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коммунальных услуг;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б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)к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>редиторской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задолженности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lastRenderedPageBreak/>
              <w:t>ресурсоснабжающих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организаций (далее - РСО)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 оплате топливно-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энергетических ресурсов,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использованных для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поставок ресурсов,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необходимых для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предо ставл ен ия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коммунальных услуг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организациям,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осуществляющим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управление МКД, в разрезе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муниципальных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образований;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)к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>редиторской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задолженности     населения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за жилищно-коммунальные</w:t>
            </w:r>
          </w:p>
          <w:p w:rsidR="0009188B" w:rsidRPr="00867637" w:rsidRDefault="00C61A32" w:rsidP="00C61A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услуги</w:t>
            </w:r>
          </w:p>
        </w:tc>
        <w:tc>
          <w:tcPr>
            <w:tcW w:w="1883" w:type="dxa"/>
          </w:tcPr>
          <w:p w:rsidR="0009188B" w:rsidRPr="00867637" w:rsidRDefault="0009188B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lastRenderedPageBreak/>
              <w:t>мониторинг -</w:t>
            </w:r>
          </w:p>
          <w:p w:rsidR="0009188B" w:rsidRPr="00867637" w:rsidRDefault="0009188B" w:rsidP="00546E38">
            <w:pPr>
              <w:shd w:val="clear" w:color="auto" w:fill="FFFFFF"/>
              <w:ind w:left="53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постоянно,</w:t>
            </w:r>
          </w:p>
          <w:p w:rsidR="0009188B" w:rsidRPr="00867637" w:rsidRDefault="0009188B" w:rsidP="00546E38">
            <w:pPr>
              <w:shd w:val="clear" w:color="auto" w:fill="FFFFFF"/>
              <w:ind w:left="125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не реже</w:t>
            </w:r>
          </w:p>
          <w:p w:rsidR="00C61A32" w:rsidRPr="00867637" w:rsidRDefault="0009188B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3"/>
              <w:rPr>
                <w:rFonts w:eastAsia="Times New Roman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1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раза</w:t>
            </w:r>
            <w:r w:rsidR="00C61A32" w:rsidRPr="00867637">
              <w:rPr>
                <w:rFonts w:ascii="т" w:eastAsia="Times New Roman" w:hAnsi="т"/>
                <w:sz w:val="20"/>
                <w:szCs w:val="20"/>
              </w:rPr>
              <w:t xml:space="preserve"> </w:t>
            </w:r>
          </w:p>
          <w:p w:rsidR="0009188B" w:rsidRPr="00867637" w:rsidRDefault="00C61A32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3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квартал</w:t>
            </w:r>
          </w:p>
        </w:tc>
        <w:tc>
          <w:tcPr>
            <w:tcW w:w="2133" w:type="dxa"/>
          </w:tcPr>
          <w:p w:rsidR="0009188B" w:rsidRPr="00867637" w:rsidRDefault="0009188B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</w:t>
            </w:r>
            <w:r w:rsidR="00C61A32" w:rsidRPr="00867637">
              <w:rPr>
                <w:rFonts w:ascii="т" w:hAnsi="т"/>
                <w:sz w:val="20"/>
                <w:szCs w:val="20"/>
              </w:rPr>
              <w:t>(</w:t>
            </w:r>
            <w:r w:rsidR="00C61A32" w:rsidRPr="00867637">
              <w:rPr>
                <w:rFonts w:ascii="т" w:eastAsia="Times New Roman" w:hAnsi="т"/>
                <w:sz w:val="20"/>
                <w:szCs w:val="20"/>
              </w:rPr>
              <w:t>по согласованию)</w:t>
            </w:r>
          </w:p>
        </w:tc>
        <w:tc>
          <w:tcPr>
            <w:tcW w:w="2469" w:type="dxa"/>
          </w:tcPr>
          <w:p w:rsidR="0009188B" w:rsidRPr="00867637" w:rsidRDefault="0009188B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Указ Президента РБ</w:t>
            </w:r>
          </w:p>
          <w:p w:rsidR="0009188B" w:rsidRPr="00867637" w:rsidRDefault="0009188B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от 29 апреля 2013 года</w:t>
            </w:r>
          </w:p>
          <w:p w:rsidR="0009188B" w:rsidRPr="00867637" w:rsidRDefault="0009188B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№УП-115</w:t>
            </w:r>
          </w:p>
          <w:p w:rsidR="00C61A32" w:rsidRPr="00867637" w:rsidRDefault="0009188B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«О создании системы</w:t>
            </w:r>
            <w:r w:rsidR="00C61A32" w:rsidRPr="00867637">
              <w:rPr>
                <w:rFonts w:ascii="т" w:eastAsia="Times New Roman" w:hAnsi="т"/>
                <w:sz w:val="20"/>
                <w:szCs w:val="20"/>
              </w:rPr>
              <w:t xml:space="preserve"> проведения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мониторинга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кредиторской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задолженности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организаций,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осу ще ств ляющ их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управление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lastRenderedPageBreak/>
              <w:t>многоквартирными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домами, по оплате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ресурсов, необходимых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для предоставления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коммунальных услуг,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а также кредиторской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задолженности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pacing w:val="-1"/>
                <w:sz w:val="20"/>
                <w:szCs w:val="20"/>
              </w:rPr>
              <w:t>ресурсоснаб жающих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организаций</w:t>
            </w:r>
          </w:p>
          <w:p w:rsidR="00C61A32" w:rsidRPr="00867637" w:rsidRDefault="00C61A32" w:rsidP="00C61A32">
            <w:pPr>
              <w:shd w:val="clear" w:color="auto" w:fill="FFFFFF"/>
              <w:ind w:right="14" w:firstLine="5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 оплате топливно-энергетических ресурсов,</w:t>
            </w:r>
          </w:p>
          <w:p w:rsidR="0009188B" w:rsidRPr="00867637" w:rsidRDefault="00C61A32" w:rsidP="00C61A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использованных для поставки ресурсов, необходимых для предоставления коммунальных услуг»</w:t>
            </w:r>
          </w:p>
        </w:tc>
        <w:tc>
          <w:tcPr>
            <w:tcW w:w="2128" w:type="dxa"/>
          </w:tcPr>
          <w:p w:rsidR="0009188B" w:rsidRPr="00867637" w:rsidRDefault="0009188B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lastRenderedPageBreak/>
              <w:t>повышение</w:t>
            </w:r>
          </w:p>
          <w:p w:rsidR="0009188B" w:rsidRPr="00867637" w:rsidRDefault="0009188B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прозрачности и</w:t>
            </w:r>
          </w:p>
          <w:p w:rsidR="0009188B" w:rsidRPr="00867637" w:rsidRDefault="0009188B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подконтрольности</w:t>
            </w:r>
          </w:p>
          <w:p w:rsidR="00C61A32" w:rsidRPr="00867637" w:rsidRDefault="0009188B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сферы ЖКХ для</w:t>
            </w:r>
            <w:r w:rsidR="00C61A32" w:rsidRPr="00867637">
              <w:rPr>
                <w:rFonts w:ascii="т" w:eastAsia="Times New Roman" w:hAnsi="т"/>
                <w:sz w:val="20"/>
                <w:szCs w:val="20"/>
              </w:rPr>
              <w:t>граждан, органов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государственной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муниципальной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власти,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общественных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организаций;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повышение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lastRenderedPageBreak/>
              <w:t>эффективности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работы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управляющих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организаций,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РСО;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обеспечение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доступа граждан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 необходимой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информации</w:t>
            </w:r>
          </w:p>
          <w:p w:rsidR="0009188B" w:rsidRPr="00867637" w:rsidRDefault="00C61A32" w:rsidP="00C61A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сфере ЖКХ</w:t>
            </w:r>
          </w:p>
        </w:tc>
        <w:tc>
          <w:tcPr>
            <w:tcW w:w="2605" w:type="dxa"/>
          </w:tcPr>
          <w:p w:rsidR="0009188B" w:rsidRPr="00867637" w:rsidRDefault="0009188B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lastRenderedPageBreak/>
              <w:t xml:space="preserve">1)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количество</w:t>
            </w:r>
          </w:p>
          <w:p w:rsidR="0009188B" w:rsidRPr="00867637" w:rsidRDefault="0009188B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организаций,</w:t>
            </w:r>
          </w:p>
          <w:p w:rsidR="0009188B" w:rsidRPr="00867637" w:rsidRDefault="0009188B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осуществляющих</w:t>
            </w:r>
          </w:p>
          <w:p w:rsidR="00C61A32" w:rsidRPr="00867637" w:rsidRDefault="0009188B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управление МКД,</w:t>
            </w:r>
            <w:r w:rsidR="00C61A32" w:rsidRPr="00867637">
              <w:rPr>
                <w:rFonts w:ascii="т" w:eastAsia="Times New Roman" w:hAnsi="т"/>
                <w:sz w:val="20"/>
                <w:szCs w:val="20"/>
              </w:rPr>
              <w:t xml:space="preserve"> </w:t>
            </w:r>
            <w:proofErr w:type="gramStart"/>
            <w:r w:rsidR="00C61A32" w:rsidRPr="00867637">
              <w:rPr>
                <w:rFonts w:ascii="т" w:eastAsia="Times New Roman" w:hAnsi="т"/>
                <w:sz w:val="20"/>
                <w:szCs w:val="20"/>
              </w:rPr>
              <w:t>имеющих</w:t>
            </w:r>
            <w:proofErr w:type="gramEnd"/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просроченную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кредиторскую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задолженность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 оплате ресурсов,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необходимых для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предоставления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lastRenderedPageBreak/>
              <w:t>коммунальных услуг,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свыше одного расчетного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периода (ед.);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2)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объем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кредиторской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задолженности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организаций,</w:t>
            </w: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осуществляющих</w:t>
            </w:r>
          </w:p>
          <w:p w:rsidR="00C61A32" w:rsidRPr="00867637" w:rsidRDefault="00C61A32" w:rsidP="00C61A3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2"/>
              <w:rPr>
                <w:rFonts w:ascii="т" w:eastAsia="Times New Roman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управление МКД (тыс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.р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>уб.); 3) количество РСО, имеющих просроченную кредиторскую задолженность по оплате топливно-энергетических ресурсов, использованных для осуществления поставок коммунальных ресурсов организациям, осуществляющим управление МКД,</w:t>
            </w:r>
          </w:p>
          <w:p w:rsidR="00C61A32" w:rsidRPr="00867637" w:rsidRDefault="00C61A32" w:rsidP="00C61A3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2"/>
              <w:rPr>
                <w:rFonts w:ascii="т" w:eastAsia="Times New Roman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для предоставления коммунальных услуг</w:t>
            </w:r>
          </w:p>
          <w:p w:rsidR="00C61A32" w:rsidRPr="00867637" w:rsidRDefault="00C61A32" w:rsidP="00C61A3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2"/>
              <w:rPr>
                <w:rFonts w:ascii="т" w:eastAsia="Times New Roman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потребителям {в разрезе муниципальных образований) свыше одного расчетного периода; </w:t>
            </w:r>
            <w:proofErr w:type="gramEnd"/>
          </w:p>
          <w:p w:rsidR="00C61A32" w:rsidRPr="00867637" w:rsidRDefault="00C61A32" w:rsidP="00C61A3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2"/>
              <w:rPr>
                <w:rFonts w:ascii="т" w:eastAsia="Times New Roman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4)объем кредиторской задолженности РСО по </w:t>
            </w:r>
            <w:proofErr w:type="spellStart"/>
            <w:r w:rsidRPr="00867637">
              <w:rPr>
                <w:rFonts w:ascii="т" w:eastAsia="Times New Roman" w:hAnsi="т"/>
                <w:sz w:val="20"/>
                <w:szCs w:val="20"/>
                <w:lang w:val="en-US"/>
              </w:rPr>
              <w:t>oiLnaie</w:t>
            </w:r>
            <w:proofErr w:type="spellEnd"/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топливно-энергетических ресурсов,</w:t>
            </w:r>
          </w:p>
          <w:p w:rsidR="00C61A32" w:rsidRPr="00867637" w:rsidRDefault="00C61A32" w:rsidP="00C61A3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2"/>
              <w:rPr>
                <w:rFonts w:ascii="т" w:eastAsia="Times New Roman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использованных для осуществления поставок коммунальных ресурсов организациям, осуществляющим управление МКД, для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п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ред оставлен и я коммунальных услуг потребителям (в разрезе муниципальных образований) {тыс, руб.); </w:t>
            </w:r>
          </w:p>
          <w:p w:rsidR="00C61A32" w:rsidRPr="00867637" w:rsidRDefault="00C61A32" w:rsidP="00C61A3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2"/>
              <w:rPr>
                <w:rFonts w:ascii="т" w:eastAsia="Times New Roman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5) уровень платежей населения за жилищно-коммунальные услуги 75%</w:t>
            </w:r>
          </w:p>
          <w:p w:rsidR="00C61A32" w:rsidRPr="00867637" w:rsidRDefault="00C61A32" w:rsidP="00C61A3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2"/>
              <w:rPr>
                <w:rFonts w:ascii="т" w:eastAsia="Times New Roman" w:hAnsi="т"/>
                <w:sz w:val="20"/>
                <w:szCs w:val="20"/>
              </w:rPr>
            </w:pPr>
          </w:p>
          <w:p w:rsidR="00C61A32" w:rsidRPr="00867637" w:rsidRDefault="00C61A32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6)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объем кредиторской задолженности населения за ЖКУ (тыс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.р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>уб.)</w:t>
            </w:r>
          </w:p>
          <w:p w:rsidR="0009188B" w:rsidRPr="00867637" w:rsidRDefault="0009188B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</w:p>
        </w:tc>
      </w:tr>
      <w:tr w:rsidR="009C5997" w:rsidRPr="00867637" w:rsidTr="00CB0403">
        <w:tc>
          <w:tcPr>
            <w:tcW w:w="559" w:type="dxa"/>
          </w:tcPr>
          <w:p w:rsidR="009C5997" w:rsidRPr="00867637" w:rsidRDefault="009C5997" w:rsidP="00091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0" w:type="dxa"/>
          </w:tcPr>
          <w:p w:rsidR="009C5997" w:rsidRPr="00867637" w:rsidRDefault="009C5997" w:rsidP="009C59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883" w:type="dxa"/>
          </w:tcPr>
          <w:p w:rsidR="009C5997" w:rsidRPr="00867637" w:rsidRDefault="009C5997" w:rsidP="009C5997">
            <w:pPr>
              <w:shd w:val="clear" w:color="auto" w:fill="FFFFFF"/>
              <w:ind w:left="72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2133" w:type="dxa"/>
          </w:tcPr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2469" w:type="dxa"/>
          </w:tcPr>
          <w:p w:rsidR="009C5997" w:rsidRPr="00867637" w:rsidRDefault="009C5997" w:rsidP="009C599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 w:firstLine="5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2128" w:type="dxa"/>
          </w:tcPr>
          <w:p w:rsidR="009C5997" w:rsidRPr="00867637" w:rsidRDefault="009C5997" w:rsidP="009C59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2605" w:type="dxa"/>
          </w:tcPr>
          <w:p w:rsidR="009C5997" w:rsidRPr="00867637" w:rsidRDefault="009C5997" w:rsidP="00C61A32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</w:p>
        </w:tc>
      </w:tr>
      <w:tr w:rsidR="009C5997" w:rsidRPr="00867637" w:rsidTr="00CB0403">
        <w:tc>
          <w:tcPr>
            <w:tcW w:w="15417" w:type="dxa"/>
            <w:gridSpan w:val="7"/>
          </w:tcPr>
          <w:p w:rsidR="009C5997" w:rsidRPr="00867637" w:rsidRDefault="009C5997" w:rsidP="009C5997">
            <w:pPr>
              <w:shd w:val="clear" w:color="auto" w:fill="FFFFFF"/>
              <w:jc w:val="center"/>
              <w:rPr>
                <w:rFonts w:ascii="т" w:eastAsia="Times New Roman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  <w:lang w:val="en-US"/>
              </w:rPr>
              <w:t>II</w:t>
            </w:r>
            <w:r w:rsidRPr="00867637">
              <w:rPr>
                <w:rFonts w:ascii="т" w:hAnsi="т"/>
                <w:sz w:val="20"/>
                <w:szCs w:val="20"/>
              </w:rPr>
              <w:t xml:space="preserve">.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Содержание жилищного фонда, в том числе государственное регулирование деятельности по</w:t>
            </w:r>
          </w:p>
          <w:p w:rsidR="009C5997" w:rsidRPr="00867637" w:rsidRDefault="009C5997" w:rsidP="009C5997">
            <w:pPr>
              <w:shd w:val="clear" w:color="auto" w:fill="FFFFFF"/>
              <w:jc w:val="center"/>
              <w:rPr>
                <w:rFonts w:ascii="т" w:eastAsia="Times New Roman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управлению многоквартирными домами</w:t>
            </w:r>
          </w:p>
        </w:tc>
      </w:tr>
      <w:tr w:rsidR="009C5997" w:rsidRPr="00867637" w:rsidTr="00CB0403">
        <w:tc>
          <w:tcPr>
            <w:tcW w:w="559" w:type="dxa"/>
          </w:tcPr>
          <w:p w:rsidR="009C5997" w:rsidRPr="00867637" w:rsidRDefault="00C61A32" w:rsidP="0009188B">
            <w:pPr>
              <w:jc w:val="center"/>
              <w:rPr>
                <w:sz w:val="20"/>
                <w:szCs w:val="20"/>
              </w:rPr>
            </w:pPr>
            <w:r w:rsidRPr="00867637">
              <w:rPr>
                <w:sz w:val="20"/>
                <w:szCs w:val="20"/>
              </w:rPr>
              <w:t>4</w:t>
            </w:r>
          </w:p>
        </w:tc>
        <w:tc>
          <w:tcPr>
            <w:tcW w:w="3640" w:type="dxa"/>
          </w:tcPr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Создание и обеспечение</w:t>
            </w:r>
          </w:p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функционирования</w:t>
            </w:r>
          </w:p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рейтинга эффективности</w:t>
            </w:r>
          </w:p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работы лиц,</w:t>
            </w:r>
          </w:p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осуществляющих</w:t>
            </w:r>
          </w:p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управление МКД, на основе</w:t>
            </w:r>
          </w:p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оценки степени</w:t>
            </w:r>
          </w:p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удовлетворенности их</w:t>
            </w:r>
          </w:p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работой собственниками</w:t>
            </w:r>
          </w:p>
          <w:p w:rsidR="009C5997" w:rsidRPr="00867637" w:rsidRDefault="009C5997" w:rsidP="009C59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помещений в МКД</w:t>
            </w:r>
          </w:p>
        </w:tc>
        <w:tc>
          <w:tcPr>
            <w:tcW w:w="1883" w:type="dxa"/>
          </w:tcPr>
          <w:p w:rsidR="009C5997" w:rsidRPr="00867637" w:rsidRDefault="009C5997" w:rsidP="009C5997">
            <w:pPr>
              <w:shd w:val="clear" w:color="auto" w:fill="FFFFFF"/>
              <w:ind w:left="14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организация</w:t>
            </w:r>
          </w:p>
          <w:p w:rsidR="009C5997" w:rsidRPr="00867637" w:rsidRDefault="009C5997" w:rsidP="009C5997">
            <w:pPr>
              <w:shd w:val="clear" w:color="auto" w:fill="FFFFFF"/>
              <w:ind w:left="101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системы</w:t>
            </w:r>
          </w:p>
          <w:p w:rsidR="009C5997" w:rsidRPr="00867637" w:rsidRDefault="009C5997" w:rsidP="009C5997">
            <w:pPr>
              <w:shd w:val="clear" w:color="auto" w:fill="FFFFFF"/>
              <w:ind w:left="24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реитингова-</w:t>
            </w:r>
          </w:p>
          <w:p w:rsidR="009C5997" w:rsidRPr="00867637" w:rsidRDefault="009C5997" w:rsidP="009C5997">
            <w:pPr>
              <w:shd w:val="clear" w:color="auto" w:fill="FFFFFF"/>
              <w:ind w:left="168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ния-</w:t>
            </w:r>
          </w:p>
          <w:p w:rsidR="009C5997" w:rsidRPr="00867637" w:rsidRDefault="009C5997" w:rsidP="009C5997">
            <w:pPr>
              <w:shd w:val="clear" w:color="auto" w:fill="FFFFFF"/>
              <w:ind w:left="48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не позднее</w:t>
            </w:r>
          </w:p>
          <w:p w:rsidR="009C5997" w:rsidRPr="00867637" w:rsidRDefault="009C5997" w:rsidP="009C5997">
            <w:pPr>
              <w:shd w:val="clear" w:color="auto" w:fill="FFFFFF"/>
              <w:ind w:left="67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  <w:lang w:val="en-US"/>
              </w:rPr>
              <w:t>I</w:t>
            </w:r>
            <w:r w:rsidRPr="00867637">
              <w:rPr>
                <w:rFonts w:ascii="т" w:hAnsi="т"/>
                <w:sz w:val="20"/>
                <w:szCs w:val="20"/>
              </w:rPr>
              <w:t xml:space="preserve">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квартала</w:t>
            </w:r>
          </w:p>
          <w:p w:rsidR="009C5997" w:rsidRPr="00867637" w:rsidRDefault="009C5997" w:rsidP="009C5997">
            <w:pPr>
              <w:shd w:val="clear" w:color="auto" w:fill="FFFFFF"/>
              <w:ind w:left="12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2015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г.,</w:t>
            </w:r>
          </w:p>
          <w:p w:rsidR="009C5997" w:rsidRPr="00867637" w:rsidRDefault="009C5997" w:rsidP="009C5997">
            <w:pPr>
              <w:shd w:val="clear" w:color="auto" w:fill="FFFFFF"/>
              <w:ind w:left="1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ооеспечение</w:t>
            </w:r>
          </w:p>
          <w:p w:rsidR="009C5997" w:rsidRPr="00867637" w:rsidRDefault="009C5997" w:rsidP="009C5997">
            <w:pPr>
              <w:shd w:val="clear" w:color="auto" w:fill="FFFFFF"/>
              <w:ind w:left="13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работы</w:t>
            </w:r>
          </w:p>
          <w:p w:rsidR="009C5997" w:rsidRPr="00867637" w:rsidRDefault="009C5997" w:rsidP="009C599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3" w:right="53" w:firstLine="1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системы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-п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>остоянно</w:t>
            </w:r>
          </w:p>
        </w:tc>
        <w:tc>
          <w:tcPr>
            <w:tcW w:w="2133" w:type="dxa"/>
          </w:tcPr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Госкомитет РБ</w:t>
            </w:r>
          </w:p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 жилищному</w:t>
            </w:r>
          </w:p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строительному</w:t>
            </w:r>
          </w:p>
          <w:p w:rsidR="009C5997" w:rsidRPr="00867637" w:rsidRDefault="009C5997" w:rsidP="009C59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надзору</w:t>
            </w:r>
          </w:p>
        </w:tc>
        <w:tc>
          <w:tcPr>
            <w:tcW w:w="2469" w:type="dxa"/>
          </w:tcPr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приказ Госкомитета РБ</w:t>
            </w:r>
          </w:p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 жилищному и</w:t>
            </w:r>
          </w:p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строительному надзору</w:t>
            </w:r>
          </w:p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 утверждении</w:t>
            </w:r>
          </w:p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положения</w:t>
            </w:r>
          </w:p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 функционировании</w:t>
            </w:r>
          </w:p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системы реитингования</w:t>
            </w:r>
          </w:p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деятельности лиц,</w:t>
            </w:r>
          </w:p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осуществляющих</w:t>
            </w:r>
          </w:p>
          <w:p w:rsidR="009C5997" w:rsidRPr="00867637" w:rsidRDefault="009C5997" w:rsidP="009C59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управление МКД</w:t>
            </w:r>
          </w:p>
        </w:tc>
        <w:tc>
          <w:tcPr>
            <w:tcW w:w="2128" w:type="dxa"/>
          </w:tcPr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повышение</w:t>
            </w:r>
          </w:p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качества</w:t>
            </w:r>
          </w:p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деятельности</w:t>
            </w:r>
          </w:p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 управлению</w:t>
            </w:r>
          </w:p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МКД;</w:t>
            </w:r>
          </w:p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повышение</w:t>
            </w:r>
          </w:p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удовлетворен-</w:t>
            </w:r>
          </w:p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ности и комфорта</w:t>
            </w:r>
          </w:p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проживания</w:t>
            </w:r>
          </w:p>
          <w:p w:rsidR="009C5997" w:rsidRPr="00867637" w:rsidRDefault="009C5997" w:rsidP="009C59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собственников</w:t>
            </w:r>
          </w:p>
        </w:tc>
        <w:tc>
          <w:tcPr>
            <w:tcW w:w="2605" w:type="dxa"/>
          </w:tcPr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1)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количество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( 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>100%)</w:t>
            </w:r>
          </w:p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Организаций -1,</w:t>
            </w:r>
          </w:p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о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су ществ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ляю щи х</w:t>
            </w:r>
          </w:p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управление МКД</w:t>
            </w:r>
          </w:p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на территории РБ</w:t>
            </w:r>
          </w:p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участвующих</w:t>
            </w:r>
          </w:p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системе</w:t>
            </w:r>
          </w:p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реитингования,</w:t>
            </w:r>
          </w:p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 общему количеству</w:t>
            </w:r>
          </w:p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таких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организации;</w:t>
            </w:r>
          </w:p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начиная с </w:t>
            </w:r>
            <w:r w:rsidRPr="00867637">
              <w:rPr>
                <w:rFonts w:ascii="т" w:eastAsia="Times New Roman" w:hAnsi="т"/>
                <w:sz w:val="20"/>
                <w:szCs w:val="20"/>
                <w:lang w:val="en-US"/>
              </w:rPr>
              <w:t>I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квартала</w:t>
            </w:r>
          </w:p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2015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г. обеспечение</w:t>
            </w:r>
          </w:p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100%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охвата</w:t>
            </w:r>
          </w:p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рейтингованнем всех</w:t>
            </w:r>
          </w:p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управляющих</w:t>
            </w:r>
          </w:p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организаций и ТСЖ;</w:t>
            </w:r>
          </w:p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2)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уровень активности</w:t>
            </w:r>
          </w:p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населения РБ,</w:t>
            </w:r>
          </w:p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участвующего</w:t>
            </w:r>
          </w:p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рейтинговании</w:t>
            </w:r>
          </w:p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организаций,</w:t>
            </w:r>
          </w:p>
          <w:p w:rsidR="009C5997" w:rsidRPr="00867637" w:rsidRDefault="009C5997" w:rsidP="009C5997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осу шествляющих</w:t>
            </w:r>
          </w:p>
          <w:p w:rsidR="009C5997" w:rsidRPr="00867637" w:rsidRDefault="009C5997" w:rsidP="009C59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управление МКД</w:t>
            </w:r>
          </w:p>
        </w:tc>
      </w:tr>
      <w:tr w:rsidR="009C5997" w:rsidRPr="00867637" w:rsidTr="00CB0403">
        <w:tc>
          <w:tcPr>
            <w:tcW w:w="15417" w:type="dxa"/>
            <w:gridSpan w:val="7"/>
          </w:tcPr>
          <w:p w:rsidR="009C5997" w:rsidRPr="00867637" w:rsidRDefault="009C5997" w:rsidP="002A57E1">
            <w:pPr>
              <w:shd w:val="clear" w:color="auto" w:fill="FFFFFF"/>
              <w:jc w:val="center"/>
              <w:rPr>
                <w:rFonts w:ascii="т" w:eastAsia="Times New Roman" w:hAnsi="т"/>
                <w:spacing w:val="-1"/>
                <w:sz w:val="20"/>
                <w:szCs w:val="20"/>
              </w:rPr>
            </w:pPr>
            <w:r w:rsidRPr="00867637">
              <w:rPr>
                <w:rFonts w:ascii="т" w:hAnsi="т"/>
                <w:spacing w:val="-1"/>
                <w:sz w:val="20"/>
                <w:szCs w:val="20"/>
                <w:lang w:val="en-US"/>
              </w:rPr>
              <w:t>III</w:t>
            </w:r>
            <w:r w:rsidRPr="00867637">
              <w:rPr>
                <w:rFonts w:ascii="т" w:hAnsi="т"/>
                <w:spacing w:val="-1"/>
                <w:sz w:val="20"/>
                <w:szCs w:val="20"/>
              </w:rPr>
              <w:t xml:space="preserve">. </w:t>
            </w:r>
            <w:r w:rsidRPr="00867637">
              <w:rPr>
                <w:rFonts w:ascii="т" w:eastAsia="Times New Roman" w:hAnsi="т"/>
                <w:spacing w:val="-1"/>
                <w:sz w:val="20"/>
                <w:szCs w:val="20"/>
              </w:rPr>
              <w:t>Функцион</w:t>
            </w:r>
            <w:r w:rsidR="002A57E1" w:rsidRPr="00867637">
              <w:rPr>
                <w:rFonts w:ascii="т" w:eastAsia="Times New Roman" w:hAnsi="т"/>
                <w:spacing w:val="-1"/>
                <w:sz w:val="20"/>
                <w:szCs w:val="20"/>
              </w:rPr>
              <w:t>и</w:t>
            </w:r>
            <w:r w:rsidRPr="00867637">
              <w:rPr>
                <w:rFonts w:ascii="т" w:eastAsia="Times New Roman" w:hAnsi="т"/>
                <w:spacing w:val="-1"/>
                <w:sz w:val="20"/>
                <w:szCs w:val="20"/>
              </w:rPr>
              <w:t>рованирование</w:t>
            </w:r>
          </w:p>
          <w:p w:rsidR="009C5997" w:rsidRPr="00867637" w:rsidRDefault="009C5997" w:rsidP="002A57E1">
            <w:pPr>
              <w:shd w:val="clear" w:color="auto" w:fill="FFFFFF"/>
              <w:jc w:val="center"/>
              <w:rPr>
                <w:rFonts w:ascii="т" w:eastAsia="Times New Roman" w:hAnsi="т"/>
                <w:spacing w:val="-1"/>
                <w:sz w:val="20"/>
                <w:szCs w:val="20"/>
              </w:rPr>
            </w:pPr>
          </w:p>
          <w:p w:rsidR="009C5997" w:rsidRPr="00867637" w:rsidRDefault="002A57E1" w:rsidP="002A57E1">
            <w:pPr>
              <w:shd w:val="clear" w:color="auto" w:fill="FFFFFF"/>
              <w:jc w:val="center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Региональной  системы капитального ремонта общего имущества в многоквартирных домах</w:t>
            </w:r>
          </w:p>
        </w:tc>
      </w:tr>
      <w:tr w:rsidR="002A57E1" w:rsidRPr="00867637" w:rsidTr="00CB0403">
        <w:tc>
          <w:tcPr>
            <w:tcW w:w="559" w:type="dxa"/>
          </w:tcPr>
          <w:p w:rsidR="002A57E1" w:rsidRPr="00867637" w:rsidRDefault="00C61A32" w:rsidP="0009188B">
            <w:pPr>
              <w:jc w:val="center"/>
              <w:rPr>
                <w:sz w:val="20"/>
                <w:szCs w:val="20"/>
              </w:rPr>
            </w:pPr>
            <w:r w:rsidRPr="00867637">
              <w:rPr>
                <w:sz w:val="20"/>
                <w:szCs w:val="20"/>
              </w:rPr>
              <w:t>5</w:t>
            </w:r>
          </w:p>
        </w:tc>
        <w:tc>
          <w:tcPr>
            <w:tcW w:w="3640" w:type="dxa"/>
          </w:tcPr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pacing w:val="-1"/>
                <w:sz w:val="20"/>
                <w:szCs w:val="20"/>
              </w:rPr>
              <w:t xml:space="preserve">Реализация </w:t>
            </w:r>
            <w:proofErr w:type="gramStart"/>
            <w:r w:rsidRPr="00867637">
              <w:rPr>
                <w:rFonts w:ascii="т" w:eastAsia="Times New Roman" w:hAnsi="т"/>
                <w:spacing w:val="-1"/>
                <w:sz w:val="20"/>
                <w:szCs w:val="20"/>
              </w:rPr>
              <w:t>региональной</w:t>
            </w:r>
            <w:proofErr w:type="gramEnd"/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pacing w:val="-1"/>
                <w:sz w:val="20"/>
                <w:szCs w:val="20"/>
              </w:rPr>
              <w:t xml:space="preserve">программы </w:t>
            </w:r>
            <w:proofErr w:type="gramStart"/>
            <w:r w:rsidRPr="00867637">
              <w:rPr>
                <w:rFonts w:ascii="т" w:eastAsia="Times New Roman" w:hAnsi="т"/>
                <w:spacing w:val="-1"/>
                <w:sz w:val="20"/>
                <w:szCs w:val="20"/>
              </w:rPr>
              <w:t>капитального</w:t>
            </w:r>
            <w:proofErr w:type="gramEnd"/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ремонта общего имущества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pacing w:val="-1"/>
                <w:sz w:val="20"/>
                <w:szCs w:val="20"/>
              </w:rPr>
              <w:t>в МКД, расположенных</w:t>
            </w:r>
          </w:p>
          <w:p w:rsidR="002A57E1" w:rsidRPr="00867637" w:rsidRDefault="002A57E1" w:rsidP="002A57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pacing w:val="-1"/>
                <w:sz w:val="20"/>
                <w:szCs w:val="20"/>
              </w:rPr>
              <w:t xml:space="preserve">на территории СП </w:t>
            </w:r>
            <w:proofErr w:type="gramStart"/>
            <w:r w:rsidRPr="00867637">
              <w:rPr>
                <w:rFonts w:ascii="т" w:eastAsia="Times New Roman" w:hAnsi="т"/>
                <w:spacing w:val="-1"/>
                <w:sz w:val="20"/>
                <w:szCs w:val="20"/>
              </w:rPr>
              <w:t>Петровский</w:t>
            </w:r>
            <w:proofErr w:type="gramEnd"/>
            <w:r w:rsidRPr="00867637">
              <w:rPr>
                <w:rFonts w:ascii="т" w:eastAsia="Times New Roman" w:hAnsi="т"/>
                <w:spacing w:val="-1"/>
                <w:sz w:val="20"/>
                <w:szCs w:val="20"/>
              </w:rPr>
              <w:t xml:space="preserve"> с/с </w:t>
            </w:r>
          </w:p>
        </w:tc>
        <w:tc>
          <w:tcPr>
            <w:tcW w:w="1883" w:type="dxa"/>
          </w:tcPr>
          <w:p w:rsidR="002A57E1" w:rsidRPr="00867637" w:rsidRDefault="002A57E1" w:rsidP="002A57E1">
            <w:pPr>
              <w:shd w:val="clear" w:color="auto" w:fill="FFFFFF"/>
              <w:ind w:left="58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постоянно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pacing w:val="-1"/>
                <w:sz w:val="20"/>
                <w:szCs w:val="20"/>
              </w:rPr>
              <w:t>в соответствии</w:t>
            </w:r>
          </w:p>
          <w:p w:rsidR="002A57E1" w:rsidRPr="00867637" w:rsidRDefault="002A57E1" w:rsidP="002A57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 РПКР</w:t>
            </w:r>
          </w:p>
        </w:tc>
        <w:tc>
          <w:tcPr>
            <w:tcW w:w="2133" w:type="dxa"/>
          </w:tcPr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pacing w:val="-4"/>
                <w:sz w:val="20"/>
                <w:szCs w:val="20"/>
              </w:rPr>
              <w:t xml:space="preserve">Ми нжилкомх </w:t>
            </w:r>
            <w:proofErr w:type="gramStart"/>
            <w:r w:rsidRPr="00867637">
              <w:rPr>
                <w:rFonts w:ascii="т" w:eastAsia="Times New Roman" w:hAnsi="т"/>
                <w:spacing w:val="-4"/>
                <w:sz w:val="20"/>
                <w:szCs w:val="20"/>
              </w:rPr>
              <w:t>оз</w:t>
            </w:r>
            <w:proofErr w:type="gramEnd"/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РБ,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НОФ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pacing w:val="-1"/>
                <w:sz w:val="20"/>
                <w:szCs w:val="20"/>
              </w:rPr>
              <w:t>«Региональный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оператор РБ»</w:t>
            </w:r>
          </w:p>
          <w:p w:rsidR="002A57E1" w:rsidRPr="00867637" w:rsidRDefault="002A57E1" w:rsidP="002A57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pacing w:val="-1"/>
                <w:sz w:val="20"/>
                <w:szCs w:val="20"/>
              </w:rPr>
              <w:t>(</w:t>
            </w:r>
            <w:r w:rsidRPr="00867637">
              <w:rPr>
                <w:rFonts w:ascii="т" w:eastAsia="Times New Roman" w:hAnsi="т"/>
                <w:spacing w:val="-1"/>
                <w:sz w:val="20"/>
                <w:szCs w:val="20"/>
              </w:rPr>
              <w:t>по согласованию)</w:t>
            </w:r>
          </w:p>
        </w:tc>
        <w:tc>
          <w:tcPr>
            <w:tcW w:w="2469" w:type="dxa"/>
          </w:tcPr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постановление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Правительства РБ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от 27 декабря 2013 года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№634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«Об утверждении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актуализации</w:t>
            </w:r>
          </w:p>
          <w:p w:rsidR="002A57E1" w:rsidRDefault="002A57E1" w:rsidP="002A57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" w:firstLine="5"/>
              <w:rPr>
                <w:rFonts w:eastAsia="Times New Roman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Республиканской программы капитального ремонта общего имущества в многоквартирных домах»</w:t>
            </w:r>
          </w:p>
          <w:p w:rsidR="00867637" w:rsidRDefault="00867637" w:rsidP="002A57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" w:firstLine="5"/>
              <w:rPr>
                <w:rFonts w:eastAsia="Times New Roman"/>
                <w:sz w:val="20"/>
                <w:szCs w:val="20"/>
              </w:rPr>
            </w:pPr>
          </w:p>
          <w:p w:rsidR="00867637" w:rsidRPr="00867637" w:rsidRDefault="00867637" w:rsidP="002A57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" w:firstLine="5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lastRenderedPageBreak/>
              <w:t>обеспечение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проведения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капитального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ремонта МКД;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создание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системного</w:t>
            </w:r>
          </w:p>
          <w:p w:rsidR="002A57E1" w:rsidRPr="00867637" w:rsidRDefault="002A57E1" w:rsidP="002A57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механизма </w:t>
            </w:r>
            <w:proofErr w:type="gramStart"/>
            <w:r w:rsidRPr="00867637">
              <w:rPr>
                <w:rFonts w:ascii="т" w:eastAsia="Times New Roman" w:hAnsi="т"/>
                <w:spacing w:val="-2"/>
                <w:sz w:val="20"/>
                <w:szCs w:val="20"/>
              </w:rPr>
              <w:t>пред</w:t>
            </w:r>
            <w:proofErr w:type="gramEnd"/>
            <w:r w:rsidRPr="00867637">
              <w:rPr>
                <w:rFonts w:ascii="т" w:eastAsia="Times New Roman" w:hAnsi="т"/>
                <w:spacing w:val="-2"/>
                <w:sz w:val="20"/>
                <w:szCs w:val="20"/>
              </w:rPr>
              <w:t xml:space="preserve"> отвращения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старения многоквартир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softHyphen/>
              <w:t>ного фонда</w:t>
            </w:r>
          </w:p>
        </w:tc>
        <w:tc>
          <w:tcPr>
            <w:tcW w:w="2605" w:type="dxa"/>
          </w:tcPr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1)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объем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(%)</w:t>
            </w:r>
            <w:proofErr w:type="gramEnd"/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выполнения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капитального ремонта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МКД- 0%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(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план/факт);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2)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объем средств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(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руб.),</w:t>
            </w:r>
          </w:p>
          <w:p w:rsidR="002A57E1" w:rsidRPr="00867637" w:rsidRDefault="002A57E1" w:rsidP="002A57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израсходованных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на проведение капитального ремонта РПКР,-100% (план/факт)</w:t>
            </w:r>
          </w:p>
        </w:tc>
      </w:tr>
      <w:tr w:rsidR="002A57E1" w:rsidRPr="00867637" w:rsidTr="00CB0403">
        <w:tc>
          <w:tcPr>
            <w:tcW w:w="559" w:type="dxa"/>
          </w:tcPr>
          <w:p w:rsidR="002A57E1" w:rsidRPr="00867637" w:rsidRDefault="00C61A32" w:rsidP="0009188B">
            <w:pPr>
              <w:jc w:val="center"/>
              <w:rPr>
                <w:sz w:val="20"/>
                <w:szCs w:val="20"/>
              </w:rPr>
            </w:pPr>
            <w:r w:rsidRPr="00867637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640" w:type="dxa"/>
          </w:tcPr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Ежегодное принятие</w:t>
            </w:r>
          </w:p>
          <w:p w:rsidR="002A57E1" w:rsidRPr="00867637" w:rsidRDefault="002A57E1" w:rsidP="002A57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6" w:firstLine="5"/>
              <w:rPr>
                <w:rFonts w:ascii="т" w:eastAsia="Times New Roman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правового акта об утверждении</w:t>
            </w:r>
          </w:p>
          <w:p w:rsidR="002A57E1" w:rsidRPr="00867637" w:rsidRDefault="002A57E1" w:rsidP="002A57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6" w:firstLine="5"/>
              <w:rPr>
                <w:rFonts w:ascii="т" w:eastAsia="Times New Roman" w:hAnsi="т"/>
                <w:sz w:val="20"/>
                <w:szCs w:val="20"/>
              </w:rPr>
            </w:pPr>
          </w:p>
          <w:p w:rsidR="002A57E1" w:rsidRPr="00867637" w:rsidRDefault="002A57E1" w:rsidP="002A57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6" w:firstLine="5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краткосрочного плана реализации РПКР</w:t>
            </w:r>
          </w:p>
        </w:tc>
        <w:tc>
          <w:tcPr>
            <w:tcW w:w="1883" w:type="dxa"/>
          </w:tcPr>
          <w:p w:rsidR="002A57E1" w:rsidRPr="00867637" w:rsidRDefault="002A57E1" w:rsidP="002A57E1">
            <w:pPr>
              <w:shd w:val="clear" w:color="auto" w:fill="FFFFFF"/>
              <w:ind w:left="53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  <w:lang w:val="en-US"/>
              </w:rPr>
              <w:t>IV</w:t>
            </w:r>
            <w:r w:rsidRPr="00867637">
              <w:rPr>
                <w:rFonts w:ascii="т" w:hAnsi="т"/>
                <w:sz w:val="20"/>
                <w:szCs w:val="20"/>
              </w:rPr>
              <w:t xml:space="preserve">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квартал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года, </w:t>
            </w:r>
            <w:r w:rsidRPr="00867637">
              <w:rPr>
                <w:rFonts w:ascii="т" w:eastAsia="Times New Roman" w:hAnsi="т"/>
                <w:spacing w:val="-1"/>
                <w:sz w:val="20"/>
                <w:szCs w:val="20"/>
              </w:rPr>
              <w:t>предшест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щему году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начала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планируемого</w:t>
            </w:r>
          </w:p>
          <w:p w:rsidR="002A57E1" w:rsidRPr="00867637" w:rsidRDefault="002A57E1" w:rsidP="002A57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02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периода</w:t>
            </w:r>
          </w:p>
        </w:tc>
        <w:tc>
          <w:tcPr>
            <w:tcW w:w="2133" w:type="dxa"/>
          </w:tcPr>
          <w:p w:rsidR="002A57E1" w:rsidRPr="00867637" w:rsidRDefault="002A57E1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pacing w:val="-1"/>
                <w:sz w:val="20"/>
                <w:szCs w:val="20"/>
              </w:rPr>
              <w:t>Минжилкомхоз</w:t>
            </w:r>
          </w:p>
          <w:p w:rsidR="002A57E1" w:rsidRPr="00867637" w:rsidRDefault="002A57E1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РБ</w:t>
            </w:r>
          </w:p>
        </w:tc>
        <w:tc>
          <w:tcPr>
            <w:tcW w:w="2469" w:type="dxa"/>
          </w:tcPr>
          <w:p w:rsidR="002A57E1" w:rsidRPr="00867637" w:rsidRDefault="002A57E1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 2015 г. приказ</w:t>
            </w:r>
          </w:p>
          <w:p w:rsidR="002A57E1" w:rsidRPr="00867637" w:rsidRDefault="002A57E1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Минжилкомхоза РБ</w:t>
            </w:r>
          </w:p>
        </w:tc>
        <w:tc>
          <w:tcPr>
            <w:tcW w:w="2128" w:type="dxa"/>
          </w:tcPr>
          <w:p w:rsidR="002A57E1" w:rsidRPr="00867637" w:rsidRDefault="002A57E1" w:rsidP="002A57E1">
            <w:pPr>
              <w:shd w:val="clear" w:color="auto" w:fill="FFFFFF"/>
              <w:rPr>
                <w:rFonts w:ascii="т" w:eastAsia="Times New Roman" w:hAnsi="т"/>
                <w:sz w:val="20"/>
                <w:szCs w:val="20"/>
              </w:rPr>
            </w:pPr>
          </w:p>
        </w:tc>
        <w:tc>
          <w:tcPr>
            <w:tcW w:w="2605" w:type="dxa"/>
          </w:tcPr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</w:p>
        </w:tc>
      </w:tr>
      <w:tr w:rsidR="002A57E1" w:rsidRPr="00867637" w:rsidTr="00CB0403">
        <w:tc>
          <w:tcPr>
            <w:tcW w:w="559" w:type="dxa"/>
          </w:tcPr>
          <w:p w:rsidR="002A57E1" w:rsidRPr="00867637" w:rsidRDefault="00C61A32" w:rsidP="0009188B">
            <w:pPr>
              <w:jc w:val="center"/>
              <w:rPr>
                <w:sz w:val="20"/>
                <w:szCs w:val="20"/>
              </w:rPr>
            </w:pPr>
            <w:r w:rsidRPr="00867637">
              <w:rPr>
                <w:sz w:val="20"/>
                <w:szCs w:val="20"/>
              </w:rPr>
              <w:t>7</w:t>
            </w:r>
          </w:p>
        </w:tc>
        <w:tc>
          <w:tcPr>
            <w:tcW w:w="3640" w:type="dxa"/>
          </w:tcPr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Реализация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краткосрочного</w:t>
            </w:r>
            <w:proofErr w:type="gramEnd"/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плана реализации РПКР</w:t>
            </w:r>
          </w:p>
          <w:p w:rsidR="002A57E1" w:rsidRPr="00867637" w:rsidRDefault="00C61A32" w:rsidP="002A57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на 20</w:t>
            </w:r>
            <w:r w:rsidRPr="00867637">
              <w:rPr>
                <w:rFonts w:eastAsia="Times New Roman"/>
                <w:sz w:val="20"/>
                <w:szCs w:val="20"/>
              </w:rPr>
              <w:t>1</w:t>
            </w:r>
            <w:r w:rsidR="002A57E1" w:rsidRPr="00867637">
              <w:rPr>
                <w:rFonts w:ascii="т" w:eastAsia="Times New Roman" w:hAnsi="т"/>
                <w:sz w:val="20"/>
                <w:szCs w:val="20"/>
              </w:rPr>
              <w:t xml:space="preserve"> 4 год</w:t>
            </w:r>
          </w:p>
        </w:tc>
        <w:tc>
          <w:tcPr>
            <w:tcW w:w="1883" w:type="dxa"/>
          </w:tcPr>
          <w:p w:rsidR="002A57E1" w:rsidRPr="00867637" w:rsidRDefault="002A57E1" w:rsidP="002A57E1">
            <w:pPr>
              <w:shd w:val="clear" w:color="auto" w:fill="FFFFFF"/>
              <w:ind w:left="125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2014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г.</w:t>
            </w:r>
          </w:p>
        </w:tc>
        <w:tc>
          <w:tcPr>
            <w:tcW w:w="2133" w:type="dxa"/>
          </w:tcPr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Минжилкомхоз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РБ,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НОФ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pacing w:val="-4"/>
                <w:sz w:val="20"/>
                <w:szCs w:val="20"/>
              </w:rPr>
              <w:t>« Регионалъ ный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оператор РБ»</w:t>
            </w:r>
          </w:p>
          <w:p w:rsidR="002A57E1" w:rsidRPr="00867637" w:rsidRDefault="002A57E1" w:rsidP="002A57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(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по согласованию)</w:t>
            </w:r>
          </w:p>
        </w:tc>
        <w:tc>
          <w:tcPr>
            <w:tcW w:w="2469" w:type="dxa"/>
          </w:tcPr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постановление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Правительства РБ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от 4 июня 2014 года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№246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«О краткосрочном</w:t>
            </w:r>
          </w:p>
          <w:p w:rsidR="002A57E1" w:rsidRPr="00867637" w:rsidRDefault="002A57E1" w:rsidP="002A57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" w:firstLine="5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плане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реализации Республиканской программы капитального ремонта общего имущества в многоквартирных домах на 2014 год»</w:t>
            </w:r>
          </w:p>
        </w:tc>
        <w:tc>
          <w:tcPr>
            <w:tcW w:w="2128" w:type="dxa"/>
          </w:tcPr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улучшение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условии</w:t>
            </w:r>
            <w:proofErr w:type="gramEnd"/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проживания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граждан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состояния</w:t>
            </w:r>
          </w:p>
          <w:p w:rsidR="002A57E1" w:rsidRPr="00867637" w:rsidRDefault="002A57E1" w:rsidP="002A57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многоквартирного фонда</w:t>
            </w:r>
          </w:p>
        </w:tc>
        <w:tc>
          <w:tcPr>
            <w:tcW w:w="2605" w:type="dxa"/>
          </w:tcPr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1)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процент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выполнения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капитального ремонта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МКД-  0 %;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2)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процент средств,</w:t>
            </w:r>
          </w:p>
          <w:p w:rsidR="002A57E1" w:rsidRPr="00867637" w:rsidRDefault="002A57E1" w:rsidP="002A57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зрасх одованных на проведение капитального ремонта РПКР,- 0%</w:t>
            </w:r>
          </w:p>
        </w:tc>
      </w:tr>
      <w:tr w:rsidR="002A57E1" w:rsidRPr="00867637" w:rsidTr="00CB0403">
        <w:tc>
          <w:tcPr>
            <w:tcW w:w="559" w:type="dxa"/>
          </w:tcPr>
          <w:p w:rsidR="002A57E1" w:rsidRPr="00867637" w:rsidRDefault="00C61A32" w:rsidP="0009188B">
            <w:pPr>
              <w:jc w:val="center"/>
              <w:rPr>
                <w:sz w:val="20"/>
                <w:szCs w:val="20"/>
              </w:rPr>
            </w:pPr>
            <w:r w:rsidRPr="00867637">
              <w:rPr>
                <w:sz w:val="20"/>
                <w:szCs w:val="20"/>
              </w:rPr>
              <w:t>8</w:t>
            </w:r>
          </w:p>
        </w:tc>
        <w:tc>
          <w:tcPr>
            <w:tcW w:w="3640" w:type="dxa"/>
          </w:tcPr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Получение и использование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средств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федеральной</w:t>
            </w:r>
            <w:proofErr w:type="gramEnd"/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поддержки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государственной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корпорации - Фонд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содеиствия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реформированию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жилищно-коммунального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хозяйства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(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далее - Фонд ЖКХ)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для со фи </w:t>
            </w:r>
            <w:r w:rsidR="005602F6">
              <w:rPr>
                <w:rFonts w:eastAsia="Times New Roman"/>
                <w:sz w:val="20"/>
                <w:szCs w:val="20"/>
              </w:rPr>
              <w:t>н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анирования</w:t>
            </w:r>
          </w:p>
          <w:p w:rsidR="002A57E1" w:rsidRPr="00867637" w:rsidRDefault="002A57E1" w:rsidP="002A57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капитального ремонта МКД</w:t>
            </w:r>
          </w:p>
        </w:tc>
        <w:tc>
          <w:tcPr>
            <w:tcW w:w="1883" w:type="dxa"/>
          </w:tcPr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pacing w:val="-1"/>
                <w:sz w:val="20"/>
                <w:szCs w:val="20"/>
              </w:rPr>
              <w:t xml:space="preserve">2014-2015 </w:t>
            </w:r>
            <w:r w:rsidRPr="00867637">
              <w:rPr>
                <w:rFonts w:ascii="т" w:eastAsia="Times New Roman" w:hAnsi="т"/>
                <w:spacing w:val="-1"/>
                <w:sz w:val="20"/>
                <w:szCs w:val="20"/>
              </w:rPr>
              <w:t>гг.</w:t>
            </w:r>
          </w:p>
        </w:tc>
        <w:tc>
          <w:tcPr>
            <w:tcW w:w="2133" w:type="dxa"/>
          </w:tcPr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Минжилкомхоз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РБ,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НОФ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«Региональный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оператор РБ»</w:t>
            </w:r>
          </w:p>
          <w:p w:rsidR="002A57E1" w:rsidRPr="00867637" w:rsidRDefault="002A57E1" w:rsidP="002A57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hAnsi="т"/>
                <w:spacing w:val="-1"/>
                <w:sz w:val="20"/>
                <w:szCs w:val="20"/>
              </w:rPr>
              <w:t>{</w:t>
            </w:r>
            <w:r w:rsidRPr="00867637">
              <w:rPr>
                <w:rFonts w:ascii="т" w:eastAsia="Times New Roman" w:hAnsi="т"/>
                <w:spacing w:val="-1"/>
                <w:sz w:val="20"/>
                <w:szCs w:val="20"/>
              </w:rPr>
              <w:t>по согласованию)</w:t>
            </w:r>
            <w:proofErr w:type="gramEnd"/>
          </w:p>
        </w:tc>
        <w:tc>
          <w:tcPr>
            <w:tcW w:w="2469" w:type="dxa"/>
          </w:tcPr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подача заявки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Республики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Башкортостан в Фонд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ЖКХ на получение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федеральной</w:t>
            </w:r>
          </w:p>
          <w:p w:rsidR="002A57E1" w:rsidRPr="00867637" w:rsidRDefault="002A57E1" w:rsidP="002A57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поддержки</w:t>
            </w:r>
          </w:p>
        </w:tc>
        <w:tc>
          <w:tcPr>
            <w:tcW w:w="2128" w:type="dxa"/>
          </w:tcPr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получение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дополнительных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средств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для</w:t>
            </w:r>
            <w:proofErr w:type="gramEnd"/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проведения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капитального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ремонта МКД;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увеличение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объема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проводимого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капитального</w:t>
            </w:r>
          </w:p>
          <w:p w:rsidR="002A57E1" w:rsidRPr="00867637" w:rsidRDefault="002A57E1" w:rsidP="002A57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ремонта МКД</w:t>
            </w:r>
          </w:p>
        </w:tc>
        <w:tc>
          <w:tcPr>
            <w:tcW w:w="2605" w:type="dxa"/>
          </w:tcPr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соотношение (%,</w:t>
            </w:r>
            <w:proofErr w:type="gramEnd"/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кв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.м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>)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запланированного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объема капитального</w:t>
            </w:r>
          </w:p>
          <w:p w:rsidR="002A57E1" w:rsidRPr="00867637" w:rsidRDefault="002A57E1" w:rsidP="002A57E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ремонта и фактически</w:t>
            </w:r>
          </w:p>
          <w:p w:rsidR="002A57E1" w:rsidRPr="00867637" w:rsidRDefault="002A57E1" w:rsidP="002A57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64" w:firstLine="5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проведенного капитального ремонта-  0%</w:t>
            </w:r>
          </w:p>
        </w:tc>
      </w:tr>
      <w:tr w:rsidR="002A57E1" w:rsidRPr="00867637" w:rsidTr="00CB0403">
        <w:tc>
          <w:tcPr>
            <w:tcW w:w="559" w:type="dxa"/>
          </w:tcPr>
          <w:p w:rsidR="002A57E1" w:rsidRPr="00867637" w:rsidRDefault="00C61A32" w:rsidP="0009188B">
            <w:pPr>
              <w:jc w:val="center"/>
              <w:rPr>
                <w:sz w:val="20"/>
                <w:szCs w:val="20"/>
              </w:rPr>
            </w:pPr>
            <w:r w:rsidRPr="00867637">
              <w:rPr>
                <w:sz w:val="20"/>
                <w:szCs w:val="20"/>
              </w:rPr>
              <w:t>9</w:t>
            </w:r>
          </w:p>
        </w:tc>
        <w:tc>
          <w:tcPr>
            <w:tcW w:w="3640" w:type="dxa"/>
          </w:tcPr>
          <w:p w:rsidR="002A57E1" w:rsidRPr="00867637" w:rsidRDefault="002A57E1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Создание и запуск</w:t>
            </w:r>
          </w:p>
          <w:p w:rsidR="002A57E1" w:rsidRPr="00867637" w:rsidRDefault="002A57E1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механизмов развития</w:t>
            </w:r>
          </w:p>
          <w:p w:rsidR="00546E38" w:rsidRPr="00867637" w:rsidRDefault="002A57E1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на территории Республики</w:t>
            </w:r>
            <w:r w:rsidR="00546E38" w:rsidRPr="00867637">
              <w:rPr>
                <w:rFonts w:ascii="т" w:eastAsia="Times New Roman" w:hAnsi="т"/>
                <w:sz w:val="20"/>
                <w:szCs w:val="20"/>
              </w:rPr>
              <w:t xml:space="preserve"> Башкортостан системы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кредитования капитального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ремонта МКД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hAnsi="т"/>
                <w:sz w:val="20"/>
                <w:szCs w:val="20"/>
              </w:rPr>
              <w:t>(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при методическом</w:t>
            </w:r>
            <w:proofErr w:type="gramEnd"/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сопровождении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Минстроя</w:t>
            </w:r>
          </w:p>
          <w:p w:rsidR="002A57E1" w:rsidRPr="00867637" w:rsidRDefault="00546E38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России)</w:t>
            </w:r>
            <w:proofErr w:type="gramEnd"/>
          </w:p>
        </w:tc>
        <w:tc>
          <w:tcPr>
            <w:tcW w:w="1883" w:type="dxa"/>
          </w:tcPr>
          <w:p w:rsidR="002A57E1" w:rsidRPr="00867637" w:rsidRDefault="002A57E1" w:rsidP="00546E38">
            <w:pPr>
              <w:shd w:val="clear" w:color="auto" w:fill="FFFFFF"/>
              <w:ind w:left="91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создание</w:t>
            </w:r>
          </w:p>
          <w:p w:rsidR="002A57E1" w:rsidRPr="00867637" w:rsidRDefault="002A57E1" w:rsidP="00546E38">
            <w:pPr>
              <w:shd w:val="clear" w:color="auto" w:fill="FFFFFF"/>
              <w:ind w:left="106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запуск</w:t>
            </w:r>
          </w:p>
          <w:p w:rsidR="00546E38" w:rsidRPr="00867637" w:rsidRDefault="002A57E1" w:rsidP="00546E38">
            <w:pPr>
              <w:shd w:val="clear" w:color="auto" w:fill="FFFFFF"/>
              <w:ind w:left="43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механизмов -</w:t>
            </w:r>
            <w:r w:rsidR="00546E38" w:rsidRPr="00867637">
              <w:rPr>
                <w:rFonts w:ascii="т" w:eastAsia="Times New Roman" w:hAnsi="т"/>
                <w:sz w:val="20"/>
                <w:szCs w:val="20"/>
              </w:rPr>
              <w:t xml:space="preserve"> не позднее</w:t>
            </w:r>
          </w:p>
          <w:p w:rsidR="00546E38" w:rsidRPr="00867637" w:rsidRDefault="00546E38" w:rsidP="00546E38">
            <w:pPr>
              <w:shd w:val="clear" w:color="auto" w:fill="FFFFFF"/>
              <w:ind w:left="58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1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квартала</w:t>
            </w:r>
          </w:p>
          <w:p w:rsidR="00546E38" w:rsidRPr="00867637" w:rsidRDefault="00546E38" w:rsidP="00546E38">
            <w:pPr>
              <w:shd w:val="clear" w:color="auto" w:fill="FFFFFF"/>
              <w:ind w:left="13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2015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г.</w:t>
            </w:r>
          </w:p>
          <w:p w:rsidR="00546E38" w:rsidRPr="00867637" w:rsidRDefault="00546E38" w:rsidP="00546E38">
            <w:pPr>
              <w:shd w:val="clear" w:color="auto" w:fill="FFFFFF"/>
              <w:ind w:left="34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реализация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pacing w:val="-3"/>
                <w:sz w:val="20"/>
                <w:szCs w:val="20"/>
              </w:rPr>
              <w:t>механизмов —</w:t>
            </w:r>
          </w:p>
          <w:p w:rsidR="002A57E1" w:rsidRPr="00867637" w:rsidRDefault="00546E38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постоянно</w:t>
            </w:r>
          </w:p>
        </w:tc>
        <w:tc>
          <w:tcPr>
            <w:tcW w:w="2133" w:type="dxa"/>
          </w:tcPr>
          <w:p w:rsidR="002A57E1" w:rsidRPr="00867637" w:rsidRDefault="002A57E1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Минжилкомхоз</w:t>
            </w:r>
          </w:p>
          <w:p w:rsidR="002A57E1" w:rsidRPr="00867637" w:rsidRDefault="002A57E1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РБ</w:t>
            </w:r>
          </w:p>
        </w:tc>
        <w:tc>
          <w:tcPr>
            <w:tcW w:w="2469" w:type="dxa"/>
          </w:tcPr>
          <w:p w:rsidR="002A57E1" w:rsidRPr="00867637" w:rsidRDefault="002A57E1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 результатам</w:t>
            </w:r>
          </w:p>
          <w:p w:rsidR="002A57E1" w:rsidRPr="00867637" w:rsidRDefault="002A57E1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реализации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данного</w:t>
            </w:r>
            <w:proofErr w:type="gramEnd"/>
          </w:p>
          <w:p w:rsidR="002A57E1" w:rsidRPr="00867637" w:rsidRDefault="002A57E1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eastAsia="Times New Roman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проекта «пилотных</w:t>
            </w:r>
          </w:p>
          <w:p w:rsidR="00546E38" w:rsidRPr="00867637" w:rsidRDefault="00546E38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регионах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>»</w:t>
            </w:r>
          </w:p>
        </w:tc>
        <w:tc>
          <w:tcPr>
            <w:tcW w:w="2128" w:type="dxa"/>
          </w:tcPr>
          <w:p w:rsidR="002A57E1" w:rsidRPr="00867637" w:rsidRDefault="002A57E1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улучшение</w:t>
            </w:r>
          </w:p>
          <w:p w:rsidR="002A57E1" w:rsidRPr="00867637" w:rsidRDefault="002A57E1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условий</w:t>
            </w:r>
          </w:p>
          <w:p w:rsidR="00546E38" w:rsidRPr="00867637" w:rsidRDefault="002A57E1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проживания</w:t>
            </w:r>
            <w:r w:rsidR="00546E38" w:rsidRPr="00867637">
              <w:rPr>
                <w:rFonts w:ascii="т" w:eastAsia="Times New Roman" w:hAnsi="т"/>
                <w:sz w:val="20"/>
                <w:szCs w:val="20"/>
              </w:rPr>
              <w:t xml:space="preserve"> граждан;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опережающее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улучшение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состояния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многоквартирного</w:t>
            </w:r>
          </w:p>
          <w:p w:rsidR="002A57E1" w:rsidRPr="00867637" w:rsidRDefault="00546E38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фонда</w:t>
            </w:r>
          </w:p>
        </w:tc>
        <w:tc>
          <w:tcPr>
            <w:tcW w:w="2605" w:type="dxa"/>
          </w:tcPr>
          <w:p w:rsidR="002A57E1" w:rsidRPr="00867637" w:rsidRDefault="002A57E1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1)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соотношение</w:t>
            </w:r>
          </w:p>
          <w:p w:rsidR="002A57E1" w:rsidRPr="00867637" w:rsidRDefault="002A57E1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площади (кв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.м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>) МКД,</w:t>
            </w:r>
          </w:p>
          <w:p w:rsidR="00546E38" w:rsidRPr="00867637" w:rsidRDefault="002A57E1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капитально</w:t>
            </w:r>
            <w:r w:rsidR="00546E38" w:rsidRPr="00867637">
              <w:rPr>
                <w:rFonts w:ascii="т" w:eastAsia="Times New Roman" w:hAnsi="т"/>
                <w:sz w:val="20"/>
                <w:szCs w:val="20"/>
              </w:rPr>
              <w:t xml:space="preserve"> отремонтированных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 привлечением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кредитных средств,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общей площади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МКД, нуждающихся</w:t>
            </w:r>
          </w:p>
          <w:p w:rsidR="00546E38" w:rsidRPr="00867637" w:rsidRDefault="00546E38" w:rsidP="00546E38">
            <w:pPr>
              <w:shd w:val="clear" w:color="auto" w:fill="FFFFFF"/>
              <w:ind w:hanging="5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в капитальном ремонте и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включенных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в </w:t>
            </w:r>
            <w:r w:rsidRPr="00867637">
              <w:rPr>
                <w:rFonts w:ascii="т" w:eastAsia="Times New Roman" w:hAnsi="т"/>
                <w:b/>
                <w:bCs/>
                <w:sz w:val="20"/>
                <w:szCs w:val="20"/>
              </w:rPr>
              <w:t>РПКР:</w:t>
            </w:r>
          </w:p>
          <w:p w:rsidR="00546E38" w:rsidRPr="00867637" w:rsidRDefault="00546E38" w:rsidP="00546E38">
            <w:pPr>
              <w:shd w:val="clear" w:color="auto" w:fill="FFFFFF"/>
              <w:tabs>
                <w:tab w:val="left" w:pos="283"/>
              </w:tabs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b/>
                <w:bCs/>
                <w:sz w:val="20"/>
                <w:szCs w:val="20"/>
              </w:rPr>
              <w:t>2016</w:t>
            </w:r>
            <w:r w:rsidRPr="00867637">
              <w:rPr>
                <w:rFonts w:ascii="т" w:hAnsi="т"/>
                <w:b/>
                <w:bCs/>
                <w:sz w:val="20"/>
                <w:szCs w:val="20"/>
              </w:rPr>
              <w:tab/>
            </w:r>
            <w:r w:rsidRPr="00867637">
              <w:rPr>
                <w:rFonts w:ascii="т" w:eastAsia="Times New Roman" w:hAnsi="т"/>
                <w:b/>
                <w:bCs/>
                <w:sz w:val="20"/>
                <w:szCs w:val="20"/>
              </w:rPr>
              <w:t>г.-1%,</w:t>
            </w:r>
          </w:p>
          <w:p w:rsidR="00546E38" w:rsidRPr="00867637" w:rsidRDefault="00546E38" w:rsidP="00546E38">
            <w:pPr>
              <w:shd w:val="clear" w:color="auto" w:fill="FFFFFF"/>
              <w:tabs>
                <w:tab w:val="left" w:pos="283"/>
              </w:tabs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b/>
                <w:bCs/>
                <w:sz w:val="20"/>
                <w:szCs w:val="20"/>
              </w:rPr>
              <w:t>2017</w:t>
            </w:r>
            <w:r w:rsidRPr="00867637">
              <w:rPr>
                <w:rFonts w:ascii="т" w:hAnsi="т"/>
                <w:b/>
                <w:bCs/>
                <w:sz w:val="20"/>
                <w:szCs w:val="20"/>
              </w:rPr>
              <w:tab/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г.-2%,</w:t>
            </w:r>
          </w:p>
          <w:p w:rsidR="00546E38" w:rsidRPr="00867637" w:rsidRDefault="00546E38" w:rsidP="00546E38">
            <w:pPr>
              <w:shd w:val="clear" w:color="auto" w:fill="FFFFFF"/>
              <w:tabs>
                <w:tab w:val="left" w:pos="283"/>
              </w:tabs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2018</w:t>
            </w:r>
            <w:r w:rsidRPr="00867637">
              <w:rPr>
                <w:rFonts w:ascii="т" w:hAnsi="т"/>
                <w:sz w:val="20"/>
                <w:szCs w:val="20"/>
              </w:rPr>
              <w:tab/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г.-3%,</w:t>
            </w:r>
          </w:p>
          <w:p w:rsidR="00546E38" w:rsidRPr="00867637" w:rsidRDefault="00546E38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eastAsia="Times New Roman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2019</w:t>
            </w:r>
            <w:r w:rsidRPr="00867637">
              <w:rPr>
                <w:rFonts w:ascii="т" w:hAnsi="т"/>
                <w:sz w:val="20"/>
                <w:szCs w:val="20"/>
              </w:rPr>
              <w:tab/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г.-4%;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br/>
            </w:r>
          </w:p>
        </w:tc>
      </w:tr>
      <w:tr w:rsidR="00546E38" w:rsidRPr="00867637" w:rsidTr="00CB0403">
        <w:tc>
          <w:tcPr>
            <w:tcW w:w="15417" w:type="dxa"/>
            <w:gridSpan w:val="7"/>
          </w:tcPr>
          <w:p w:rsidR="00867637" w:rsidRDefault="00867637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46E38" w:rsidRPr="00867637" w:rsidRDefault="00546E38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  <w:lang w:val="en-US"/>
              </w:rPr>
              <w:t>IV</w:t>
            </w:r>
            <w:r w:rsidRPr="00867637">
              <w:rPr>
                <w:rFonts w:ascii="т" w:hAnsi="т"/>
                <w:sz w:val="20"/>
                <w:szCs w:val="20"/>
              </w:rPr>
              <w:t xml:space="preserve">.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Переселение граждан из аварийного жилого фонда</w:t>
            </w:r>
          </w:p>
        </w:tc>
      </w:tr>
      <w:tr w:rsidR="00546E38" w:rsidRPr="00867637" w:rsidTr="00C61A32">
        <w:tc>
          <w:tcPr>
            <w:tcW w:w="559" w:type="dxa"/>
          </w:tcPr>
          <w:p w:rsidR="00546E38" w:rsidRPr="00867637" w:rsidRDefault="00A16524" w:rsidP="0009188B">
            <w:pPr>
              <w:jc w:val="center"/>
              <w:rPr>
                <w:sz w:val="20"/>
                <w:szCs w:val="20"/>
              </w:rPr>
            </w:pPr>
            <w:r w:rsidRPr="00867637">
              <w:rPr>
                <w:sz w:val="20"/>
                <w:szCs w:val="20"/>
              </w:rPr>
              <w:t>1</w:t>
            </w:r>
            <w:r w:rsidR="00C61A32" w:rsidRPr="00867637">
              <w:rPr>
                <w:sz w:val="20"/>
                <w:szCs w:val="20"/>
              </w:rPr>
              <w:t>0</w:t>
            </w:r>
          </w:p>
        </w:tc>
        <w:tc>
          <w:tcPr>
            <w:tcW w:w="3640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Реализация программ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переселения граждан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из аварийного жилищного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фонда, признанного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таковым в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установленном</w:t>
            </w:r>
            <w:proofErr w:type="gramEnd"/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порядке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до 1 января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2012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года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hAnsi="т"/>
                <w:sz w:val="20"/>
                <w:szCs w:val="20"/>
              </w:rPr>
              <w:t>(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далее - программа</w:t>
            </w:r>
            <w:proofErr w:type="gramEnd"/>
          </w:p>
          <w:p w:rsidR="00546E38" w:rsidRPr="00867637" w:rsidRDefault="00546E38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расселения)</w:t>
            </w:r>
          </w:p>
        </w:tc>
        <w:tc>
          <w:tcPr>
            <w:tcW w:w="1883" w:type="dxa"/>
          </w:tcPr>
          <w:p w:rsidR="00546E38" w:rsidRPr="00867637" w:rsidRDefault="00546E38" w:rsidP="00546E38">
            <w:pPr>
              <w:shd w:val="clear" w:color="auto" w:fill="FFFFFF"/>
              <w:ind w:left="91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b/>
                <w:bCs/>
                <w:sz w:val="20"/>
                <w:szCs w:val="20"/>
              </w:rPr>
              <w:t>1.09.2017</w:t>
            </w:r>
          </w:p>
        </w:tc>
        <w:tc>
          <w:tcPr>
            <w:tcW w:w="2133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Госстрой РБ,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Минжилкомхоз</w:t>
            </w:r>
          </w:p>
          <w:p w:rsidR="00546E38" w:rsidRPr="00867637" w:rsidRDefault="00546E38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РБ</w:t>
            </w:r>
          </w:p>
        </w:tc>
        <w:tc>
          <w:tcPr>
            <w:tcW w:w="2469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постановление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Правительства РБ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от 28 марта 2014 года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b/>
                <w:bCs/>
                <w:spacing w:val="13"/>
                <w:sz w:val="20"/>
                <w:szCs w:val="20"/>
              </w:rPr>
              <w:t>№136</w:t>
            </w:r>
          </w:p>
          <w:p w:rsidR="00546E38" w:rsidRPr="00867637" w:rsidRDefault="00546E38" w:rsidP="00546E38">
            <w:pPr>
              <w:shd w:val="clear" w:color="auto" w:fill="FFFFFF"/>
              <w:ind w:right="34" w:firstLine="5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«Об адресных программах Республики Башкортостан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по</w:t>
            </w:r>
            <w:proofErr w:type="gramEnd"/>
          </w:p>
          <w:p w:rsidR="00546E38" w:rsidRPr="00867637" w:rsidRDefault="00546E38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eastAsia="Times New Roman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переселению граждан</w:t>
            </w:r>
          </w:p>
          <w:p w:rsidR="00546E38" w:rsidRPr="00867637" w:rsidRDefault="00546E38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eastAsia="Times New Roman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из аварийного жилищного фонда на 2013-2017 годы»</w:t>
            </w:r>
          </w:p>
          <w:p w:rsidR="00546E38" w:rsidRPr="00867637" w:rsidRDefault="00546E38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2128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улучшение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условии</w:t>
            </w:r>
            <w:proofErr w:type="gramEnd"/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проживания</w:t>
            </w:r>
          </w:p>
          <w:p w:rsidR="00546E38" w:rsidRPr="00867637" w:rsidRDefault="00546E38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граждан</w:t>
            </w:r>
          </w:p>
        </w:tc>
        <w:tc>
          <w:tcPr>
            <w:tcW w:w="2605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1)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объем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(%) 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>площади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жилья,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запланирован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>-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ного к расселению</w:t>
            </w:r>
          </w:p>
          <w:p w:rsidR="00546E38" w:rsidRPr="00867637" w:rsidRDefault="00546E38" w:rsidP="00546E38">
            <w:pPr>
              <w:shd w:val="clear" w:color="auto" w:fill="FFFFFF"/>
              <w:ind w:right="269" w:firstLine="5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фактически расселенного:</w:t>
            </w:r>
          </w:p>
          <w:p w:rsidR="00546E38" w:rsidRPr="00867637" w:rsidRDefault="00546E38" w:rsidP="00546E38">
            <w:pPr>
              <w:shd w:val="clear" w:color="auto" w:fill="FFFFFF"/>
              <w:tabs>
                <w:tab w:val="left" w:pos="288"/>
              </w:tabs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2014</w:t>
            </w:r>
            <w:r w:rsidRPr="00867637">
              <w:rPr>
                <w:rFonts w:ascii="т" w:hAnsi="т"/>
                <w:sz w:val="20"/>
                <w:szCs w:val="20"/>
              </w:rPr>
              <w:tab/>
            </w: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г.-        </w:t>
            </w:r>
          </w:p>
          <w:p w:rsidR="00546E38" w:rsidRPr="00867637" w:rsidRDefault="00546E38" w:rsidP="00546E38">
            <w:pPr>
              <w:shd w:val="clear" w:color="auto" w:fill="FFFFFF"/>
              <w:tabs>
                <w:tab w:val="left" w:pos="288"/>
              </w:tabs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2015</w:t>
            </w:r>
            <w:r w:rsidRPr="00867637">
              <w:rPr>
                <w:rFonts w:ascii="т" w:hAnsi="т"/>
                <w:sz w:val="20"/>
                <w:szCs w:val="20"/>
              </w:rPr>
              <w:tab/>
            </w: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г.- </w:t>
            </w:r>
          </w:p>
          <w:p w:rsidR="00546E38" w:rsidRPr="00867637" w:rsidRDefault="00546E38" w:rsidP="00546E38">
            <w:pPr>
              <w:shd w:val="clear" w:color="auto" w:fill="FFFFFF"/>
              <w:tabs>
                <w:tab w:val="left" w:pos="288"/>
              </w:tabs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b/>
                <w:bCs/>
                <w:sz w:val="20"/>
                <w:szCs w:val="20"/>
              </w:rPr>
              <w:t>2016</w:t>
            </w:r>
            <w:r w:rsidRPr="00867637">
              <w:rPr>
                <w:rFonts w:ascii="т" w:hAnsi="т"/>
                <w:b/>
                <w:bCs/>
                <w:sz w:val="20"/>
                <w:szCs w:val="20"/>
              </w:rPr>
              <w:tab/>
            </w:r>
            <w:r w:rsidRPr="00867637">
              <w:rPr>
                <w:rFonts w:ascii="т" w:eastAsia="Times New Roman" w:hAnsi="т"/>
                <w:b/>
                <w:bCs/>
                <w:sz w:val="20"/>
                <w:szCs w:val="20"/>
              </w:rPr>
              <w:t>г. - 21,4%,</w:t>
            </w:r>
          </w:p>
          <w:p w:rsidR="00546E38" w:rsidRPr="00867637" w:rsidRDefault="00546E38" w:rsidP="00546E38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rPr>
                <w:rFonts w:ascii="т" w:eastAsia="Times New Roman" w:hAnsi="т"/>
                <w:b/>
                <w:bCs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20</w:t>
            </w:r>
            <w:r w:rsidRPr="00867637">
              <w:rPr>
                <w:rFonts w:ascii="т" w:hAnsi="т"/>
                <w:b/>
                <w:bCs/>
                <w:sz w:val="20"/>
                <w:szCs w:val="20"/>
              </w:rPr>
              <w:t>17</w:t>
            </w:r>
            <w:r w:rsidRPr="00867637">
              <w:rPr>
                <w:rFonts w:ascii="т" w:hAnsi="т"/>
                <w:b/>
                <w:bCs/>
                <w:sz w:val="20"/>
                <w:szCs w:val="20"/>
              </w:rPr>
              <w:tab/>
            </w:r>
            <w:r w:rsidRPr="00867637">
              <w:rPr>
                <w:rFonts w:ascii="т" w:eastAsia="Times New Roman" w:hAnsi="т"/>
                <w:b/>
                <w:bCs/>
                <w:sz w:val="20"/>
                <w:szCs w:val="20"/>
              </w:rPr>
              <w:t>г.-27,5%;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2)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количество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(%)</w:t>
            </w:r>
            <w:proofErr w:type="gramEnd"/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человек,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з ап лан иро ван н ых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 расселению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фактически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расселенных:</w:t>
            </w:r>
          </w:p>
          <w:p w:rsidR="00546E38" w:rsidRPr="00867637" w:rsidRDefault="00546E38" w:rsidP="00546E38">
            <w:pPr>
              <w:shd w:val="clear" w:color="auto" w:fill="FFFFFF"/>
              <w:tabs>
                <w:tab w:val="left" w:pos="278"/>
              </w:tabs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2014</w:t>
            </w:r>
            <w:r w:rsidRPr="00867637">
              <w:rPr>
                <w:rFonts w:ascii="т" w:hAnsi="т"/>
                <w:sz w:val="20"/>
                <w:szCs w:val="20"/>
              </w:rPr>
              <w:tab/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г.</w:t>
            </w:r>
            <w:r w:rsidRPr="00867637">
              <w:rPr>
                <w:rFonts w:ascii="т" w:eastAsia="Times New Roman" w:hAnsi="т"/>
                <w:b/>
                <w:bCs/>
                <w:sz w:val="20"/>
                <w:szCs w:val="20"/>
              </w:rPr>
              <w:t xml:space="preserve">- </w:t>
            </w:r>
          </w:p>
          <w:p w:rsidR="00546E38" w:rsidRPr="00867637" w:rsidRDefault="00546E38" w:rsidP="00546E38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2015</w:t>
            </w:r>
            <w:r w:rsidRPr="00867637">
              <w:rPr>
                <w:rFonts w:ascii="т" w:hAnsi="т"/>
                <w:sz w:val="20"/>
                <w:szCs w:val="20"/>
              </w:rPr>
              <w:tab/>
            </w: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г.- </w:t>
            </w:r>
            <w:r w:rsidRPr="00867637">
              <w:rPr>
                <w:rFonts w:ascii="т" w:eastAsia="Times New Roman" w:hAnsi="т"/>
                <w:b/>
                <w:bCs/>
                <w:sz w:val="20"/>
                <w:szCs w:val="20"/>
              </w:rPr>
              <w:t>2016г.-21,3%,</w:t>
            </w:r>
            <w:r w:rsidRPr="00867637">
              <w:rPr>
                <w:rFonts w:ascii="т" w:eastAsia="Times New Roman" w:hAnsi="т"/>
                <w:b/>
                <w:bCs/>
                <w:sz w:val="20"/>
                <w:szCs w:val="20"/>
              </w:rPr>
              <w:br/>
            </w:r>
            <w:r w:rsidRPr="00867637">
              <w:rPr>
                <w:rFonts w:ascii="т" w:eastAsia="Times New Roman" w:hAnsi="т"/>
                <w:sz w:val="20"/>
                <w:szCs w:val="20"/>
              </w:rPr>
              <w:t>2017 г.-27,4%</w:t>
            </w:r>
          </w:p>
        </w:tc>
      </w:tr>
      <w:tr w:rsidR="00546E38" w:rsidRPr="00867637" w:rsidTr="00C61A32">
        <w:tc>
          <w:tcPr>
            <w:tcW w:w="559" w:type="dxa"/>
          </w:tcPr>
          <w:p w:rsidR="00546E38" w:rsidRPr="00867637" w:rsidRDefault="00A16524" w:rsidP="0009188B">
            <w:pPr>
              <w:jc w:val="center"/>
              <w:rPr>
                <w:sz w:val="20"/>
                <w:szCs w:val="20"/>
              </w:rPr>
            </w:pPr>
            <w:r w:rsidRPr="00867637">
              <w:rPr>
                <w:sz w:val="20"/>
                <w:szCs w:val="20"/>
              </w:rPr>
              <w:t>1</w:t>
            </w:r>
            <w:r w:rsidR="00C61A32" w:rsidRPr="00867637">
              <w:rPr>
                <w:sz w:val="20"/>
                <w:szCs w:val="20"/>
              </w:rPr>
              <w:t>1</w:t>
            </w:r>
          </w:p>
        </w:tc>
        <w:tc>
          <w:tcPr>
            <w:tcW w:w="3640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Получение и использование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средств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федеральной</w:t>
            </w:r>
            <w:proofErr w:type="gramEnd"/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поддержки Фонда ЖКХ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для</w:t>
            </w:r>
            <w:proofErr w:type="gramEnd"/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софинансирования</w:t>
            </w:r>
          </w:p>
          <w:p w:rsidR="00546E38" w:rsidRPr="00867637" w:rsidRDefault="00546E38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программ переселения</w:t>
            </w:r>
          </w:p>
        </w:tc>
        <w:tc>
          <w:tcPr>
            <w:tcW w:w="1883" w:type="dxa"/>
          </w:tcPr>
          <w:p w:rsidR="00546E38" w:rsidRPr="00867637" w:rsidRDefault="00546E38" w:rsidP="00546E38">
            <w:pPr>
              <w:shd w:val="clear" w:color="auto" w:fill="FFFFFF"/>
              <w:ind w:left="96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2014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г.-</w:t>
            </w:r>
          </w:p>
          <w:p w:rsidR="00546E38" w:rsidRPr="00867637" w:rsidRDefault="00546E38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6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1.09.2017</w:t>
            </w:r>
          </w:p>
        </w:tc>
        <w:tc>
          <w:tcPr>
            <w:tcW w:w="2133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Госстрой РЕ,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Минжилкомхоз</w:t>
            </w:r>
          </w:p>
          <w:p w:rsidR="00546E38" w:rsidRPr="00867637" w:rsidRDefault="00546E38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РБ</w:t>
            </w:r>
          </w:p>
        </w:tc>
        <w:tc>
          <w:tcPr>
            <w:tcW w:w="2469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подача заявки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Республики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Башкортостан в Фонд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ЖКХ на получение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федеральной поддержки и одобрения</w:t>
            </w:r>
          </w:p>
          <w:p w:rsidR="00546E38" w:rsidRPr="00867637" w:rsidRDefault="00546E38" w:rsidP="00546E38">
            <w:pPr>
              <w:shd w:val="clear" w:color="auto" w:fill="FFFFFF"/>
              <w:tabs>
                <w:tab w:val="left" w:pos="283"/>
              </w:tabs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b/>
                <w:bCs/>
                <w:sz w:val="20"/>
                <w:szCs w:val="20"/>
              </w:rPr>
              <w:t>2015</w:t>
            </w:r>
            <w:r w:rsidRPr="00867637">
              <w:rPr>
                <w:rFonts w:ascii="т" w:hAnsi="т"/>
                <w:b/>
                <w:bCs/>
                <w:sz w:val="20"/>
                <w:szCs w:val="20"/>
              </w:rPr>
              <w:tab/>
            </w: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г.  </w:t>
            </w:r>
          </w:p>
          <w:p w:rsidR="00546E38" w:rsidRPr="00867637" w:rsidRDefault="00546E38" w:rsidP="00546E38">
            <w:pPr>
              <w:shd w:val="clear" w:color="auto" w:fill="FFFFFF"/>
              <w:tabs>
                <w:tab w:val="left" w:pos="283"/>
              </w:tabs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b/>
                <w:bCs/>
                <w:sz w:val="20"/>
                <w:szCs w:val="20"/>
              </w:rPr>
              <w:t>2016</w:t>
            </w:r>
            <w:r w:rsidRPr="00867637">
              <w:rPr>
                <w:rFonts w:ascii="т" w:hAnsi="т"/>
                <w:b/>
                <w:bCs/>
                <w:sz w:val="20"/>
                <w:szCs w:val="20"/>
              </w:rPr>
              <w:tab/>
            </w: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г. - </w:t>
            </w:r>
            <w:r w:rsidRPr="00867637">
              <w:rPr>
                <w:rFonts w:ascii="т" w:eastAsia="Times New Roman" w:hAnsi="т"/>
                <w:b/>
                <w:bCs/>
                <w:sz w:val="20"/>
                <w:szCs w:val="20"/>
                <w:lang w:val="en-US"/>
              </w:rPr>
              <w:t>I</w:t>
            </w:r>
            <w:r w:rsidRPr="00867637">
              <w:rPr>
                <w:rFonts w:ascii="т" w:eastAsia="Times New Roman" w:hAnsi="т"/>
                <w:b/>
                <w:bCs/>
                <w:sz w:val="20"/>
                <w:szCs w:val="20"/>
              </w:rPr>
              <w:t xml:space="preserve">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квартал;</w:t>
            </w:r>
          </w:p>
          <w:p w:rsidR="00546E38" w:rsidRPr="00867637" w:rsidRDefault="00546E38" w:rsidP="00546E38">
            <w:pPr>
              <w:widowControl w:val="0"/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2017</w:t>
            </w:r>
            <w:r w:rsidRPr="00867637">
              <w:rPr>
                <w:rFonts w:ascii="т" w:hAnsi="т"/>
                <w:sz w:val="20"/>
                <w:szCs w:val="20"/>
              </w:rPr>
              <w:tab/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г. -</w:t>
            </w:r>
            <w:r w:rsidRPr="00867637">
              <w:rPr>
                <w:rFonts w:ascii="т" w:eastAsia="Times New Roman" w:hAnsi="т"/>
                <w:sz w:val="20"/>
                <w:szCs w:val="20"/>
                <w:lang w:val="en-US"/>
              </w:rPr>
              <w:t>I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квартал</w:t>
            </w:r>
          </w:p>
        </w:tc>
        <w:tc>
          <w:tcPr>
            <w:tcW w:w="2128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получение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дополнительных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средств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для</w:t>
            </w:r>
            <w:proofErr w:type="gramEnd"/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проведения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расселения;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увеличение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объема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расселяемого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аварийного</w:t>
            </w:r>
          </w:p>
          <w:p w:rsidR="00546E38" w:rsidRPr="00867637" w:rsidRDefault="00546E38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жилищного фонда</w:t>
            </w:r>
          </w:p>
        </w:tc>
        <w:tc>
          <w:tcPr>
            <w:tcW w:w="2605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1)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объем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(%) 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>площади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жилья,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запланированного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 расселению</w:t>
            </w:r>
          </w:p>
          <w:p w:rsidR="00546E38" w:rsidRPr="00867637" w:rsidRDefault="00546E38" w:rsidP="00546E38">
            <w:pPr>
              <w:shd w:val="clear" w:color="auto" w:fill="FFFFFF"/>
              <w:ind w:right="182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и фактически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расселенного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>; 2) количество (%) человек,</w:t>
            </w:r>
          </w:p>
          <w:p w:rsidR="00546E38" w:rsidRPr="00867637" w:rsidRDefault="00546E38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82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запланированных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к расселению и фактически расселенных</w:t>
            </w:r>
          </w:p>
        </w:tc>
      </w:tr>
      <w:tr w:rsidR="00546E38" w:rsidRPr="00867637" w:rsidTr="00C61A32">
        <w:tc>
          <w:tcPr>
            <w:tcW w:w="559" w:type="dxa"/>
          </w:tcPr>
          <w:p w:rsidR="00546E38" w:rsidRPr="00867637" w:rsidRDefault="00A16524" w:rsidP="00546E38">
            <w:pPr>
              <w:jc w:val="center"/>
              <w:rPr>
                <w:sz w:val="20"/>
                <w:szCs w:val="20"/>
              </w:rPr>
            </w:pPr>
            <w:r w:rsidRPr="00867637">
              <w:rPr>
                <w:sz w:val="20"/>
                <w:szCs w:val="20"/>
              </w:rPr>
              <w:t>1</w:t>
            </w:r>
            <w:r w:rsidR="00C61A32" w:rsidRPr="00867637">
              <w:rPr>
                <w:sz w:val="20"/>
                <w:szCs w:val="20"/>
              </w:rPr>
              <w:t>2</w:t>
            </w:r>
          </w:p>
        </w:tc>
        <w:tc>
          <w:tcPr>
            <w:tcW w:w="3640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Размещение на МКД,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подлежащих расселению,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информационных табличек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hAnsi="т"/>
                <w:sz w:val="20"/>
                <w:szCs w:val="20"/>
              </w:rPr>
              <w:t>(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в рамках адресной</w:t>
            </w:r>
            <w:proofErr w:type="gramEnd"/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программы по переселению</w:t>
            </w:r>
          </w:p>
          <w:p w:rsidR="00546E38" w:rsidRPr="00867637" w:rsidRDefault="00546E38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68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граждан из аварийного жилищного фонда на 2013-2017 гг.)</w:t>
            </w:r>
          </w:p>
        </w:tc>
        <w:tc>
          <w:tcPr>
            <w:tcW w:w="1883" w:type="dxa"/>
          </w:tcPr>
          <w:p w:rsidR="00546E38" w:rsidRPr="00867637" w:rsidRDefault="00546E38" w:rsidP="00546E38">
            <w:pPr>
              <w:shd w:val="clear" w:color="auto" w:fill="FFFFFF"/>
              <w:ind w:left="53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постоянно</w:t>
            </w:r>
          </w:p>
        </w:tc>
        <w:tc>
          <w:tcPr>
            <w:tcW w:w="2133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Госстрой РБ,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ОМСУ РБ</w:t>
            </w:r>
          </w:p>
          <w:p w:rsidR="00546E38" w:rsidRPr="00867637" w:rsidRDefault="00546E38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(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по согласованию)</w:t>
            </w:r>
          </w:p>
        </w:tc>
        <w:tc>
          <w:tcPr>
            <w:tcW w:w="2469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поручение заместителя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Премьер-ми нистра</w:t>
            </w:r>
            <w:proofErr w:type="gramEnd"/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Правительства РБ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Нагорного В. А.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от 14 августа 2014 года</w:t>
            </w:r>
          </w:p>
          <w:p w:rsidR="00546E38" w:rsidRPr="00867637" w:rsidRDefault="00546E38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№2-1-161-8586-П</w:t>
            </w:r>
          </w:p>
        </w:tc>
        <w:tc>
          <w:tcPr>
            <w:tcW w:w="2128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повышение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информирован-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ности граждан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 реализации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программ</w:t>
            </w:r>
          </w:p>
          <w:p w:rsidR="00546E38" w:rsidRPr="00867637" w:rsidRDefault="00546E38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переселения</w:t>
            </w:r>
          </w:p>
        </w:tc>
        <w:tc>
          <w:tcPr>
            <w:tcW w:w="2605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количество (3шт., 31%)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МКД, на которых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размещены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информационные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таблички,</w:t>
            </w:r>
          </w:p>
          <w:p w:rsidR="00546E38" w:rsidRPr="00867637" w:rsidRDefault="00546E38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8" w:hanging="5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по отношению к общему количеству МКД,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включенных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в программы переселения,- 31%</w:t>
            </w:r>
          </w:p>
        </w:tc>
      </w:tr>
      <w:tr w:rsidR="00546E38" w:rsidRPr="00867637" w:rsidTr="00C61A32">
        <w:tc>
          <w:tcPr>
            <w:tcW w:w="559" w:type="dxa"/>
          </w:tcPr>
          <w:p w:rsidR="00546E38" w:rsidRPr="00867637" w:rsidRDefault="00A16524" w:rsidP="00546E38">
            <w:pPr>
              <w:jc w:val="center"/>
              <w:rPr>
                <w:sz w:val="20"/>
                <w:szCs w:val="20"/>
              </w:rPr>
            </w:pPr>
            <w:r w:rsidRPr="00867637">
              <w:rPr>
                <w:sz w:val="20"/>
                <w:szCs w:val="20"/>
              </w:rPr>
              <w:t>1</w:t>
            </w:r>
            <w:r w:rsidR="00C61A32" w:rsidRPr="00867637">
              <w:rPr>
                <w:sz w:val="20"/>
                <w:szCs w:val="20"/>
              </w:rPr>
              <w:t>3</w:t>
            </w:r>
          </w:p>
        </w:tc>
        <w:tc>
          <w:tcPr>
            <w:tcW w:w="3640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Формирование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актуализация реестра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аварийного жилищного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фонда, признанного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таковым после 1 января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2012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года,</w:t>
            </w:r>
          </w:p>
          <w:p w:rsidR="00546E38" w:rsidRPr="00867637" w:rsidRDefault="00546E38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7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с разбивкой по муниципальным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lastRenderedPageBreak/>
              <w:t xml:space="preserve">образованиям (далее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-р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>еестр аварийного жилищного фонда) (распоряжение Правительства Российской Федерации от 26 сентября 2013 года № 1743-р)</w:t>
            </w:r>
          </w:p>
        </w:tc>
        <w:tc>
          <w:tcPr>
            <w:tcW w:w="1883" w:type="dxa"/>
          </w:tcPr>
          <w:p w:rsidR="00546E38" w:rsidRPr="00867637" w:rsidRDefault="00546E38" w:rsidP="00546E38">
            <w:pPr>
              <w:shd w:val="clear" w:color="auto" w:fill="FFFFFF"/>
              <w:ind w:left="139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lastRenderedPageBreak/>
              <w:t xml:space="preserve">2015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г.</w:t>
            </w:r>
          </w:p>
        </w:tc>
        <w:tc>
          <w:tcPr>
            <w:tcW w:w="2133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Минжилкомхоз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РБ,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ОМСУ РБ</w:t>
            </w:r>
          </w:p>
          <w:p w:rsidR="00546E38" w:rsidRPr="00867637" w:rsidRDefault="00546E38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(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по согласованию)</w:t>
            </w:r>
          </w:p>
        </w:tc>
        <w:tc>
          <w:tcPr>
            <w:tcW w:w="2469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нормативный акт РБ о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формировании</w:t>
            </w:r>
            <w:proofErr w:type="gramEnd"/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актуализации реестра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аварийного жилищного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фонда с разбивкой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по</w:t>
            </w:r>
            <w:proofErr w:type="gramEnd"/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муниципальным</w:t>
            </w:r>
          </w:p>
          <w:p w:rsidR="00546E38" w:rsidRPr="00867637" w:rsidRDefault="00546E38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образованиям</w:t>
            </w:r>
          </w:p>
        </w:tc>
        <w:tc>
          <w:tcPr>
            <w:tcW w:w="2128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создание условий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для организации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работы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 дальнейшему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расселению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граждан</w:t>
            </w:r>
          </w:p>
          <w:p w:rsidR="00546E38" w:rsidRPr="00867637" w:rsidRDefault="00546E38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из аварийного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lastRenderedPageBreak/>
              <w:t>жилищного фонда</w:t>
            </w:r>
          </w:p>
        </w:tc>
        <w:tc>
          <w:tcPr>
            <w:tcW w:w="2605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lastRenderedPageBreak/>
              <w:t xml:space="preserve">1)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наличие реестра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аварийного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жилищного фонда-1;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2)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объем (756,3кв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.м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>, 100%)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существующего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аварийного</w:t>
            </w:r>
          </w:p>
          <w:p w:rsidR="00546E38" w:rsidRPr="00867637" w:rsidRDefault="00546E38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2" w:firstLine="5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жилищного фонда в РФ в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lastRenderedPageBreak/>
              <w:t>соответствии с данными Росстата и объем жилищного фонда, включенного в реестр аварийного жилищного фонда РБ</w:t>
            </w:r>
          </w:p>
        </w:tc>
      </w:tr>
      <w:tr w:rsidR="00546E38" w:rsidRPr="00867637" w:rsidTr="00CB0403">
        <w:tc>
          <w:tcPr>
            <w:tcW w:w="15417" w:type="dxa"/>
            <w:gridSpan w:val="7"/>
          </w:tcPr>
          <w:p w:rsidR="00546E38" w:rsidRPr="00867637" w:rsidRDefault="00546E38" w:rsidP="00546E38">
            <w:pPr>
              <w:shd w:val="clear" w:color="auto" w:fill="FFFFFF"/>
              <w:jc w:val="center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  <w:lang w:val="en-US"/>
              </w:rPr>
              <w:lastRenderedPageBreak/>
              <w:t>V</w:t>
            </w:r>
            <w:r w:rsidRPr="00867637">
              <w:rPr>
                <w:rFonts w:ascii="т" w:hAnsi="т"/>
                <w:sz w:val="20"/>
                <w:szCs w:val="20"/>
              </w:rPr>
              <w:t xml:space="preserve">.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Обеспечение модернизации объектов жилищно-коммунального хозяйства</w:t>
            </w:r>
          </w:p>
        </w:tc>
      </w:tr>
      <w:tr w:rsidR="00546E38" w:rsidRPr="00867637" w:rsidTr="00CB0403">
        <w:tc>
          <w:tcPr>
            <w:tcW w:w="559" w:type="dxa"/>
          </w:tcPr>
          <w:p w:rsidR="00546E38" w:rsidRPr="00867637" w:rsidRDefault="00A16524" w:rsidP="00546E38">
            <w:pPr>
              <w:jc w:val="center"/>
              <w:rPr>
                <w:sz w:val="20"/>
                <w:szCs w:val="20"/>
              </w:rPr>
            </w:pPr>
            <w:r w:rsidRPr="00867637">
              <w:rPr>
                <w:sz w:val="20"/>
                <w:szCs w:val="20"/>
              </w:rPr>
              <w:t>1</w:t>
            </w:r>
            <w:r w:rsidR="00C61A32" w:rsidRPr="00867637">
              <w:rPr>
                <w:sz w:val="20"/>
                <w:szCs w:val="20"/>
              </w:rPr>
              <w:t>4</w:t>
            </w:r>
          </w:p>
        </w:tc>
        <w:tc>
          <w:tcPr>
            <w:tcW w:w="3640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Подготовка распоряжения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Правительства Республики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Башкортостан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 организации работы</w:t>
            </w:r>
          </w:p>
          <w:p w:rsidR="00546E38" w:rsidRPr="00867637" w:rsidRDefault="00546E38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5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pacing w:val="-1"/>
                <w:sz w:val="20"/>
                <w:szCs w:val="20"/>
              </w:rPr>
              <w:t xml:space="preserve">по разработке программ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комплексного развития коммунальной инфраструктуры (далее-ПКР)</w:t>
            </w:r>
          </w:p>
        </w:tc>
        <w:tc>
          <w:tcPr>
            <w:tcW w:w="1883" w:type="dxa"/>
          </w:tcPr>
          <w:p w:rsidR="00546E38" w:rsidRPr="00867637" w:rsidRDefault="00546E38" w:rsidP="00546E38">
            <w:pPr>
              <w:shd w:val="clear" w:color="auto" w:fill="FFFFFF"/>
              <w:ind w:left="96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1.04.2015</w:t>
            </w:r>
          </w:p>
        </w:tc>
        <w:tc>
          <w:tcPr>
            <w:tcW w:w="2133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Минжилкомхоз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РБ,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Госстрой РБ,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ОМСУ РБ</w:t>
            </w:r>
          </w:p>
          <w:p w:rsidR="00546E38" w:rsidRPr="00867637" w:rsidRDefault="00546E38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(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по согласованию)</w:t>
            </w:r>
          </w:p>
        </w:tc>
        <w:tc>
          <w:tcPr>
            <w:tcW w:w="2469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распоряжение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Правительства РБ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 организации работы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 разработке ПКР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 разбивкой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 муниципальным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образованиям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и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утверждении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графика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проведения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данной</w:t>
            </w:r>
            <w:proofErr w:type="gramEnd"/>
          </w:p>
          <w:p w:rsidR="00546E38" w:rsidRPr="00867637" w:rsidRDefault="00546E38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работы</w:t>
            </w:r>
          </w:p>
        </w:tc>
        <w:tc>
          <w:tcPr>
            <w:tcW w:w="2128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обеспечение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корректной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реализации этапа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утверждения схем</w:t>
            </w:r>
          </w:p>
          <w:p w:rsidR="00546E38" w:rsidRPr="00867637" w:rsidRDefault="00546E38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водоснабжения и водоотведения с учетом потребностей в развитии поселения, городского округа</w:t>
            </w:r>
          </w:p>
        </w:tc>
        <w:tc>
          <w:tcPr>
            <w:tcW w:w="2605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Имеется  утвержденная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Схема водоснабжения</w:t>
            </w:r>
          </w:p>
          <w:p w:rsidR="00546E38" w:rsidRPr="00867637" w:rsidRDefault="00546E38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водоотведения СП</w:t>
            </w:r>
          </w:p>
        </w:tc>
      </w:tr>
      <w:tr w:rsidR="00546E38" w:rsidRPr="00867637" w:rsidTr="00CB0403">
        <w:tc>
          <w:tcPr>
            <w:tcW w:w="559" w:type="dxa"/>
          </w:tcPr>
          <w:p w:rsidR="00546E38" w:rsidRPr="00867637" w:rsidRDefault="00A16524" w:rsidP="00546E38">
            <w:pPr>
              <w:jc w:val="center"/>
              <w:rPr>
                <w:sz w:val="20"/>
                <w:szCs w:val="20"/>
              </w:rPr>
            </w:pPr>
            <w:r w:rsidRPr="00867637">
              <w:rPr>
                <w:sz w:val="20"/>
                <w:szCs w:val="20"/>
              </w:rPr>
              <w:t>1</w:t>
            </w:r>
            <w:r w:rsidR="00C61A32" w:rsidRPr="00867637">
              <w:rPr>
                <w:sz w:val="20"/>
                <w:szCs w:val="20"/>
              </w:rPr>
              <w:t>5</w:t>
            </w:r>
          </w:p>
        </w:tc>
        <w:tc>
          <w:tcPr>
            <w:tcW w:w="3640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Разработка и утверждение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ПКР на территории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Республики Башкортостан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hAnsi="т"/>
                <w:sz w:val="20"/>
                <w:szCs w:val="20"/>
              </w:rPr>
              <w:t>(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распоряжение</w:t>
            </w:r>
            <w:proofErr w:type="gramEnd"/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Правительства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Российской</w:t>
            </w:r>
            <w:proofErr w:type="gramEnd"/>
          </w:p>
          <w:p w:rsidR="00546E38" w:rsidRPr="00867637" w:rsidRDefault="00546E38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 w:firstLine="5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Федерации от 22 августа 2011 года№ 1493-р)</w:t>
            </w:r>
            <w:proofErr w:type="gramEnd"/>
          </w:p>
        </w:tc>
        <w:tc>
          <w:tcPr>
            <w:tcW w:w="1883" w:type="dxa"/>
          </w:tcPr>
          <w:p w:rsidR="00546E38" w:rsidRPr="00867637" w:rsidRDefault="00546E38" w:rsidP="00546E38">
            <w:pPr>
              <w:shd w:val="clear" w:color="auto" w:fill="FFFFFF"/>
              <w:ind w:left="19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завершение</w:t>
            </w:r>
          </w:p>
          <w:p w:rsidR="00546E38" w:rsidRPr="00867637" w:rsidRDefault="00546E38" w:rsidP="00546E38">
            <w:pPr>
              <w:shd w:val="clear" w:color="auto" w:fill="FFFFFF"/>
              <w:ind w:left="82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работы -</w:t>
            </w:r>
          </w:p>
          <w:p w:rsidR="00546E38" w:rsidRPr="00867637" w:rsidRDefault="00546E38" w:rsidP="00546E38">
            <w:pPr>
              <w:shd w:val="clear" w:color="auto" w:fill="FFFFFF"/>
              <w:ind w:left="115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2014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г.,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pacing w:val="-3"/>
                <w:sz w:val="20"/>
                <w:szCs w:val="20"/>
              </w:rPr>
              <w:t>далее — по мере</w:t>
            </w:r>
          </w:p>
          <w:p w:rsidR="00546E38" w:rsidRPr="00867637" w:rsidRDefault="00546E38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необходимости</w:t>
            </w:r>
          </w:p>
        </w:tc>
        <w:tc>
          <w:tcPr>
            <w:tcW w:w="2133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ОМСУ РБ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hAnsi="т"/>
                <w:sz w:val="20"/>
                <w:szCs w:val="20"/>
              </w:rPr>
              <w:t>(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по</w:t>
            </w:r>
            <w:proofErr w:type="gramEnd"/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согласованию),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Минжилкомхоз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РБ,</w:t>
            </w:r>
          </w:p>
          <w:p w:rsidR="00546E38" w:rsidRPr="00867637" w:rsidRDefault="00546E38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Госстрой РБ</w:t>
            </w:r>
          </w:p>
        </w:tc>
        <w:tc>
          <w:tcPr>
            <w:tcW w:w="2469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2128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обеспечение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корректной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реализации этапа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утверждения схем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водоснабжения</w:t>
            </w:r>
          </w:p>
          <w:p w:rsidR="00546E38" w:rsidRPr="00867637" w:rsidRDefault="00546E38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водоотведения с учетом потребностей в МО</w:t>
            </w:r>
          </w:p>
        </w:tc>
        <w:tc>
          <w:tcPr>
            <w:tcW w:w="2605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отношение количества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(100%)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МО, в которых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утверждены ПКР,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 общему количеству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МО, в которых</w:t>
            </w:r>
          </w:p>
          <w:p w:rsidR="00546E38" w:rsidRPr="00867637" w:rsidRDefault="00546E38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0" w:hanging="1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должны быть утверждены ПКР, -100%</w:t>
            </w:r>
          </w:p>
        </w:tc>
      </w:tr>
      <w:tr w:rsidR="00546E38" w:rsidRPr="00867637" w:rsidTr="00CB0403">
        <w:tc>
          <w:tcPr>
            <w:tcW w:w="559" w:type="dxa"/>
          </w:tcPr>
          <w:p w:rsidR="00546E38" w:rsidRPr="00867637" w:rsidRDefault="00A16524" w:rsidP="00546E38">
            <w:pPr>
              <w:jc w:val="center"/>
              <w:rPr>
                <w:sz w:val="20"/>
                <w:szCs w:val="20"/>
              </w:rPr>
            </w:pPr>
            <w:r w:rsidRPr="00867637">
              <w:rPr>
                <w:sz w:val="20"/>
                <w:szCs w:val="20"/>
              </w:rPr>
              <w:t>1</w:t>
            </w:r>
            <w:r w:rsidR="00C61A32" w:rsidRPr="00867637">
              <w:rPr>
                <w:sz w:val="20"/>
                <w:szCs w:val="20"/>
              </w:rPr>
              <w:t>6</w:t>
            </w:r>
          </w:p>
        </w:tc>
        <w:tc>
          <w:tcPr>
            <w:tcW w:w="3640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Выявление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бесхозяйных</w:t>
            </w:r>
            <w:proofErr w:type="gramEnd"/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объектов жилищно-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коммунального хозяйства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hAnsi="т"/>
                <w:sz w:val="20"/>
                <w:szCs w:val="20"/>
              </w:rPr>
              <w:t>(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распоряжение</w:t>
            </w:r>
            <w:proofErr w:type="gramEnd"/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Правительства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Российской</w:t>
            </w:r>
            <w:proofErr w:type="gramEnd"/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Федерации от 22 августа</w:t>
            </w:r>
          </w:p>
          <w:p w:rsidR="00546E38" w:rsidRPr="00867637" w:rsidRDefault="00546E38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hAnsi="т"/>
                <w:sz w:val="20"/>
                <w:szCs w:val="20"/>
              </w:rPr>
              <w:t xml:space="preserve">2011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года№ 1493-р)</w:t>
            </w:r>
            <w:proofErr w:type="gramEnd"/>
          </w:p>
        </w:tc>
        <w:tc>
          <w:tcPr>
            <w:tcW w:w="1883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постоянно</w:t>
            </w:r>
          </w:p>
        </w:tc>
        <w:tc>
          <w:tcPr>
            <w:tcW w:w="2133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ОМСУ РБ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hAnsi="т"/>
                <w:sz w:val="20"/>
                <w:szCs w:val="20"/>
              </w:rPr>
              <w:t>(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по</w:t>
            </w:r>
            <w:proofErr w:type="gramEnd"/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согласованию),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Минземимущест-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воРБ,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Минжилкомхоз</w:t>
            </w:r>
          </w:p>
          <w:p w:rsidR="00546E38" w:rsidRPr="00867637" w:rsidRDefault="00546E38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РБ</w:t>
            </w:r>
          </w:p>
        </w:tc>
        <w:tc>
          <w:tcPr>
            <w:tcW w:w="2469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распоряжение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Правительства РБ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от 9 февраля 2011 года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№ 102-р,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приказ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Миземимущества РБ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от 17 октября 2011 года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№ 3286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«Об утверждении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учетных форм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рекомендаций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 ведению Реестра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государственного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имущества Республики</w:t>
            </w:r>
          </w:p>
          <w:p w:rsidR="00546E38" w:rsidRPr="00867637" w:rsidRDefault="00546E38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Башкортостан»</w:t>
            </w:r>
          </w:p>
        </w:tc>
        <w:tc>
          <w:tcPr>
            <w:tcW w:w="2128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актуализация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информации</w:t>
            </w:r>
          </w:p>
          <w:p w:rsidR="00546E38" w:rsidRPr="00867637" w:rsidRDefault="00546E38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 объектах ЖКХ</w:t>
            </w:r>
          </w:p>
        </w:tc>
        <w:tc>
          <w:tcPr>
            <w:tcW w:w="2605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pacing w:val="-1"/>
                <w:sz w:val="20"/>
                <w:szCs w:val="20"/>
              </w:rPr>
              <w:t xml:space="preserve">1) </w:t>
            </w:r>
            <w:r w:rsidRPr="00867637">
              <w:rPr>
                <w:rFonts w:ascii="т" w:eastAsia="Times New Roman" w:hAnsi="т"/>
                <w:spacing w:val="-1"/>
                <w:sz w:val="20"/>
                <w:szCs w:val="20"/>
              </w:rPr>
              <w:t>количество (6шт.)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выявленных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бесхозяйных объектов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жилищно-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коммунального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хозяйства на конец</w:t>
            </w:r>
          </w:p>
          <w:p w:rsidR="00546E38" w:rsidRPr="00867637" w:rsidRDefault="00546E38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отчетного года; 2) отношение количества объектов, права на которые зарегистрированы, к количеству выявленных бесхозяйных объектов ЖКХ (33%)</w:t>
            </w:r>
          </w:p>
        </w:tc>
      </w:tr>
      <w:tr w:rsidR="00546E38" w:rsidRPr="00867637" w:rsidTr="00CB0403">
        <w:tc>
          <w:tcPr>
            <w:tcW w:w="559" w:type="dxa"/>
          </w:tcPr>
          <w:p w:rsidR="00546E38" w:rsidRPr="00867637" w:rsidRDefault="00A16524" w:rsidP="00546E38">
            <w:pPr>
              <w:jc w:val="center"/>
              <w:rPr>
                <w:sz w:val="20"/>
                <w:szCs w:val="20"/>
              </w:rPr>
            </w:pPr>
            <w:r w:rsidRPr="00867637">
              <w:rPr>
                <w:sz w:val="20"/>
                <w:szCs w:val="20"/>
              </w:rPr>
              <w:t>1</w:t>
            </w:r>
            <w:r w:rsidR="00C61A32" w:rsidRPr="00867637">
              <w:rPr>
                <w:sz w:val="20"/>
                <w:szCs w:val="20"/>
              </w:rPr>
              <w:t>7</w:t>
            </w:r>
          </w:p>
        </w:tc>
        <w:tc>
          <w:tcPr>
            <w:tcW w:w="3640" w:type="dxa"/>
          </w:tcPr>
          <w:p w:rsidR="00546E38" w:rsidRPr="00867637" w:rsidRDefault="00546E38" w:rsidP="00546E38">
            <w:pPr>
              <w:shd w:val="clear" w:color="auto" w:fill="FFFFFF"/>
              <w:ind w:right="19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Утверждение графика регистрации прав собственности на объекты жилищно-коммунального хозяйства сельского поселения</w:t>
            </w:r>
          </w:p>
        </w:tc>
        <w:tc>
          <w:tcPr>
            <w:tcW w:w="1883" w:type="dxa"/>
          </w:tcPr>
          <w:p w:rsidR="00546E38" w:rsidRPr="00867637" w:rsidRDefault="00546E38" w:rsidP="00546E38">
            <w:pPr>
              <w:shd w:val="clear" w:color="auto" w:fill="FFFFFF"/>
              <w:ind w:left="91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1.04.2015</w:t>
            </w:r>
          </w:p>
        </w:tc>
        <w:tc>
          <w:tcPr>
            <w:tcW w:w="2133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pacing w:val="-7"/>
                <w:sz w:val="20"/>
                <w:szCs w:val="20"/>
              </w:rPr>
              <w:t>М и нзем и м у щест-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воРБ,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Минжилкомхоз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РБ,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ОМСУ РБ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(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по согласованию)</w:t>
            </w:r>
          </w:p>
        </w:tc>
        <w:tc>
          <w:tcPr>
            <w:tcW w:w="2469" w:type="dxa"/>
          </w:tcPr>
          <w:p w:rsidR="00546E38" w:rsidRPr="00867637" w:rsidRDefault="00546E38" w:rsidP="00546E38">
            <w:pPr>
              <w:shd w:val="clear" w:color="auto" w:fill="FFFFFF"/>
              <w:ind w:right="24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распоряжение Правительства РБ об утверждении графика регистрации прав собственности на объекты жилищно-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lastRenderedPageBreak/>
              <w:t>коммунального хозяйства с разбивкой по муниципальным образованиям</w:t>
            </w:r>
          </w:p>
        </w:tc>
        <w:tc>
          <w:tcPr>
            <w:tcW w:w="2128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2605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График утвержден</w:t>
            </w:r>
          </w:p>
        </w:tc>
      </w:tr>
      <w:tr w:rsidR="00546E38" w:rsidRPr="00867637" w:rsidTr="00CB0403">
        <w:tc>
          <w:tcPr>
            <w:tcW w:w="559" w:type="dxa"/>
          </w:tcPr>
          <w:p w:rsidR="00546E38" w:rsidRPr="00867637" w:rsidRDefault="00C61A32" w:rsidP="00546E38">
            <w:pPr>
              <w:jc w:val="center"/>
              <w:rPr>
                <w:sz w:val="20"/>
                <w:szCs w:val="20"/>
              </w:rPr>
            </w:pPr>
            <w:r w:rsidRPr="00867637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3640" w:type="dxa"/>
          </w:tcPr>
          <w:p w:rsidR="00546E38" w:rsidRPr="00867637" w:rsidRDefault="00546E38" w:rsidP="00546E38">
            <w:pPr>
              <w:shd w:val="clear" w:color="auto" w:fill="FFFFFF"/>
              <w:ind w:right="14" w:firstLine="5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Проведение работ по регистрации прав собственности на объекты жилищно-коммунального хозяйства</w:t>
            </w:r>
          </w:p>
        </w:tc>
        <w:tc>
          <w:tcPr>
            <w:tcW w:w="1883" w:type="dxa"/>
          </w:tcPr>
          <w:p w:rsidR="00546E38" w:rsidRPr="00867637" w:rsidRDefault="00546E38" w:rsidP="00546E38">
            <w:pPr>
              <w:shd w:val="clear" w:color="auto" w:fill="FFFFFF"/>
              <w:ind w:firstLine="168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 мере необходимости</w:t>
            </w:r>
          </w:p>
        </w:tc>
        <w:tc>
          <w:tcPr>
            <w:tcW w:w="2133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Минземимущест-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воРБ,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ОМСУ РБ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(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по согласованию)</w:t>
            </w:r>
          </w:p>
        </w:tc>
        <w:tc>
          <w:tcPr>
            <w:tcW w:w="2469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2128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2605" w:type="dxa"/>
          </w:tcPr>
          <w:p w:rsidR="00546E38" w:rsidRPr="00867637" w:rsidRDefault="00546E38" w:rsidP="00546E38">
            <w:pPr>
              <w:shd w:val="clear" w:color="auto" w:fill="FFFFFF"/>
              <w:tabs>
                <w:tab w:val="left" w:pos="163"/>
              </w:tabs>
              <w:ind w:firstLine="5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1)</w:t>
            </w:r>
            <w:r w:rsidRPr="00867637">
              <w:rPr>
                <w:rFonts w:ascii="т" w:hAnsi="т"/>
                <w:sz w:val="20"/>
                <w:szCs w:val="20"/>
              </w:rPr>
              <w:tab/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отношение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br/>
              <w:t>количества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br/>
              <w:t>зарегистрированных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br/>
              <w:t>в установленном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br/>
              <w:t>порядке объектов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br/>
              <w:t>ЖКХ к общему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br/>
              <w:t>количеству таких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br/>
              <w:t>объектов,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br/>
              <w:t>расположенных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на территории РБ, -70%;</w:t>
            </w:r>
          </w:p>
          <w:p w:rsidR="00546E38" w:rsidRPr="00867637" w:rsidRDefault="00546E38" w:rsidP="00546E38">
            <w:pPr>
              <w:shd w:val="clear" w:color="auto" w:fill="FFFFFF"/>
              <w:tabs>
                <w:tab w:val="left" w:pos="163"/>
              </w:tabs>
              <w:ind w:hanging="5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2)</w:t>
            </w:r>
            <w:r w:rsidRPr="00867637">
              <w:rPr>
                <w:rFonts w:ascii="т" w:hAnsi="т"/>
                <w:sz w:val="20"/>
                <w:szCs w:val="20"/>
              </w:rPr>
              <w:tab/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количество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br/>
              <w:t>бесхозяйных объектов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br/>
              <w:t xml:space="preserve">ЖКХ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( 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>4шт.)</w:t>
            </w:r>
          </w:p>
        </w:tc>
      </w:tr>
      <w:tr w:rsidR="00546E38" w:rsidRPr="00867637" w:rsidTr="00CB0403">
        <w:tc>
          <w:tcPr>
            <w:tcW w:w="559" w:type="dxa"/>
          </w:tcPr>
          <w:p w:rsidR="00546E38" w:rsidRPr="00867637" w:rsidRDefault="00C61A32" w:rsidP="00546E38">
            <w:pPr>
              <w:jc w:val="center"/>
              <w:rPr>
                <w:sz w:val="20"/>
                <w:szCs w:val="20"/>
              </w:rPr>
            </w:pPr>
            <w:r w:rsidRPr="00867637">
              <w:rPr>
                <w:sz w:val="20"/>
                <w:szCs w:val="20"/>
              </w:rPr>
              <w:t>19</w:t>
            </w:r>
          </w:p>
        </w:tc>
        <w:tc>
          <w:tcPr>
            <w:tcW w:w="3640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Разработка и утверждение схем водоснабжения и водоотведения, теплоснабжения в  СП 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(перечень</w:t>
            </w:r>
            <w:proofErr w:type="gramEnd"/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поручений Президента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Российской Федерации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от 13 февраля 2014 года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№ Пр-299, распоряжение</w:t>
            </w:r>
          </w:p>
          <w:p w:rsidR="00546E38" w:rsidRPr="00867637" w:rsidRDefault="00546E38" w:rsidP="00546E38">
            <w:pPr>
              <w:shd w:val="clear" w:color="auto" w:fill="FFFFFF"/>
              <w:ind w:right="10" w:firstLine="5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Правительства Российской Федерации от 22 августа 2011 года № 1493-р)</w:t>
            </w:r>
            <w:proofErr w:type="gramEnd"/>
          </w:p>
        </w:tc>
        <w:tc>
          <w:tcPr>
            <w:tcW w:w="1883" w:type="dxa"/>
          </w:tcPr>
          <w:p w:rsidR="00546E38" w:rsidRPr="00867637" w:rsidRDefault="00546E38" w:rsidP="00546E38">
            <w:pPr>
              <w:shd w:val="clear" w:color="auto" w:fill="FFFFFF"/>
              <w:ind w:left="38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завершение работы -2014 г, далее - постоянно,</w:t>
            </w:r>
          </w:p>
          <w:p w:rsidR="00546E38" w:rsidRPr="00867637" w:rsidRDefault="00546E38" w:rsidP="00546E38">
            <w:pPr>
              <w:shd w:val="clear" w:color="auto" w:fill="FFFFFF"/>
              <w:ind w:left="115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 мере</w:t>
            </w:r>
          </w:p>
          <w:p w:rsidR="00546E38" w:rsidRPr="00867637" w:rsidRDefault="00546E38" w:rsidP="00546E38">
            <w:pPr>
              <w:shd w:val="clear" w:color="auto" w:fill="FFFFFF"/>
              <w:ind w:left="38" w:right="19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необходимости</w:t>
            </w:r>
          </w:p>
        </w:tc>
        <w:tc>
          <w:tcPr>
            <w:tcW w:w="2133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Минжилкомхоз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РБ,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ОМСУ РБ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(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по согласованию)</w:t>
            </w:r>
          </w:p>
        </w:tc>
        <w:tc>
          <w:tcPr>
            <w:tcW w:w="2469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постанов ление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Правительства РБ от 9 февраля 2013 года №32«О плане мероприятий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 реформированию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жилищно-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коммун альн о го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хозяйства Республики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Башкортостан</w:t>
            </w:r>
          </w:p>
          <w:p w:rsidR="00546E38" w:rsidRPr="00867637" w:rsidRDefault="00546E38" w:rsidP="00546E38">
            <w:pPr>
              <w:shd w:val="clear" w:color="auto" w:fill="FFFFFF"/>
              <w:ind w:firstLine="5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до 2016 года»</w:t>
            </w:r>
          </w:p>
        </w:tc>
        <w:tc>
          <w:tcPr>
            <w:tcW w:w="2128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создание условий для привлечения инвестиций в сферы водоснабжения и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водоотведения,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теплоснабжения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РБ;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оптимизация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расходов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на</w:t>
            </w:r>
            <w:proofErr w:type="gramEnd"/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реализацию схем водоснабжения и водоотведения, теплоснабжения</w:t>
            </w:r>
          </w:p>
        </w:tc>
        <w:tc>
          <w:tcPr>
            <w:tcW w:w="2605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отношение количества муниципальных образований, в которых разработаны схемы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водоснабжения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водоотведения,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теплоснабжения,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общем количестве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муниципальных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образований,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которых такие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схемы должны быть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разработаны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hAnsi="т"/>
                <w:sz w:val="20"/>
                <w:szCs w:val="20"/>
              </w:rPr>
              <w:t>(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с разбивкой</w:t>
            </w:r>
            <w:proofErr w:type="gramEnd"/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 отраслям):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водоснабжение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водоотведение -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100%,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теплоснабжение -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100%</w:t>
            </w:r>
          </w:p>
        </w:tc>
      </w:tr>
      <w:tr w:rsidR="00546E38" w:rsidRPr="00867637" w:rsidTr="00CB0403">
        <w:tc>
          <w:tcPr>
            <w:tcW w:w="559" w:type="dxa"/>
          </w:tcPr>
          <w:p w:rsidR="00546E38" w:rsidRPr="00867637" w:rsidRDefault="00A16524" w:rsidP="00546E38">
            <w:pPr>
              <w:jc w:val="center"/>
              <w:rPr>
                <w:sz w:val="20"/>
                <w:szCs w:val="20"/>
              </w:rPr>
            </w:pPr>
            <w:r w:rsidRPr="00867637">
              <w:rPr>
                <w:sz w:val="20"/>
                <w:szCs w:val="20"/>
              </w:rPr>
              <w:t>2</w:t>
            </w:r>
            <w:r w:rsidR="00C61A32" w:rsidRPr="00867637">
              <w:rPr>
                <w:sz w:val="20"/>
                <w:szCs w:val="20"/>
              </w:rPr>
              <w:t>0</w:t>
            </w:r>
          </w:p>
        </w:tc>
        <w:tc>
          <w:tcPr>
            <w:tcW w:w="3640" w:type="dxa"/>
          </w:tcPr>
          <w:p w:rsidR="00546E38" w:rsidRPr="00867637" w:rsidRDefault="00546E38" w:rsidP="00546E38">
            <w:pPr>
              <w:shd w:val="clear" w:color="auto" w:fill="FFFFFF"/>
              <w:ind w:right="331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Актуализация схем водоснабжения и водоотведения, теплоснабжения в муниципальных образованиях</w:t>
            </w:r>
          </w:p>
        </w:tc>
        <w:tc>
          <w:tcPr>
            <w:tcW w:w="1883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постоянно,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 мере</w:t>
            </w:r>
          </w:p>
          <w:p w:rsidR="00546E38" w:rsidRDefault="00546E38" w:rsidP="00546E38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необходимости</w:t>
            </w:r>
          </w:p>
          <w:p w:rsidR="00867637" w:rsidRDefault="00867637" w:rsidP="00546E38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</w:p>
          <w:p w:rsidR="00867637" w:rsidRDefault="00867637" w:rsidP="00546E38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</w:p>
          <w:p w:rsidR="00867637" w:rsidRDefault="00867637" w:rsidP="00546E38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</w:p>
          <w:p w:rsidR="00867637" w:rsidRDefault="00867637" w:rsidP="00546E38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</w:p>
          <w:p w:rsidR="00867637" w:rsidRDefault="00867637" w:rsidP="00546E38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</w:p>
          <w:p w:rsidR="00867637" w:rsidRDefault="00867637" w:rsidP="00546E38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</w:p>
          <w:p w:rsidR="00867637" w:rsidRPr="00867637" w:rsidRDefault="00867637" w:rsidP="00546E3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33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lastRenderedPageBreak/>
              <w:t>ОМСУ РБ</w:t>
            </w:r>
          </w:p>
          <w:p w:rsidR="00546E38" w:rsidRPr="00867637" w:rsidRDefault="00546E38" w:rsidP="00546E38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(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по согласованию)</w:t>
            </w:r>
          </w:p>
        </w:tc>
        <w:tc>
          <w:tcPr>
            <w:tcW w:w="2469" w:type="dxa"/>
          </w:tcPr>
          <w:p w:rsidR="00546E38" w:rsidRPr="00867637" w:rsidRDefault="00546E38" w:rsidP="00546E38">
            <w:pPr>
              <w:shd w:val="clear" w:color="auto" w:fill="FFFFFF"/>
              <w:ind w:firstLine="5"/>
              <w:rPr>
                <w:rFonts w:ascii="т" w:eastAsia="Times New Roman" w:hAnsi="т"/>
                <w:sz w:val="20"/>
                <w:szCs w:val="20"/>
              </w:rPr>
            </w:pPr>
          </w:p>
        </w:tc>
        <w:tc>
          <w:tcPr>
            <w:tcW w:w="2128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eastAsia="Times New Roman" w:hAnsi="т"/>
                <w:sz w:val="20"/>
                <w:szCs w:val="20"/>
              </w:rPr>
            </w:pPr>
          </w:p>
        </w:tc>
        <w:tc>
          <w:tcPr>
            <w:tcW w:w="2605" w:type="dxa"/>
          </w:tcPr>
          <w:p w:rsidR="00546E38" w:rsidRPr="00867637" w:rsidRDefault="00546E38" w:rsidP="00546E38">
            <w:pPr>
              <w:shd w:val="clear" w:color="auto" w:fill="FFFFFF"/>
              <w:rPr>
                <w:rFonts w:ascii="т" w:eastAsia="Times New Roman" w:hAnsi="т"/>
                <w:sz w:val="20"/>
                <w:szCs w:val="20"/>
              </w:rPr>
            </w:pPr>
          </w:p>
        </w:tc>
      </w:tr>
      <w:tr w:rsidR="00546E38" w:rsidRPr="00867637" w:rsidTr="00CB0403">
        <w:tc>
          <w:tcPr>
            <w:tcW w:w="15417" w:type="dxa"/>
            <w:gridSpan w:val="7"/>
          </w:tcPr>
          <w:p w:rsidR="00546E38" w:rsidRPr="00867637" w:rsidRDefault="00546E38" w:rsidP="00546E38">
            <w:pPr>
              <w:shd w:val="clear" w:color="auto" w:fill="FFFFFF"/>
              <w:jc w:val="center"/>
              <w:rPr>
                <w:rFonts w:ascii="т" w:eastAsia="Times New Roman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  <w:lang w:val="en-US"/>
              </w:rPr>
              <w:lastRenderedPageBreak/>
              <w:t>V</w:t>
            </w:r>
            <w:r w:rsidRPr="00867637">
              <w:rPr>
                <w:rFonts w:ascii="т" w:hAnsi="т"/>
                <w:sz w:val="20"/>
                <w:szCs w:val="20"/>
              </w:rPr>
              <w:t>.</w:t>
            </w:r>
            <w:r w:rsidRPr="00867637">
              <w:rPr>
                <w:rFonts w:ascii="т" w:hAnsi="т"/>
                <w:sz w:val="20"/>
                <w:szCs w:val="20"/>
                <w:lang w:val="en-US"/>
              </w:rPr>
              <w:t>I</w:t>
            </w:r>
            <w:r w:rsidRPr="00867637">
              <w:rPr>
                <w:rFonts w:ascii="т" w:hAnsi="т"/>
                <w:sz w:val="20"/>
                <w:szCs w:val="20"/>
              </w:rPr>
              <w:t xml:space="preserve">.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Модернизация объектов жилищно-коммунального хозяйства в сфере водоснабжения и водоотведекия</w:t>
            </w:r>
          </w:p>
        </w:tc>
      </w:tr>
      <w:tr w:rsidR="00B843D1" w:rsidRPr="00867637" w:rsidTr="00CB0403">
        <w:tc>
          <w:tcPr>
            <w:tcW w:w="559" w:type="dxa"/>
          </w:tcPr>
          <w:p w:rsidR="00B843D1" w:rsidRPr="00867637" w:rsidRDefault="00A16524" w:rsidP="00546E38">
            <w:pPr>
              <w:jc w:val="center"/>
              <w:rPr>
                <w:sz w:val="20"/>
                <w:szCs w:val="20"/>
              </w:rPr>
            </w:pPr>
            <w:r w:rsidRPr="00867637">
              <w:rPr>
                <w:sz w:val="20"/>
                <w:szCs w:val="20"/>
              </w:rPr>
              <w:t>2</w:t>
            </w:r>
            <w:r w:rsidR="00C61A32" w:rsidRPr="00867637">
              <w:rPr>
                <w:sz w:val="20"/>
                <w:szCs w:val="20"/>
              </w:rPr>
              <w:t>1</w:t>
            </w:r>
          </w:p>
        </w:tc>
        <w:tc>
          <w:tcPr>
            <w:tcW w:w="3640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Анализ качества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предоставления услуг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водоснабжения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pacing w:val="-1"/>
                <w:sz w:val="20"/>
                <w:szCs w:val="20"/>
              </w:rPr>
              <w:t>и водоотведения в разрезе СП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ежеквартально</w:t>
            </w:r>
          </w:p>
        </w:tc>
        <w:tc>
          <w:tcPr>
            <w:tcW w:w="2133" w:type="dxa"/>
          </w:tcPr>
          <w:p w:rsidR="00B843D1" w:rsidRPr="00867637" w:rsidRDefault="00B843D1" w:rsidP="00B843D1">
            <w:pPr>
              <w:shd w:val="clear" w:color="auto" w:fill="FFFFFF"/>
              <w:ind w:right="58"/>
              <w:jc w:val="right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Минжилкомхоз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РБ,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ОМСУ РБ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hAnsi="т"/>
                <w:sz w:val="20"/>
                <w:szCs w:val="20"/>
              </w:rPr>
              <w:t>(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по</w:t>
            </w:r>
            <w:proofErr w:type="gramEnd"/>
          </w:p>
          <w:p w:rsidR="00B843D1" w:rsidRPr="00867637" w:rsidRDefault="00B843D1" w:rsidP="00B843D1">
            <w:pPr>
              <w:shd w:val="clear" w:color="auto" w:fill="FFFFFF"/>
              <w:ind w:right="77"/>
              <w:jc w:val="right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согласованию),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Управление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Роспотребнадзора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поРБ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(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по согласованию)</w:t>
            </w:r>
          </w:p>
        </w:tc>
        <w:tc>
          <w:tcPr>
            <w:tcW w:w="2469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отчет ОМСУ РБ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Минжилкомхоз РБ</w:t>
            </w:r>
          </w:p>
        </w:tc>
        <w:tc>
          <w:tcPr>
            <w:tcW w:w="2128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обеспечение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населения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pacing w:val="-1"/>
                <w:sz w:val="20"/>
                <w:szCs w:val="20"/>
              </w:rPr>
              <w:t>качественными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услугами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сфере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pacing w:val="-1"/>
                <w:sz w:val="20"/>
                <w:szCs w:val="20"/>
              </w:rPr>
              <w:t>водоснабжения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водоотведения</w:t>
            </w:r>
          </w:p>
        </w:tc>
        <w:tc>
          <w:tcPr>
            <w:tcW w:w="2605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pacing w:val="-1"/>
                <w:sz w:val="20"/>
                <w:szCs w:val="20"/>
              </w:rPr>
              <w:t xml:space="preserve">1) </w:t>
            </w:r>
            <w:r w:rsidRPr="00867637">
              <w:rPr>
                <w:rFonts w:ascii="т" w:eastAsia="Times New Roman" w:hAnsi="т"/>
                <w:spacing w:val="-1"/>
                <w:sz w:val="20"/>
                <w:szCs w:val="20"/>
              </w:rPr>
              <w:t xml:space="preserve">доля проб </w:t>
            </w:r>
            <w:proofErr w:type="gramStart"/>
            <w:r w:rsidRPr="00867637">
              <w:rPr>
                <w:rFonts w:ascii="т" w:eastAsia="Times New Roman" w:hAnsi="т"/>
                <w:spacing w:val="-1"/>
                <w:sz w:val="20"/>
                <w:szCs w:val="20"/>
              </w:rPr>
              <w:t>питьевой</w:t>
            </w:r>
            <w:proofErr w:type="gramEnd"/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воды, горячей воды,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отобранных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 потребителя,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не соответствующих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установленным</w:t>
            </w:r>
            <w:proofErr w:type="gramEnd"/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нормативным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требованиям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 качеству, в общем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объеме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проб; - 0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2)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количество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нарушений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допустимой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продолжительности перерывов предоставления коммунальной услуги - 0</w:t>
            </w:r>
          </w:p>
        </w:tc>
      </w:tr>
      <w:tr w:rsidR="00B843D1" w:rsidRPr="00867637" w:rsidTr="00CB0403">
        <w:tc>
          <w:tcPr>
            <w:tcW w:w="559" w:type="dxa"/>
          </w:tcPr>
          <w:p w:rsidR="00B843D1" w:rsidRPr="00867637" w:rsidRDefault="00A16524" w:rsidP="00546E38">
            <w:pPr>
              <w:jc w:val="center"/>
              <w:rPr>
                <w:sz w:val="20"/>
                <w:szCs w:val="20"/>
              </w:rPr>
            </w:pPr>
            <w:r w:rsidRPr="00867637">
              <w:rPr>
                <w:sz w:val="20"/>
                <w:szCs w:val="20"/>
              </w:rPr>
              <w:t>2</w:t>
            </w:r>
            <w:r w:rsidR="00C61A32" w:rsidRPr="00867637">
              <w:rPr>
                <w:sz w:val="20"/>
                <w:szCs w:val="20"/>
              </w:rPr>
              <w:t>2</w:t>
            </w:r>
          </w:p>
        </w:tc>
        <w:tc>
          <w:tcPr>
            <w:tcW w:w="3640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Подготовка планов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мероприятий,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направленных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на доведение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до надлежащего качества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услуг по водоснабжению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и вод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о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отведению,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предусматривающих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обеспечение 90% населения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36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доброкачественной питьевой водой</w:t>
            </w:r>
          </w:p>
        </w:tc>
        <w:tc>
          <w:tcPr>
            <w:tcW w:w="1883" w:type="dxa"/>
          </w:tcPr>
          <w:p w:rsidR="00B843D1" w:rsidRPr="00867637" w:rsidRDefault="00B843D1" w:rsidP="00B843D1">
            <w:pPr>
              <w:shd w:val="clear" w:color="auto" w:fill="FFFFFF"/>
              <w:ind w:left="82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b/>
                <w:bCs/>
                <w:sz w:val="20"/>
                <w:szCs w:val="20"/>
              </w:rPr>
              <w:t>1.07.2015</w:t>
            </w:r>
          </w:p>
        </w:tc>
        <w:tc>
          <w:tcPr>
            <w:tcW w:w="2133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Минжилкомхоз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РБ,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ОМСУ РБ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hAnsi="т"/>
                <w:sz w:val="20"/>
                <w:szCs w:val="20"/>
              </w:rPr>
              <w:t>(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по</w:t>
            </w:r>
            <w:proofErr w:type="gramEnd"/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согласованию),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Управление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Роспотребнадзора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поРБ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(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по согласованию)</w:t>
            </w:r>
          </w:p>
        </w:tc>
        <w:tc>
          <w:tcPr>
            <w:tcW w:w="2469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распоряжение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Правительства РБ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 утверждении плана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мероприятий,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предусматривающего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достижение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целевых</w:t>
            </w:r>
            <w:proofErr w:type="gramEnd"/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показателей качества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водоснабжения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РБ до 2020 г.</w:t>
            </w:r>
          </w:p>
        </w:tc>
        <w:tc>
          <w:tcPr>
            <w:tcW w:w="2128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обеспечение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населения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качественными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услугами в сфере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водоснабжения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водоотведения</w:t>
            </w:r>
          </w:p>
        </w:tc>
        <w:tc>
          <w:tcPr>
            <w:tcW w:w="2605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обеспечение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населения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питьевой</w:t>
            </w:r>
            <w:proofErr w:type="gramEnd"/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водой,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со ответств ующе й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нормативному уровню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качества: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b/>
                <w:bCs/>
                <w:sz w:val="20"/>
                <w:szCs w:val="20"/>
              </w:rPr>
              <w:t xml:space="preserve">2014 </w:t>
            </w:r>
            <w:r w:rsidRPr="00867637">
              <w:rPr>
                <w:rFonts w:ascii="т" w:eastAsia="Times New Roman" w:hAnsi="т"/>
                <w:b/>
                <w:bCs/>
                <w:sz w:val="20"/>
                <w:szCs w:val="20"/>
              </w:rPr>
              <w:t xml:space="preserve">г.- 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b/>
                <w:bCs/>
                <w:sz w:val="20"/>
                <w:szCs w:val="20"/>
              </w:rPr>
              <w:t xml:space="preserve">2017 </w:t>
            </w:r>
            <w:r w:rsidRPr="00867637">
              <w:rPr>
                <w:rFonts w:ascii="т" w:eastAsia="Times New Roman" w:hAnsi="т"/>
                <w:b/>
                <w:bCs/>
                <w:sz w:val="20"/>
                <w:szCs w:val="20"/>
              </w:rPr>
              <w:t>г.-89%,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2020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г. - 90%</w:t>
            </w:r>
          </w:p>
        </w:tc>
      </w:tr>
      <w:tr w:rsidR="00B843D1" w:rsidRPr="00867637" w:rsidTr="00CB0403">
        <w:tc>
          <w:tcPr>
            <w:tcW w:w="559" w:type="dxa"/>
          </w:tcPr>
          <w:p w:rsidR="00B843D1" w:rsidRPr="00867637" w:rsidRDefault="00A16524" w:rsidP="00546E38">
            <w:pPr>
              <w:jc w:val="center"/>
              <w:rPr>
                <w:sz w:val="20"/>
                <w:szCs w:val="20"/>
              </w:rPr>
            </w:pPr>
            <w:r w:rsidRPr="00867637">
              <w:rPr>
                <w:sz w:val="20"/>
                <w:szCs w:val="20"/>
              </w:rPr>
              <w:t>2</w:t>
            </w:r>
            <w:r w:rsidR="00C61A32" w:rsidRPr="00867637">
              <w:rPr>
                <w:sz w:val="20"/>
                <w:szCs w:val="20"/>
              </w:rPr>
              <w:t>3</w:t>
            </w:r>
          </w:p>
        </w:tc>
        <w:tc>
          <w:tcPr>
            <w:tcW w:w="3640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Определение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плановых</w:t>
            </w:r>
            <w:proofErr w:type="gramEnd"/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значений снижения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количества аварий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чрезвычайных ситуаций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при производстве,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транспортировке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и распределении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питьевой</w:t>
            </w:r>
            <w:proofErr w:type="gramEnd"/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воды не менее чем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в полтора раза (перечень</w:t>
            </w:r>
            <w:proofErr w:type="gramEnd"/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54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поручений Президента Российской Федерации от 6 июля 2013 года № Пр-1479)</w:t>
            </w:r>
          </w:p>
        </w:tc>
        <w:tc>
          <w:tcPr>
            <w:tcW w:w="1883" w:type="dxa"/>
          </w:tcPr>
          <w:p w:rsidR="00B843D1" w:rsidRPr="00867637" w:rsidRDefault="00B843D1" w:rsidP="00B843D1">
            <w:pPr>
              <w:shd w:val="clear" w:color="auto" w:fill="FFFFFF"/>
              <w:ind w:left="86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b/>
                <w:bCs/>
                <w:sz w:val="20"/>
                <w:szCs w:val="20"/>
              </w:rPr>
              <w:t>1.07.2015</w:t>
            </w:r>
          </w:p>
        </w:tc>
        <w:tc>
          <w:tcPr>
            <w:tcW w:w="2133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Минжилкомхоз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РБ,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ОМСУ РБ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(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по согласованию)</w:t>
            </w:r>
          </w:p>
        </w:tc>
        <w:tc>
          <w:tcPr>
            <w:tcW w:w="2469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распоряжение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Правительства РБ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 утверждении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плановых значений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надежности систем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водоснабжения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в РБ (в соответствии</w:t>
            </w:r>
            <w:proofErr w:type="gramEnd"/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 приказом Минстроя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России от 4 апреля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2014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года №162/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пр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>)</w:t>
            </w:r>
          </w:p>
        </w:tc>
        <w:tc>
          <w:tcPr>
            <w:tcW w:w="2128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обеспечение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населения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качественными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услугами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сфере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водоснабжения;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обеспечение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надежности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бесперебойности водоснабжения</w:t>
            </w:r>
          </w:p>
        </w:tc>
        <w:tc>
          <w:tcPr>
            <w:tcW w:w="2605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количество перерывов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подаче воды,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зафиксированных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местах исполнения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обязательств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организацией,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осу ществ ляюще й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горячее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водоснабжение,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холодное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водоснабжение,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 подаче горячей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воды, холодной воды,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возникших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результате аварий,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повреждений и иных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технологических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нарушений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на</w:t>
            </w:r>
            <w:proofErr w:type="gramEnd"/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объектах</w:t>
            </w:r>
            <w:proofErr w:type="gramEnd"/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eastAsia="Times New Roman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lastRenderedPageBreak/>
              <w:t>централизованной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системы горячего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водоснабжения,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холодного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водоснабжения,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при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надл ежащих</w:t>
            </w:r>
            <w:proofErr w:type="gramEnd"/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организации,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осуществляющей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горячее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водоснабжение,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холодное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водоснабжение,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расчете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на протяженность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водопроводной сети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eastAsia="Times New Roman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в год (ед./км) - 0 в общем количестве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централизован ных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систем РБ (0%)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</w:p>
        </w:tc>
      </w:tr>
      <w:tr w:rsidR="00B843D1" w:rsidRPr="00867637" w:rsidTr="00CB0403">
        <w:tc>
          <w:tcPr>
            <w:tcW w:w="559" w:type="dxa"/>
          </w:tcPr>
          <w:p w:rsidR="00B843D1" w:rsidRPr="00867637" w:rsidRDefault="00A16524" w:rsidP="00546E38">
            <w:pPr>
              <w:jc w:val="center"/>
              <w:rPr>
                <w:sz w:val="20"/>
                <w:szCs w:val="20"/>
              </w:rPr>
            </w:pPr>
            <w:r w:rsidRPr="00867637">
              <w:rPr>
                <w:sz w:val="20"/>
                <w:szCs w:val="20"/>
              </w:rPr>
              <w:lastRenderedPageBreak/>
              <w:t>2</w:t>
            </w:r>
            <w:r w:rsidR="00C61A32" w:rsidRPr="00867637">
              <w:rPr>
                <w:sz w:val="20"/>
                <w:szCs w:val="20"/>
              </w:rPr>
              <w:t>4</w:t>
            </w:r>
          </w:p>
        </w:tc>
        <w:tc>
          <w:tcPr>
            <w:tcW w:w="3640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Организация работы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по установлению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плановых</w:t>
            </w:r>
            <w:proofErr w:type="gramEnd"/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значений показателей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надежности, качества,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энергетической</w:t>
            </w:r>
          </w:p>
          <w:p w:rsidR="00B843D1" w:rsidRPr="00867637" w:rsidRDefault="00B843D1" w:rsidP="00B843D1">
            <w:pPr>
              <w:shd w:val="clear" w:color="auto" w:fill="FFFFFF"/>
              <w:ind w:right="514" w:firstLine="5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эффективности деятельности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64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ресурсоснабжающих организаций в сфере водоснабжения и водоотведения</w:t>
            </w:r>
          </w:p>
        </w:tc>
        <w:tc>
          <w:tcPr>
            <w:tcW w:w="1883" w:type="dxa"/>
          </w:tcPr>
          <w:p w:rsidR="00B843D1" w:rsidRPr="00867637" w:rsidRDefault="00B843D1" w:rsidP="00B843D1">
            <w:pPr>
              <w:shd w:val="clear" w:color="auto" w:fill="FFFFFF"/>
              <w:ind w:firstLine="134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1.04.2015,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далее - по мере необходимости</w:t>
            </w:r>
          </w:p>
        </w:tc>
        <w:tc>
          <w:tcPr>
            <w:tcW w:w="2133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pacing w:val="-6"/>
                <w:sz w:val="20"/>
                <w:szCs w:val="20"/>
              </w:rPr>
              <w:t xml:space="preserve">Мин ж ил комх </w:t>
            </w:r>
            <w:proofErr w:type="gramStart"/>
            <w:r w:rsidRPr="00867637">
              <w:rPr>
                <w:rFonts w:ascii="т" w:eastAsia="Times New Roman" w:hAnsi="т"/>
                <w:spacing w:val="-6"/>
                <w:sz w:val="20"/>
                <w:szCs w:val="20"/>
              </w:rPr>
              <w:t>оз</w:t>
            </w:r>
            <w:proofErr w:type="gramEnd"/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РБ,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ОМСУ РБ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(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по согласованию)</w:t>
            </w:r>
          </w:p>
        </w:tc>
        <w:tc>
          <w:tcPr>
            <w:tcW w:w="2469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распоряжение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Правительства РБ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 организации работы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 установлению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показателей</w:t>
            </w:r>
          </w:p>
          <w:p w:rsidR="00B843D1" w:rsidRPr="00867637" w:rsidRDefault="00B843D1" w:rsidP="00B843D1">
            <w:pPr>
              <w:shd w:val="clear" w:color="auto" w:fill="FFFFFF"/>
              <w:ind w:hanging="5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деятельности для РСО в сфере водоснабжения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водоотведения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 разбивкой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 муниципальным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образованиям</w:t>
            </w:r>
          </w:p>
        </w:tc>
        <w:tc>
          <w:tcPr>
            <w:tcW w:w="2128" w:type="dxa"/>
          </w:tcPr>
          <w:p w:rsidR="00B843D1" w:rsidRPr="00867637" w:rsidRDefault="00B843D1" w:rsidP="00B843D1">
            <w:pPr>
              <w:shd w:val="clear" w:color="auto" w:fill="FFFFFF"/>
              <w:ind w:hanging="1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создание условий для обеспечения населения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качественными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услугами</w:t>
            </w:r>
          </w:p>
          <w:p w:rsidR="00B843D1" w:rsidRPr="00867637" w:rsidRDefault="00B843D1" w:rsidP="00B843D1">
            <w:pPr>
              <w:shd w:val="clear" w:color="auto" w:fill="FFFFFF"/>
              <w:ind w:right="82" w:hanging="5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сфере водоснабжения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водоотведения</w:t>
            </w:r>
          </w:p>
        </w:tc>
        <w:tc>
          <w:tcPr>
            <w:tcW w:w="2605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количество (шт.) РСО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их доля (0%)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общем количестве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РСО в сфере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водоснабжения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водоотведения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(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по данным Росстата),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осуществ ляющи х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деятельность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на территории РБ,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в отношении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которых</w:t>
            </w:r>
            <w:proofErr w:type="gramEnd"/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установлены</w:t>
            </w:r>
            <w:proofErr w:type="gramEnd"/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показатели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деятельности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соответствии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 приказом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Минстроя РФ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от 4 апреля 2014 года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№ 162/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пр</w:t>
            </w:r>
            <w:proofErr w:type="gramEnd"/>
          </w:p>
        </w:tc>
      </w:tr>
      <w:tr w:rsidR="00B843D1" w:rsidRPr="00867637" w:rsidTr="00CB0403">
        <w:tc>
          <w:tcPr>
            <w:tcW w:w="559" w:type="dxa"/>
          </w:tcPr>
          <w:p w:rsidR="00B843D1" w:rsidRPr="00867637" w:rsidRDefault="00A16524" w:rsidP="00546E38">
            <w:pPr>
              <w:jc w:val="center"/>
              <w:rPr>
                <w:sz w:val="20"/>
                <w:szCs w:val="20"/>
              </w:rPr>
            </w:pPr>
            <w:r w:rsidRPr="00867637">
              <w:rPr>
                <w:sz w:val="20"/>
                <w:szCs w:val="20"/>
              </w:rPr>
              <w:t>2</w:t>
            </w:r>
            <w:r w:rsidR="00C61A32" w:rsidRPr="00867637">
              <w:rPr>
                <w:sz w:val="20"/>
                <w:szCs w:val="20"/>
              </w:rPr>
              <w:t>5</w:t>
            </w:r>
          </w:p>
        </w:tc>
        <w:tc>
          <w:tcPr>
            <w:tcW w:w="3640" w:type="dxa"/>
          </w:tcPr>
          <w:p w:rsidR="00B843D1" w:rsidRPr="00867637" w:rsidRDefault="00B843D1" w:rsidP="00B843D1">
            <w:pPr>
              <w:shd w:val="clear" w:color="auto" w:fill="FFFFFF"/>
              <w:ind w:right="269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Организация работы по утверждению производственных программ</w:t>
            </w:r>
          </w:p>
        </w:tc>
        <w:tc>
          <w:tcPr>
            <w:tcW w:w="1883" w:type="dxa"/>
          </w:tcPr>
          <w:p w:rsidR="00B843D1" w:rsidRPr="00867637" w:rsidRDefault="00B843D1" w:rsidP="00B843D1">
            <w:pPr>
              <w:shd w:val="clear" w:color="auto" w:fill="FFFFFF"/>
              <w:ind w:left="58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w w:val="90"/>
                <w:sz w:val="20"/>
                <w:szCs w:val="20"/>
              </w:rPr>
              <w:t>ПОСТОЯННО</w:t>
            </w:r>
          </w:p>
        </w:tc>
        <w:tc>
          <w:tcPr>
            <w:tcW w:w="2133" w:type="dxa"/>
          </w:tcPr>
          <w:p w:rsidR="00B843D1" w:rsidRPr="00867637" w:rsidRDefault="00B843D1" w:rsidP="00B843D1">
            <w:pPr>
              <w:shd w:val="clear" w:color="auto" w:fill="FFFFFF"/>
              <w:ind w:right="101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Госкомитет РБ по тарифам</w:t>
            </w:r>
          </w:p>
        </w:tc>
        <w:tc>
          <w:tcPr>
            <w:tcW w:w="2469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постановление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Правительства РБ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от 5 сентября 2013 года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№ 404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«Об утверждении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Положения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 Государственном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комитете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Республики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lastRenderedPageBreak/>
              <w:t>Башкортостан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 тарифам»</w:t>
            </w:r>
          </w:p>
        </w:tc>
        <w:tc>
          <w:tcPr>
            <w:tcW w:w="2128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lastRenderedPageBreak/>
              <w:t>создание условий для обеспечения населения качественными услугами в сфере</w:t>
            </w:r>
          </w:p>
          <w:p w:rsidR="00B843D1" w:rsidRPr="00867637" w:rsidRDefault="00B843D1" w:rsidP="00B843D1">
            <w:pPr>
              <w:shd w:val="clear" w:color="auto" w:fill="FFFFFF"/>
              <w:ind w:firstLine="5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водоснабжения и водоотведения</w:t>
            </w:r>
          </w:p>
        </w:tc>
        <w:tc>
          <w:tcPr>
            <w:tcW w:w="2605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количество РСО,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в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которых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приняты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производственные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программы,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утвержденные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рамках тарифных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дел - 1</w:t>
            </w:r>
          </w:p>
        </w:tc>
      </w:tr>
      <w:tr w:rsidR="00B843D1" w:rsidRPr="00867637" w:rsidTr="00CB0403">
        <w:tc>
          <w:tcPr>
            <w:tcW w:w="559" w:type="dxa"/>
          </w:tcPr>
          <w:p w:rsidR="00B843D1" w:rsidRPr="00867637" w:rsidRDefault="00A16524" w:rsidP="00546E38">
            <w:pPr>
              <w:jc w:val="center"/>
              <w:rPr>
                <w:sz w:val="20"/>
                <w:szCs w:val="20"/>
              </w:rPr>
            </w:pPr>
            <w:r w:rsidRPr="00867637">
              <w:rPr>
                <w:sz w:val="20"/>
                <w:szCs w:val="20"/>
              </w:rPr>
              <w:lastRenderedPageBreak/>
              <w:t>2</w:t>
            </w:r>
            <w:r w:rsidR="00C61A32" w:rsidRPr="00867637">
              <w:rPr>
                <w:sz w:val="20"/>
                <w:szCs w:val="20"/>
              </w:rPr>
              <w:t>6</w:t>
            </w:r>
          </w:p>
        </w:tc>
        <w:tc>
          <w:tcPr>
            <w:tcW w:w="3640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Проведение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технического</w:t>
            </w:r>
            <w:proofErr w:type="gramEnd"/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обследования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централизованных систем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водоснабжения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водоотведения</w:t>
            </w:r>
          </w:p>
        </w:tc>
        <w:tc>
          <w:tcPr>
            <w:tcW w:w="1883" w:type="dxa"/>
          </w:tcPr>
          <w:p w:rsidR="00B843D1" w:rsidRPr="00867637" w:rsidRDefault="00B843D1" w:rsidP="00B843D1">
            <w:pPr>
              <w:shd w:val="clear" w:color="auto" w:fill="FFFFFF"/>
              <w:ind w:left="72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1.04.2015,</w:t>
            </w:r>
          </w:p>
          <w:p w:rsidR="00B843D1" w:rsidRPr="00867637" w:rsidRDefault="00B843D1" w:rsidP="00B843D1">
            <w:pPr>
              <w:shd w:val="clear" w:color="auto" w:fill="FFFFFF"/>
              <w:ind w:left="24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далее - при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необходимости</w:t>
            </w:r>
          </w:p>
        </w:tc>
        <w:tc>
          <w:tcPr>
            <w:tcW w:w="2133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ОМСУ РБ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hAnsi="т"/>
                <w:sz w:val="20"/>
                <w:szCs w:val="20"/>
              </w:rPr>
              <w:t>(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по</w:t>
            </w:r>
            <w:proofErr w:type="gramEnd"/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согласованию),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pacing w:val="-5"/>
                <w:sz w:val="20"/>
                <w:szCs w:val="20"/>
              </w:rPr>
              <w:t>Мин жил к омхоз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РБ</w:t>
            </w:r>
          </w:p>
        </w:tc>
        <w:tc>
          <w:tcPr>
            <w:tcW w:w="2469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распоряжение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Правительства РБ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 утверждении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порядка осуществления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мониторинга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проведения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техобследования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ОМСУ (в соответствии</w:t>
            </w:r>
            <w:proofErr w:type="gramEnd"/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 приказом Минстроя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России от 5 августа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2014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года №437/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пр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>);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отчеты о проведении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технического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обследования,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согласованные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 органами местного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самоуправления,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 выделением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информации об уровне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физического износа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основных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производственных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фондов и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уровне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потерь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при транспортировке</w:t>
            </w:r>
          </w:p>
        </w:tc>
        <w:tc>
          <w:tcPr>
            <w:tcW w:w="2128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актуализация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информации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 состоянии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систем</w:t>
            </w:r>
          </w:p>
          <w:p w:rsidR="00B843D1" w:rsidRPr="00867637" w:rsidRDefault="00B843D1" w:rsidP="00B843D1">
            <w:pPr>
              <w:shd w:val="clear" w:color="auto" w:fill="FFFFFF"/>
              <w:ind w:right="29" w:hanging="5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централизован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softHyphen/>
              <w:t>ного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" w:hanging="5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водоснабжения и водоотведения</w:t>
            </w:r>
          </w:p>
        </w:tc>
        <w:tc>
          <w:tcPr>
            <w:tcW w:w="2605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доля организаций,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которые провели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техническое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обследование (100%), -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68" w:hanging="5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 факту на конец отчетного года</w:t>
            </w:r>
          </w:p>
        </w:tc>
      </w:tr>
      <w:tr w:rsidR="00B843D1" w:rsidRPr="00867637" w:rsidTr="00CB0403">
        <w:tc>
          <w:tcPr>
            <w:tcW w:w="559" w:type="dxa"/>
          </w:tcPr>
          <w:p w:rsidR="00B843D1" w:rsidRPr="00867637" w:rsidRDefault="00A16524" w:rsidP="00546E38">
            <w:pPr>
              <w:jc w:val="center"/>
              <w:rPr>
                <w:sz w:val="20"/>
                <w:szCs w:val="20"/>
              </w:rPr>
            </w:pPr>
            <w:r w:rsidRPr="00867637">
              <w:rPr>
                <w:sz w:val="20"/>
                <w:szCs w:val="20"/>
              </w:rPr>
              <w:t>2</w:t>
            </w:r>
            <w:r w:rsidR="00C61A32" w:rsidRPr="00867637">
              <w:rPr>
                <w:sz w:val="20"/>
                <w:szCs w:val="20"/>
              </w:rPr>
              <w:t>7</w:t>
            </w:r>
          </w:p>
        </w:tc>
        <w:tc>
          <w:tcPr>
            <w:tcW w:w="3640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Анализ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финансового</w:t>
            </w:r>
            <w:proofErr w:type="gramEnd"/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состояния организаций,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осуществляющих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холодное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водоснабжение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водоотведение</w:t>
            </w:r>
          </w:p>
        </w:tc>
        <w:tc>
          <w:tcPr>
            <w:tcW w:w="1883" w:type="dxa"/>
          </w:tcPr>
          <w:p w:rsidR="00B843D1" w:rsidRPr="00867637" w:rsidRDefault="00B843D1" w:rsidP="00B843D1">
            <w:pPr>
              <w:shd w:val="clear" w:color="auto" w:fill="FFFFFF"/>
              <w:ind w:left="13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2014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г.,</w:t>
            </w:r>
          </w:p>
          <w:p w:rsidR="00B843D1" w:rsidRPr="00867637" w:rsidRDefault="00B843D1" w:rsidP="00B843D1">
            <w:pPr>
              <w:shd w:val="clear" w:color="auto" w:fill="FFFFFF"/>
              <w:ind w:left="13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далее -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2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ежегодно</w:t>
            </w:r>
          </w:p>
        </w:tc>
        <w:tc>
          <w:tcPr>
            <w:tcW w:w="2133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Минжилкомхоз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РБ,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Госкомитет РБ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 тарифам,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ОМСУ РБ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(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по согласованию)</w:t>
            </w:r>
          </w:p>
        </w:tc>
        <w:tc>
          <w:tcPr>
            <w:tcW w:w="2469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постановление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Правительства РБ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от 21 января 2013 года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№6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«Об утверждении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rPr>
                <w:rFonts w:ascii="т" w:eastAsia="Times New Roman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Положения о Министерстве жилищно-коммунального хочкйства Республики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rPr>
                <w:rFonts w:ascii="т" w:eastAsia="Times New Roman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Башкорто стан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»; отчет Минжилкомхоза РБ по результатам государственного мониторинга в области регулирования тарифов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2128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актуализация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информации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 состоянии РСО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сфере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водоснабжения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водоотведения</w:t>
            </w:r>
          </w:p>
        </w:tc>
        <w:tc>
          <w:tcPr>
            <w:tcW w:w="2605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1)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прибыль (убыток)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 основной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деятельности (% от</w:t>
            </w:r>
            <w:proofErr w:type="gramEnd"/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выручки);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2)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уровень сбора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Платежей  -75%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за предоставленные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населению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eastAsia="Times New Roman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коммунальные услуги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3)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дебиторская задолженность (тыс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.р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>уб., %); 4)кредиторская задолженность {тыс.руб., %)</w:t>
            </w:r>
          </w:p>
        </w:tc>
      </w:tr>
      <w:tr w:rsidR="00B843D1" w:rsidRPr="00867637" w:rsidTr="00CB0403">
        <w:tc>
          <w:tcPr>
            <w:tcW w:w="559" w:type="dxa"/>
          </w:tcPr>
          <w:p w:rsidR="00B843D1" w:rsidRPr="00867637" w:rsidRDefault="00C61A32" w:rsidP="00546E38">
            <w:pPr>
              <w:jc w:val="center"/>
              <w:rPr>
                <w:sz w:val="20"/>
                <w:szCs w:val="20"/>
              </w:rPr>
            </w:pPr>
            <w:r w:rsidRPr="00867637">
              <w:rPr>
                <w:sz w:val="20"/>
                <w:szCs w:val="20"/>
              </w:rPr>
              <w:t>28</w:t>
            </w:r>
          </w:p>
        </w:tc>
        <w:tc>
          <w:tcPr>
            <w:tcW w:w="3640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Согласование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утверждение программ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производственного контроля качества питьевой воды</w:t>
            </w:r>
          </w:p>
        </w:tc>
        <w:tc>
          <w:tcPr>
            <w:tcW w:w="1883" w:type="dxa"/>
          </w:tcPr>
          <w:p w:rsidR="00B843D1" w:rsidRPr="00867637" w:rsidRDefault="00B843D1" w:rsidP="00B843D1">
            <w:pPr>
              <w:shd w:val="clear" w:color="auto" w:fill="FFFFFF"/>
              <w:ind w:left="53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постоянно</w:t>
            </w:r>
          </w:p>
        </w:tc>
        <w:tc>
          <w:tcPr>
            <w:tcW w:w="2133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Минжилкомхоз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РБ,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ОМСУ РБ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hAnsi="т"/>
                <w:sz w:val="20"/>
                <w:szCs w:val="20"/>
              </w:rPr>
              <w:t>(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по</w:t>
            </w:r>
            <w:proofErr w:type="gramEnd"/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lastRenderedPageBreak/>
              <w:t>согласованию),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Управление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Роспотребнадзора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поРБ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(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по согласованию)</w:t>
            </w:r>
          </w:p>
        </w:tc>
        <w:tc>
          <w:tcPr>
            <w:tcW w:w="2469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2128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повышение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качества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питьевой</w:t>
            </w:r>
            <w:proofErr w:type="gramEnd"/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воды</w:t>
            </w:r>
          </w:p>
        </w:tc>
        <w:tc>
          <w:tcPr>
            <w:tcW w:w="2605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доля организаций,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осуществляющих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холодное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водоснабжение,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lastRenderedPageBreak/>
              <w:t>утвердивших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программу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производственного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контроля качества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питьевой воды,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количестве РСО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водопроводно-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канализащюнных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хозяйств, получивших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уведомление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территориального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органа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Роспотребнадзора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 несоответствии проб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eastAsia="Times New Roman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питьевой воды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eastAsia="Times New Roman" w:hAnsi="т"/>
                <w:sz w:val="20"/>
                <w:szCs w:val="20"/>
              </w:rPr>
            </w:pP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eastAsia="Times New Roman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нормативам качества питьевой воды,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согласно статьи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23 Федерального закона «О водоснабжении и водоотведении» (100%)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</w:p>
        </w:tc>
      </w:tr>
      <w:tr w:rsidR="00B843D1" w:rsidRPr="00867637" w:rsidTr="00CB0403">
        <w:tc>
          <w:tcPr>
            <w:tcW w:w="559" w:type="dxa"/>
          </w:tcPr>
          <w:p w:rsidR="00B843D1" w:rsidRPr="00867637" w:rsidRDefault="00C61A32" w:rsidP="00546E38">
            <w:pPr>
              <w:jc w:val="center"/>
              <w:rPr>
                <w:sz w:val="20"/>
                <w:szCs w:val="20"/>
              </w:rPr>
            </w:pPr>
            <w:r w:rsidRPr="00867637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3640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Утверждение и реализация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инвестиционных программ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ресурсоснабжающих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организаций в сфере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водоснабжения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водоотведения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на территории Республики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Башкортостан, в том числе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разработка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(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при необходимости)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планов снижения сбросов,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планов по приведению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качества воды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 нормативному уровню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соответствии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 законодательством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18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 водоснабжении и водоотведении</w:t>
            </w:r>
          </w:p>
        </w:tc>
        <w:tc>
          <w:tcPr>
            <w:tcW w:w="1883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2014-2015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гг.,</w:t>
            </w:r>
          </w:p>
          <w:p w:rsidR="00B843D1" w:rsidRPr="00867637" w:rsidRDefault="00B843D1" w:rsidP="00B843D1">
            <w:pPr>
              <w:shd w:val="clear" w:color="auto" w:fill="FFFFFF"/>
              <w:ind w:left="125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далее-</w:t>
            </w:r>
          </w:p>
          <w:p w:rsidR="00B843D1" w:rsidRPr="00867637" w:rsidRDefault="00B843D1" w:rsidP="00B843D1">
            <w:pPr>
              <w:shd w:val="clear" w:color="auto" w:fill="FFFFFF"/>
              <w:ind w:left="58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постоянно</w:t>
            </w:r>
          </w:p>
          <w:p w:rsidR="00B843D1" w:rsidRPr="00867637" w:rsidRDefault="00B843D1" w:rsidP="00B843D1">
            <w:pPr>
              <w:shd w:val="clear" w:color="auto" w:fill="FFFFFF"/>
              <w:ind w:left="12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 мере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необходимости</w:t>
            </w:r>
          </w:p>
        </w:tc>
        <w:tc>
          <w:tcPr>
            <w:tcW w:w="2133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Минжилкомхоз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РБ,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ОМСУ РБ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(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по согласованию)</w:t>
            </w:r>
          </w:p>
        </w:tc>
        <w:tc>
          <w:tcPr>
            <w:tcW w:w="2469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постановление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Правительства РБ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от 21 июня 2013 года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№6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«Об утверждении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Положения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 Министерстве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жилищно-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коммунального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хозяйства Республики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Башкоргостан»;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распоряжение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Правительства РБ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 утверждении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порядка проведения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мониторинга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утверждения и реализации РСО планов мероприятий по приведению качества питьевой воды в соответствие с установленными требованиями</w:t>
            </w:r>
          </w:p>
        </w:tc>
        <w:tc>
          <w:tcPr>
            <w:tcW w:w="2128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модернизация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объектов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жилищно-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коммунального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хозяйства;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создание условий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для привлечения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инвестиций </w:t>
            </w:r>
            <w:proofErr w:type="gramStart"/>
            <w:r w:rsidRPr="00867637">
              <w:rPr>
                <w:rFonts w:ascii="т" w:eastAsia="Times New Roman" w:hAnsi="т"/>
                <w:i/>
                <w:iCs/>
                <w:sz w:val="20"/>
                <w:szCs w:val="20"/>
              </w:rPr>
              <w:t>в</w:t>
            </w:r>
            <w:proofErr w:type="gramEnd"/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сферу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водоснабжения и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водоотведения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Республики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Башкортостан;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повышение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качества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коммунальных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услуг</w:t>
            </w:r>
          </w:p>
        </w:tc>
        <w:tc>
          <w:tcPr>
            <w:tcW w:w="2605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1)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количество (0шт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., %)</w:t>
            </w:r>
            <w:proofErr w:type="gramEnd"/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РСО в сфере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водоснабжения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водоотведения,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утвердивших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н вестиционные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программы,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общем количестве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РСО в сфере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водоснабжения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водоотведения,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осу ществ ляющ и х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деятельность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на территории РБ;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2)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количество (0шт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., %)</w:t>
            </w:r>
            <w:proofErr w:type="gramEnd"/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РСО в сфере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водоснабжения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водоотведения,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утвердивших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планы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hAnsi="т"/>
                <w:sz w:val="20"/>
                <w:szCs w:val="20"/>
              </w:rPr>
              <w:t>(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отдельно</w:t>
            </w:r>
            <w:proofErr w:type="gramEnd"/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 снижению сбросов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по приведению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качества воды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соответствие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lastRenderedPageBreak/>
              <w:t>с законодательством),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общем количестве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РСО в сфере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eastAsia="Times New Roman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Водоснабжения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eastAsia="Times New Roman" w:hAnsi="т"/>
                <w:sz w:val="20"/>
                <w:szCs w:val="20"/>
              </w:rPr>
            </w:pP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водоотведения,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осуществляющих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деятельность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на территории РБ;</w:t>
            </w:r>
          </w:p>
          <w:p w:rsidR="00B843D1" w:rsidRPr="00867637" w:rsidRDefault="00B843D1" w:rsidP="00B843D1">
            <w:pPr>
              <w:shd w:val="clear" w:color="auto" w:fill="FFFFFF"/>
              <w:tabs>
                <w:tab w:val="left" w:pos="158"/>
              </w:tabs>
              <w:ind w:hanging="5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pacing w:val="-2"/>
                <w:sz w:val="20"/>
                <w:szCs w:val="20"/>
              </w:rPr>
              <w:t>3)</w:t>
            </w:r>
            <w:r w:rsidRPr="00867637">
              <w:rPr>
                <w:rFonts w:ascii="т" w:hAnsi="т"/>
                <w:sz w:val="20"/>
                <w:szCs w:val="20"/>
              </w:rPr>
              <w:tab/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объем (шт., %, руб.)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br/>
              <w:t>реализованных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br/>
              <w:t>мероприятий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br/>
              <w:t>инвестиционных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br/>
              <w:t>программ РСО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сфере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водоснабжения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водоотведения,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общем количестве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мероприятий,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запланированных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инвестиционными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программами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отчетном году;</w:t>
            </w:r>
          </w:p>
          <w:p w:rsidR="00B843D1" w:rsidRPr="00867637" w:rsidRDefault="00B843D1" w:rsidP="00B843D1">
            <w:pPr>
              <w:shd w:val="clear" w:color="auto" w:fill="FFFFFF"/>
              <w:tabs>
                <w:tab w:val="left" w:pos="158"/>
              </w:tabs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pacing w:val="-2"/>
                <w:sz w:val="20"/>
                <w:szCs w:val="20"/>
              </w:rPr>
              <w:t>4)</w:t>
            </w:r>
            <w:r w:rsidRPr="00867637">
              <w:rPr>
                <w:rFonts w:ascii="т" w:hAnsi="т"/>
                <w:sz w:val="20"/>
                <w:szCs w:val="20"/>
              </w:rPr>
              <w:tab/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объем (шт., %, руб.)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br/>
              <w:t>реализованных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br/>
              <w:t>мероприятий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br/>
              <w:t>(отдельно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 снижению сбросов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по приведению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качества воды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соответствие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 законодательством)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РСО в сфере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водоснабжения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водоотведения,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общем количестве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мероприятий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 плановым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отчетном году</w:t>
            </w:r>
          </w:p>
        </w:tc>
      </w:tr>
      <w:tr w:rsidR="00B843D1" w:rsidRPr="00867637" w:rsidTr="00CB0403">
        <w:tc>
          <w:tcPr>
            <w:tcW w:w="559" w:type="dxa"/>
          </w:tcPr>
          <w:p w:rsidR="00B843D1" w:rsidRPr="00867637" w:rsidRDefault="00A16524" w:rsidP="00546E38">
            <w:pPr>
              <w:jc w:val="center"/>
              <w:rPr>
                <w:sz w:val="20"/>
                <w:szCs w:val="20"/>
              </w:rPr>
            </w:pPr>
            <w:r w:rsidRPr="00867637">
              <w:rPr>
                <w:sz w:val="20"/>
                <w:szCs w:val="20"/>
              </w:rPr>
              <w:lastRenderedPageBreak/>
              <w:t>3</w:t>
            </w:r>
            <w:r w:rsidR="00C61A32" w:rsidRPr="00867637">
              <w:rPr>
                <w:sz w:val="20"/>
                <w:szCs w:val="20"/>
              </w:rPr>
              <w:t>0</w:t>
            </w:r>
          </w:p>
        </w:tc>
        <w:tc>
          <w:tcPr>
            <w:tcW w:w="3640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Реконструкция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строительство объектов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водоснабжения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волоотведения</w:t>
            </w:r>
          </w:p>
        </w:tc>
        <w:tc>
          <w:tcPr>
            <w:tcW w:w="1883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подпрограмма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«Модерниза-</w:t>
            </w:r>
          </w:p>
          <w:p w:rsidR="00B843D1" w:rsidRPr="00867637" w:rsidRDefault="00B843D1" w:rsidP="00B843D1">
            <w:pPr>
              <w:shd w:val="clear" w:color="auto" w:fill="FFFFFF"/>
              <w:ind w:left="38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ция систем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коммунальной</w:t>
            </w:r>
          </w:p>
          <w:p w:rsidR="00B843D1" w:rsidRPr="00867637" w:rsidRDefault="00B843D1" w:rsidP="00B843D1">
            <w:pPr>
              <w:shd w:val="clear" w:color="auto" w:fill="FFFFFF"/>
              <w:ind w:left="5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инфраструк-</w:t>
            </w:r>
          </w:p>
          <w:p w:rsidR="00B843D1" w:rsidRPr="00867637" w:rsidRDefault="00B843D1" w:rsidP="00B843D1">
            <w:pPr>
              <w:shd w:val="clear" w:color="auto" w:fill="FFFFFF"/>
              <w:ind w:left="144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туры»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lastRenderedPageBreak/>
              <w:t>государствен-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ной программы «Модерниза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softHyphen/>
              <w:t>ция и рефор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softHyphen/>
              <w:t>мирование жилищно-коммунального хозяйства Республики Башкортостан»</w:t>
            </w:r>
          </w:p>
        </w:tc>
        <w:tc>
          <w:tcPr>
            <w:tcW w:w="2133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lastRenderedPageBreak/>
              <w:t>Минжилкомхоз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РБ,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ОМСУ РБ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(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по согласованию)</w:t>
            </w:r>
          </w:p>
        </w:tc>
        <w:tc>
          <w:tcPr>
            <w:tcW w:w="2469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постановление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Правительства РБ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от 3 сентября 2013 года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№ 392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«Об утверждении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государствен ной</w:t>
            </w:r>
            <w:proofErr w:type="gramEnd"/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lastRenderedPageBreak/>
              <w:t>программы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"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Модернизация и реформирование жилищно-коммунального хозяйства Республики Башкортостан"»</w:t>
            </w:r>
          </w:p>
        </w:tc>
        <w:tc>
          <w:tcPr>
            <w:tcW w:w="2128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lastRenderedPageBreak/>
              <w:t>обеспечение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удовлетворен-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ности населения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РБ качеством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pacing w:val="-2"/>
                <w:sz w:val="20"/>
                <w:szCs w:val="20"/>
              </w:rPr>
              <w:t>предоставлен ил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жилищно-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lastRenderedPageBreak/>
              <w:t>коммунальных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услуг</w:t>
            </w:r>
          </w:p>
        </w:tc>
        <w:tc>
          <w:tcPr>
            <w:tcW w:w="2605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lastRenderedPageBreak/>
              <w:t xml:space="preserve">1)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объем расходов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на реализацию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мероприятий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(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тыс. руб.);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2)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объем расходов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на реализацию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lastRenderedPageBreak/>
              <w:t>мероприятий,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финансируемых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из регионального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местного бюджетов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(   - 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тыс. руб.);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С.Петровское реконструкция 2011 г освоение -100%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Д.Арметрахимово реконструкция 2012 г освоение -100 % 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Д.Бердышла  реконструкция  2013 г. освоение - 80%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3)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объем средств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hAnsi="т"/>
                <w:sz w:val="20"/>
                <w:szCs w:val="20"/>
              </w:rPr>
              <w:t xml:space="preserve">{%,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тыс. рублей),</w:t>
            </w:r>
            <w:proofErr w:type="gramEnd"/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фактически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освоенных из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регионального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местного бюджетов,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 плановым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отчетном году</w:t>
            </w:r>
          </w:p>
        </w:tc>
      </w:tr>
      <w:tr w:rsidR="00B843D1" w:rsidRPr="00867637" w:rsidTr="00CB0403">
        <w:tc>
          <w:tcPr>
            <w:tcW w:w="559" w:type="dxa"/>
          </w:tcPr>
          <w:p w:rsidR="00B843D1" w:rsidRPr="00867637" w:rsidRDefault="00A16524" w:rsidP="00546E38">
            <w:pPr>
              <w:jc w:val="center"/>
              <w:rPr>
                <w:sz w:val="20"/>
                <w:szCs w:val="20"/>
              </w:rPr>
            </w:pPr>
            <w:r w:rsidRPr="00867637">
              <w:rPr>
                <w:sz w:val="20"/>
                <w:szCs w:val="20"/>
              </w:rPr>
              <w:lastRenderedPageBreak/>
              <w:t>3</w:t>
            </w:r>
            <w:r w:rsidR="00C61A32" w:rsidRPr="00867637">
              <w:rPr>
                <w:sz w:val="20"/>
                <w:szCs w:val="20"/>
              </w:rPr>
              <w:t>1</w:t>
            </w:r>
          </w:p>
        </w:tc>
        <w:tc>
          <w:tcPr>
            <w:tcW w:w="3640" w:type="dxa"/>
          </w:tcPr>
          <w:p w:rsidR="00B843D1" w:rsidRPr="00867637" w:rsidRDefault="00B843D1" w:rsidP="00B843D1">
            <w:pPr>
              <w:shd w:val="clear" w:color="auto" w:fill="FFFFFF"/>
              <w:jc w:val="both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Определение</w:t>
            </w:r>
          </w:p>
          <w:p w:rsidR="00B843D1" w:rsidRPr="00867637" w:rsidRDefault="00B843D1" w:rsidP="00B843D1">
            <w:pPr>
              <w:shd w:val="clear" w:color="auto" w:fill="FFFFFF"/>
              <w:jc w:val="both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гарантирую щей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организации</w:t>
            </w:r>
          </w:p>
        </w:tc>
        <w:tc>
          <w:tcPr>
            <w:tcW w:w="1883" w:type="dxa"/>
          </w:tcPr>
          <w:p w:rsidR="00B843D1" w:rsidRPr="00867637" w:rsidRDefault="00B843D1" w:rsidP="00B843D1">
            <w:pPr>
              <w:shd w:val="clear" w:color="auto" w:fill="FFFFFF"/>
              <w:ind w:left="134"/>
              <w:jc w:val="both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2014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г.</w:t>
            </w:r>
          </w:p>
        </w:tc>
        <w:tc>
          <w:tcPr>
            <w:tcW w:w="2133" w:type="dxa"/>
          </w:tcPr>
          <w:p w:rsidR="00B843D1" w:rsidRPr="00867637" w:rsidRDefault="00B843D1" w:rsidP="00B843D1">
            <w:pPr>
              <w:shd w:val="clear" w:color="auto" w:fill="FFFFFF"/>
              <w:jc w:val="both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ОМСУ РБ</w:t>
            </w:r>
          </w:p>
          <w:p w:rsidR="00B843D1" w:rsidRPr="00867637" w:rsidRDefault="00B843D1" w:rsidP="00B843D1">
            <w:pPr>
              <w:shd w:val="clear" w:color="auto" w:fill="FFFFFF"/>
              <w:jc w:val="both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hAnsi="т"/>
                <w:sz w:val="20"/>
                <w:szCs w:val="20"/>
              </w:rPr>
              <w:t>(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по</w:t>
            </w:r>
            <w:proofErr w:type="gramEnd"/>
          </w:p>
          <w:p w:rsidR="00B843D1" w:rsidRPr="00867637" w:rsidRDefault="00B843D1" w:rsidP="00B843D1">
            <w:pPr>
              <w:shd w:val="clear" w:color="auto" w:fill="FFFFFF"/>
              <w:jc w:val="both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согласованию),</w:t>
            </w:r>
          </w:p>
          <w:p w:rsidR="00B843D1" w:rsidRPr="00867637" w:rsidRDefault="00B843D1" w:rsidP="00B843D1">
            <w:pPr>
              <w:shd w:val="clear" w:color="auto" w:fill="FFFFFF"/>
              <w:jc w:val="both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Минжилкомхоз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РБ</w:t>
            </w:r>
          </w:p>
        </w:tc>
        <w:tc>
          <w:tcPr>
            <w:tcW w:w="2469" w:type="dxa"/>
          </w:tcPr>
          <w:p w:rsidR="00B843D1" w:rsidRPr="00867637" w:rsidRDefault="00B843D1" w:rsidP="00B843D1">
            <w:pPr>
              <w:shd w:val="clear" w:color="auto" w:fill="FFFFFF"/>
              <w:jc w:val="both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решение ОМСУ РБ</w:t>
            </w:r>
          </w:p>
          <w:p w:rsidR="00B843D1" w:rsidRPr="00867637" w:rsidRDefault="00B843D1" w:rsidP="00B843D1">
            <w:pPr>
              <w:shd w:val="clear" w:color="auto" w:fill="FFFFFF"/>
              <w:jc w:val="both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 наделении</w:t>
            </w:r>
          </w:p>
          <w:p w:rsidR="00B843D1" w:rsidRPr="00867637" w:rsidRDefault="00B843D1" w:rsidP="00B843D1">
            <w:pPr>
              <w:shd w:val="clear" w:color="auto" w:fill="FFFFFF"/>
              <w:jc w:val="both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организации,</w:t>
            </w:r>
          </w:p>
          <w:p w:rsidR="00B843D1" w:rsidRPr="00867637" w:rsidRDefault="00B843D1" w:rsidP="00B843D1">
            <w:pPr>
              <w:shd w:val="clear" w:color="auto" w:fill="FFFFFF"/>
              <w:jc w:val="both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осуществляющей</w:t>
            </w:r>
          </w:p>
          <w:p w:rsidR="00B843D1" w:rsidRPr="00867637" w:rsidRDefault="00B843D1" w:rsidP="00B843D1">
            <w:pPr>
              <w:shd w:val="clear" w:color="auto" w:fill="FFFFFF"/>
              <w:jc w:val="both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холодное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водоснабжение и (или) водоотведение, статусом гарантирующей организации с установлением зоны ее деятельности</w:t>
            </w:r>
          </w:p>
        </w:tc>
        <w:tc>
          <w:tcPr>
            <w:tcW w:w="2128" w:type="dxa"/>
          </w:tcPr>
          <w:p w:rsidR="00B843D1" w:rsidRPr="00867637" w:rsidRDefault="00B843D1" w:rsidP="00B843D1">
            <w:pPr>
              <w:shd w:val="clear" w:color="auto" w:fill="FFFFFF"/>
              <w:jc w:val="both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определение</w:t>
            </w:r>
          </w:p>
          <w:p w:rsidR="00B843D1" w:rsidRPr="00867637" w:rsidRDefault="00B843D1" w:rsidP="00B843D1">
            <w:pPr>
              <w:shd w:val="clear" w:color="auto" w:fill="FFFFFF"/>
              <w:jc w:val="both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гарантирующей</w:t>
            </w:r>
          </w:p>
          <w:p w:rsidR="00B843D1" w:rsidRPr="00867637" w:rsidRDefault="00B843D1" w:rsidP="00B843D1">
            <w:pPr>
              <w:shd w:val="clear" w:color="auto" w:fill="FFFFFF"/>
              <w:jc w:val="both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организации</w:t>
            </w:r>
          </w:p>
          <w:p w:rsidR="00B843D1" w:rsidRPr="00867637" w:rsidRDefault="00B843D1" w:rsidP="00B843D1">
            <w:pPr>
              <w:shd w:val="clear" w:color="auto" w:fill="FFFFFF"/>
              <w:jc w:val="both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    установлением</w:t>
            </w:r>
          </w:p>
          <w:p w:rsidR="00B843D1" w:rsidRPr="00867637" w:rsidRDefault="00B843D1" w:rsidP="00B843D1">
            <w:pPr>
              <w:shd w:val="clear" w:color="auto" w:fill="FFFFFF"/>
              <w:jc w:val="both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зоны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ее деятельности</w:t>
            </w:r>
          </w:p>
        </w:tc>
        <w:tc>
          <w:tcPr>
            <w:tcW w:w="2605" w:type="dxa"/>
          </w:tcPr>
          <w:p w:rsidR="00B843D1" w:rsidRPr="00867637" w:rsidRDefault="00B843D1" w:rsidP="00B843D1">
            <w:pPr>
              <w:shd w:val="clear" w:color="auto" w:fill="FFFFFF"/>
              <w:jc w:val="both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количество и доля</w:t>
            </w:r>
          </w:p>
          <w:p w:rsidR="00B843D1" w:rsidRPr="00867637" w:rsidRDefault="00B843D1" w:rsidP="00B843D1">
            <w:pPr>
              <w:shd w:val="clear" w:color="auto" w:fill="FFFFFF"/>
              <w:jc w:val="both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муниципальных</w:t>
            </w:r>
          </w:p>
          <w:p w:rsidR="00B843D1" w:rsidRPr="00867637" w:rsidRDefault="00B843D1" w:rsidP="00B843D1">
            <w:pPr>
              <w:shd w:val="clear" w:color="auto" w:fill="FFFFFF"/>
              <w:jc w:val="both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образований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(%, 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>шт.),</w:t>
            </w:r>
          </w:p>
          <w:p w:rsidR="00B843D1" w:rsidRPr="00867637" w:rsidRDefault="00B843D1" w:rsidP="00B843D1">
            <w:pPr>
              <w:shd w:val="clear" w:color="auto" w:fill="FFFFFF"/>
              <w:jc w:val="both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которых выбраны</w:t>
            </w:r>
          </w:p>
          <w:p w:rsidR="00B843D1" w:rsidRPr="00867637" w:rsidRDefault="00B843D1" w:rsidP="00B843D1">
            <w:pPr>
              <w:shd w:val="clear" w:color="auto" w:fill="FFFFFF"/>
              <w:ind w:right="38"/>
              <w:jc w:val="both"/>
              <w:rPr>
                <w:rFonts w:ascii="т" w:eastAsia="Times New Roman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гарантирующие организации, - 100%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8"/>
              <w:jc w:val="both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Управляющая компания ООО «БЖСП»</w:t>
            </w:r>
          </w:p>
        </w:tc>
      </w:tr>
      <w:tr w:rsidR="00B843D1" w:rsidRPr="00867637" w:rsidTr="00CB0403">
        <w:tc>
          <w:tcPr>
            <w:tcW w:w="15417" w:type="dxa"/>
            <w:gridSpan w:val="7"/>
          </w:tcPr>
          <w:p w:rsidR="00B843D1" w:rsidRPr="00867637" w:rsidRDefault="00CB0403" w:rsidP="00B843D1">
            <w:pPr>
              <w:shd w:val="clear" w:color="auto" w:fill="FFFFFF"/>
              <w:jc w:val="center"/>
              <w:rPr>
                <w:rFonts w:ascii="т" w:eastAsia="Times New Roman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  <w:lang w:val="en-US"/>
              </w:rPr>
              <w:t>V</w:t>
            </w:r>
            <w:r w:rsidRPr="00867637">
              <w:rPr>
                <w:rFonts w:ascii="т" w:hAnsi="т"/>
                <w:sz w:val="20"/>
                <w:szCs w:val="20"/>
              </w:rPr>
              <w:t>.</w:t>
            </w:r>
            <w:r w:rsidRPr="00867637">
              <w:rPr>
                <w:rFonts w:ascii="т" w:hAnsi="т"/>
                <w:sz w:val="20"/>
                <w:szCs w:val="20"/>
                <w:lang w:val="en-US"/>
              </w:rPr>
              <w:t>I</w:t>
            </w:r>
            <w:r w:rsidRPr="00867637">
              <w:rPr>
                <w:rFonts w:ascii="т" w:hAnsi="т"/>
                <w:sz w:val="20"/>
                <w:szCs w:val="20"/>
              </w:rPr>
              <w:t>.</w:t>
            </w:r>
            <w:r w:rsidRPr="00867637">
              <w:rPr>
                <w:rFonts w:ascii="т" w:hAnsi="т"/>
                <w:sz w:val="20"/>
                <w:szCs w:val="20"/>
                <w:lang w:val="en-US"/>
              </w:rPr>
              <w:t>I</w:t>
            </w:r>
            <w:r w:rsidRPr="00867637">
              <w:rPr>
                <w:rFonts w:ascii="т" w:hAnsi="т"/>
                <w:sz w:val="20"/>
                <w:szCs w:val="20"/>
              </w:rPr>
              <w:t xml:space="preserve">.     </w:t>
            </w:r>
            <w:r w:rsidR="00B843D1" w:rsidRPr="00867637">
              <w:rPr>
                <w:rFonts w:ascii="т" w:eastAsia="Times New Roman" w:hAnsi="т"/>
                <w:sz w:val="20"/>
                <w:szCs w:val="20"/>
              </w:rPr>
              <w:t>Модернизация  объектов жилищно-коммунального хозяйства в сфере теплоснабжения</w:t>
            </w:r>
          </w:p>
        </w:tc>
      </w:tr>
      <w:tr w:rsidR="00B843D1" w:rsidRPr="00867637" w:rsidTr="00CB0403">
        <w:tc>
          <w:tcPr>
            <w:tcW w:w="559" w:type="dxa"/>
          </w:tcPr>
          <w:p w:rsidR="00B843D1" w:rsidRPr="00867637" w:rsidRDefault="00A16524" w:rsidP="00546E38">
            <w:pPr>
              <w:jc w:val="center"/>
              <w:rPr>
                <w:sz w:val="20"/>
                <w:szCs w:val="20"/>
              </w:rPr>
            </w:pPr>
            <w:r w:rsidRPr="00867637">
              <w:rPr>
                <w:sz w:val="20"/>
                <w:szCs w:val="20"/>
              </w:rPr>
              <w:t>3</w:t>
            </w:r>
            <w:r w:rsidR="00C61A32" w:rsidRPr="00867637">
              <w:rPr>
                <w:sz w:val="20"/>
                <w:szCs w:val="20"/>
              </w:rPr>
              <w:t>2</w:t>
            </w:r>
          </w:p>
        </w:tc>
        <w:tc>
          <w:tcPr>
            <w:tcW w:w="3640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Формирование,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актуализация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сопровождение перечня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инвестиционных проектов СП 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eastAsia="Times New Roman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сфере теплоснабжения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eastAsia="Times New Roman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 9 МКД  установлены котлы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eastAsia="Times New Roman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поквартирного автономного отопления в 2008 г.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eastAsia="Times New Roman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 2015 г планируется реконструкция теплоснабжения   с установкой котлов автоном отопления 3-х МКД (ул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.М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еханизаторов 60, 62,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lastRenderedPageBreak/>
              <w:t>ул.Школьнвая 16  с.Петровское)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883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lastRenderedPageBreak/>
              <w:t>формирование</w:t>
            </w:r>
          </w:p>
          <w:p w:rsidR="00B843D1" w:rsidRPr="00867637" w:rsidRDefault="00B843D1" w:rsidP="00B843D1">
            <w:pPr>
              <w:shd w:val="clear" w:color="auto" w:fill="FFFFFF"/>
              <w:ind w:left="115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перечня</w:t>
            </w:r>
          </w:p>
          <w:p w:rsidR="00B843D1" w:rsidRPr="00867637" w:rsidRDefault="00B843D1" w:rsidP="00B843D1">
            <w:pPr>
              <w:shd w:val="clear" w:color="auto" w:fill="FFFFFF"/>
              <w:ind w:left="53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pacing w:val="-4"/>
                <w:sz w:val="20"/>
                <w:szCs w:val="20"/>
              </w:rPr>
              <w:t>проектов —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2014-2015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гг.,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актуализация,</w:t>
            </w:r>
          </w:p>
          <w:p w:rsidR="00B843D1" w:rsidRPr="00867637" w:rsidRDefault="00B843D1" w:rsidP="00B843D1">
            <w:pPr>
              <w:shd w:val="clear" w:color="auto" w:fill="FFFFFF"/>
              <w:ind w:left="58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сопровож-</w:t>
            </w:r>
          </w:p>
          <w:p w:rsidR="00B843D1" w:rsidRPr="00867637" w:rsidRDefault="00B843D1" w:rsidP="00B843D1">
            <w:pPr>
              <w:shd w:val="clear" w:color="auto" w:fill="FFFFFF"/>
              <w:ind w:left="125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дение -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2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постоянно</w:t>
            </w:r>
          </w:p>
        </w:tc>
        <w:tc>
          <w:tcPr>
            <w:tcW w:w="2133" w:type="dxa"/>
          </w:tcPr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Минжилкомхоз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РБ,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pacing w:val="-4"/>
                <w:sz w:val="20"/>
                <w:szCs w:val="20"/>
              </w:rPr>
              <w:t>Ми н экономраз -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вития РБ,</w:t>
            </w:r>
          </w:p>
          <w:p w:rsidR="00B843D1" w:rsidRPr="00867637" w:rsidRDefault="00B843D1" w:rsidP="00B843D1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ОМСУ РБ</w:t>
            </w:r>
          </w:p>
          <w:p w:rsidR="00B843D1" w:rsidRPr="00867637" w:rsidRDefault="00B843D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(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по согласованию)</w:t>
            </w:r>
          </w:p>
        </w:tc>
        <w:tc>
          <w:tcPr>
            <w:tcW w:w="2469" w:type="dxa"/>
          </w:tcPr>
          <w:p w:rsidR="00B843D1" w:rsidRPr="00867637" w:rsidRDefault="00B843D1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постановление</w:t>
            </w:r>
          </w:p>
          <w:p w:rsidR="00B843D1" w:rsidRPr="00867637" w:rsidRDefault="00B843D1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Правительства РБ</w:t>
            </w:r>
          </w:p>
          <w:p w:rsidR="00B843D1" w:rsidRPr="00867637" w:rsidRDefault="00B843D1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от 3 сентября 2013 года</w:t>
            </w:r>
          </w:p>
          <w:p w:rsidR="00B843D1" w:rsidRPr="00867637" w:rsidRDefault="00B843D1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№392</w:t>
            </w:r>
          </w:p>
          <w:p w:rsidR="00B843D1" w:rsidRPr="00867637" w:rsidRDefault="00B843D1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«Об утверждении</w:t>
            </w:r>
          </w:p>
          <w:p w:rsidR="00B843D1" w:rsidRPr="00867637" w:rsidRDefault="00B843D1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государственной</w:t>
            </w:r>
          </w:p>
          <w:p w:rsidR="00B843D1" w:rsidRPr="00867637" w:rsidRDefault="00B843D1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программы</w:t>
            </w:r>
          </w:p>
          <w:p w:rsidR="00B843D1" w:rsidRPr="00867637" w:rsidRDefault="00B843D1" w:rsidP="00CB04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68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"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Модернизация и реформирование жилищно-коммунального</w:t>
            </w:r>
            <w:r w:rsidR="00CB0403" w:rsidRPr="00867637">
              <w:rPr>
                <w:rFonts w:ascii="т" w:eastAsia="Times New Roman" w:hAnsi="т"/>
                <w:sz w:val="20"/>
                <w:szCs w:val="20"/>
              </w:rPr>
              <w:t xml:space="preserve"> хозяйства Республики </w:t>
            </w:r>
            <w:r w:rsidR="00CB0403" w:rsidRPr="00867637">
              <w:rPr>
                <w:rFonts w:ascii="т" w:eastAsia="Times New Roman" w:hAnsi="т"/>
                <w:sz w:val="20"/>
                <w:szCs w:val="20"/>
              </w:rPr>
              <w:lastRenderedPageBreak/>
              <w:t>Башкортостан"»</w:t>
            </w:r>
          </w:p>
        </w:tc>
        <w:tc>
          <w:tcPr>
            <w:tcW w:w="2128" w:type="dxa"/>
          </w:tcPr>
          <w:p w:rsidR="00B843D1" w:rsidRPr="00867637" w:rsidRDefault="00B843D1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lastRenderedPageBreak/>
              <w:t>привлечение</w:t>
            </w:r>
          </w:p>
          <w:p w:rsidR="00B843D1" w:rsidRPr="00867637" w:rsidRDefault="00B843D1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инвестиций</w:t>
            </w:r>
          </w:p>
          <w:p w:rsidR="00B843D1" w:rsidRPr="00867637" w:rsidRDefault="00B843D1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сферу</w:t>
            </w:r>
          </w:p>
          <w:p w:rsidR="00B843D1" w:rsidRPr="00867637" w:rsidRDefault="00B843D1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теплоснабжения</w:t>
            </w:r>
          </w:p>
          <w:p w:rsidR="00B843D1" w:rsidRPr="00867637" w:rsidRDefault="00B843D1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РБ;</w:t>
            </w:r>
          </w:p>
          <w:p w:rsidR="00B843D1" w:rsidRPr="00867637" w:rsidRDefault="00B843D1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повышение</w:t>
            </w:r>
          </w:p>
          <w:p w:rsidR="00B843D1" w:rsidRPr="00867637" w:rsidRDefault="00B843D1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качества</w:t>
            </w:r>
          </w:p>
          <w:p w:rsidR="00B843D1" w:rsidRPr="00867637" w:rsidRDefault="00B843D1" w:rsidP="00CB04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6" w:firstLine="5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коммунальных услуг</w:t>
            </w:r>
          </w:p>
        </w:tc>
        <w:tc>
          <w:tcPr>
            <w:tcW w:w="2605" w:type="dxa"/>
          </w:tcPr>
          <w:p w:rsidR="00B843D1" w:rsidRPr="00867637" w:rsidRDefault="00B843D1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1)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отношение объема</w:t>
            </w:r>
          </w:p>
          <w:p w:rsidR="00B843D1" w:rsidRPr="00867637" w:rsidRDefault="00B843D1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фактически</w:t>
            </w:r>
          </w:p>
          <w:p w:rsidR="00B843D1" w:rsidRPr="00867637" w:rsidRDefault="00B843D1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привлеченных</w:t>
            </w:r>
          </w:p>
          <w:p w:rsidR="00B843D1" w:rsidRPr="00867637" w:rsidRDefault="00B843D1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внебюджетных</w:t>
            </w:r>
          </w:p>
          <w:p w:rsidR="00B843D1" w:rsidRPr="00867637" w:rsidRDefault="00B843D1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инвестиций</w:t>
            </w:r>
          </w:p>
          <w:p w:rsidR="00B843D1" w:rsidRPr="00867637" w:rsidRDefault="00B843D1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соответствии</w:t>
            </w:r>
          </w:p>
          <w:p w:rsidR="00B843D1" w:rsidRPr="00867637" w:rsidRDefault="00B843D1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 рассмотренными</w:t>
            </w:r>
          </w:p>
          <w:p w:rsidR="00B843D1" w:rsidRPr="00867637" w:rsidRDefault="00B843D1" w:rsidP="00CB04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7" w:firstLine="5"/>
              <w:rPr>
                <w:rFonts w:ascii="т" w:eastAsia="Times New Roman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поддержанными регионом инвестиционными проектами к объему</w:t>
            </w:r>
          </w:p>
          <w:p w:rsidR="00CB0403" w:rsidRPr="00867637" w:rsidRDefault="00CB0403" w:rsidP="00CB0403">
            <w:pPr>
              <w:shd w:val="clear" w:color="auto" w:fill="FFFFFF"/>
              <w:ind w:right="120" w:hanging="5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инвестиций,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lastRenderedPageBreak/>
              <w:t>запланированных к привлечению, -100%;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количества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фактически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реализованных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(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законченных)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инвестиционных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проектов к общему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количеству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запланированных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 реализации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инвестиционных</w:t>
            </w:r>
          </w:p>
          <w:p w:rsidR="00CB0403" w:rsidRPr="00867637" w:rsidRDefault="00CB0403" w:rsidP="00CB04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7" w:firstLine="5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проектов - 100%</w:t>
            </w:r>
          </w:p>
        </w:tc>
      </w:tr>
      <w:tr w:rsidR="00CB0403" w:rsidRPr="00867637" w:rsidTr="00CB0403">
        <w:tc>
          <w:tcPr>
            <w:tcW w:w="15417" w:type="dxa"/>
            <w:gridSpan w:val="7"/>
          </w:tcPr>
          <w:p w:rsidR="00CB0403" w:rsidRPr="00867637" w:rsidRDefault="00CB0403" w:rsidP="00CB0403">
            <w:pPr>
              <w:shd w:val="clear" w:color="auto" w:fill="FFFFFF"/>
              <w:jc w:val="center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  <w:lang w:val="en-US"/>
              </w:rPr>
              <w:lastRenderedPageBreak/>
              <w:t>V</w:t>
            </w:r>
            <w:r w:rsidRPr="00867637">
              <w:rPr>
                <w:rFonts w:ascii="т" w:hAnsi="т"/>
                <w:sz w:val="20"/>
                <w:szCs w:val="20"/>
              </w:rPr>
              <w:t>.</w:t>
            </w:r>
            <w:r w:rsidRPr="00867637">
              <w:rPr>
                <w:rFonts w:ascii="т" w:hAnsi="т"/>
                <w:sz w:val="20"/>
                <w:szCs w:val="20"/>
                <w:lang w:val="en-US"/>
              </w:rPr>
              <w:t>I</w:t>
            </w:r>
            <w:r w:rsidRPr="00867637">
              <w:rPr>
                <w:rFonts w:ascii="т" w:hAnsi="т"/>
                <w:sz w:val="20"/>
                <w:szCs w:val="20"/>
              </w:rPr>
              <w:t>.</w:t>
            </w:r>
            <w:r w:rsidRPr="00867637">
              <w:rPr>
                <w:rFonts w:ascii="т" w:hAnsi="т"/>
                <w:sz w:val="20"/>
                <w:szCs w:val="20"/>
                <w:lang w:val="en-US"/>
              </w:rPr>
              <w:t>I</w:t>
            </w:r>
            <w:r w:rsidRPr="00867637">
              <w:rPr>
                <w:rFonts w:ascii="т" w:hAnsi="т"/>
                <w:sz w:val="20"/>
                <w:szCs w:val="20"/>
              </w:rPr>
              <w:t>.</w:t>
            </w:r>
            <w:r w:rsidRPr="00867637">
              <w:rPr>
                <w:rFonts w:ascii="т" w:hAnsi="т"/>
                <w:sz w:val="20"/>
                <w:szCs w:val="20"/>
                <w:lang w:val="en-US"/>
              </w:rPr>
              <w:t>I</w:t>
            </w:r>
            <w:r w:rsidRPr="00867637">
              <w:rPr>
                <w:rFonts w:ascii="т" w:hAnsi="т"/>
                <w:sz w:val="20"/>
                <w:szCs w:val="20"/>
              </w:rPr>
              <w:t xml:space="preserve">   Реализация  мер   по  энергосбережению 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и повышению энергетической эффективности</w:t>
            </w:r>
          </w:p>
        </w:tc>
      </w:tr>
      <w:tr w:rsidR="00CB0403" w:rsidRPr="00867637" w:rsidTr="00CB0403">
        <w:tc>
          <w:tcPr>
            <w:tcW w:w="559" w:type="dxa"/>
          </w:tcPr>
          <w:p w:rsidR="00CB0403" w:rsidRPr="00867637" w:rsidRDefault="00A16524" w:rsidP="00546E38">
            <w:pPr>
              <w:jc w:val="center"/>
              <w:rPr>
                <w:sz w:val="20"/>
                <w:szCs w:val="20"/>
              </w:rPr>
            </w:pPr>
            <w:r w:rsidRPr="00867637">
              <w:rPr>
                <w:sz w:val="20"/>
                <w:szCs w:val="20"/>
              </w:rPr>
              <w:t>3</w:t>
            </w:r>
            <w:r w:rsidR="00C61A32" w:rsidRPr="00867637">
              <w:rPr>
                <w:sz w:val="20"/>
                <w:szCs w:val="20"/>
              </w:rPr>
              <w:t>3</w:t>
            </w:r>
          </w:p>
        </w:tc>
        <w:tc>
          <w:tcPr>
            <w:tcW w:w="3640" w:type="dxa"/>
          </w:tcPr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Утверждение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минимального перечня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работ, обеспечивающих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повышение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энергоэффективности,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порядка предоставления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поддержки на реализацию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мероприятий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1)Реконструкция теплоснабжения </w:t>
            </w:r>
          </w:p>
          <w:p w:rsidR="00CB0403" w:rsidRPr="00867637" w:rsidRDefault="00CB0403" w:rsidP="00CB04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Ул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.М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>еханизаторов 60,62, ул.Школьная 16 с.Петровское</w:t>
            </w:r>
          </w:p>
        </w:tc>
        <w:tc>
          <w:tcPr>
            <w:tcW w:w="1883" w:type="dxa"/>
          </w:tcPr>
          <w:p w:rsidR="00CB0403" w:rsidRPr="00867637" w:rsidRDefault="00CB0403" w:rsidP="00CB0403">
            <w:pPr>
              <w:shd w:val="clear" w:color="auto" w:fill="FFFFFF"/>
              <w:jc w:val="center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утверждение</w:t>
            </w:r>
          </w:p>
          <w:p w:rsidR="00CB0403" w:rsidRPr="00867637" w:rsidRDefault="00CB0403" w:rsidP="00CB0403">
            <w:pPr>
              <w:shd w:val="clear" w:color="auto" w:fill="FFFFFF"/>
              <w:jc w:val="center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перечня</w:t>
            </w:r>
          </w:p>
          <w:p w:rsidR="00CB0403" w:rsidRPr="00867637" w:rsidRDefault="00CB0403" w:rsidP="00CB0403">
            <w:pPr>
              <w:shd w:val="clear" w:color="auto" w:fill="FFFFFF"/>
              <w:jc w:val="center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порядка -</w:t>
            </w:r>
          </w:p>
          <w:p w:rsidR="00CB0403" w:rsidRPr="00867637" w:rsidRDefault="00CB0403" w:rsidP="00CB0403">
            <w:pPr>
              <w:shd w:val="clear" w:color="auto" w:fill="FFFFFF"/>
              <w:jc w:val="center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2014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г.,</w:t>
            </w:r>
          </w:p>
          <w:p w:rsidR="00CB0403" w:rsidRPr="00867637" w:rsidRDefault="00CB0403" w:rsidP="00CB0403">
            <w:pPr>
              <w:shd w:val="clear" w:color="auto" w:fill="FFFFFF"/>
              <w:jc w:val="center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далее -</w:t>
            </w:r>
          </w:p>
          <w:p w:rsidR="00CB0403" w:rsidRPr="00867637" w:rsidRDefault="00CB0403" w:rsidP="00CB0403">
            <w:pPr>
              <w:shd w:val="clear" w:color="auto" w:fill="FFFFFF"/>
              <w:jc w:val="center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реализация</w:t>
            </w:r>
          </w:p>
          <w:p w:rsidR="00CB0403" w:rsidRPr="00867637" w:rsidRDefault="00CB0403" w:rsidP="00CB0403">
            <w:pPr>
              <w:shd w:val="clear" w:color="auto" w:fill="FFFFFF"/>
              <w:jc w:val="center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перечня</w:t>
            </w:r>
          </w:p>
          <w:p w:rsidR="00CB0403" w:rsidRPr="00867637" w:rsidRDefault="00CB0403" w:rsidP="00CB0403">
            <w:pPr>
              <w:shd w:val="clear" w:color="auto" w:fill="FFFFFF"/>
              <w:jc w:val="center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соответствии</w:t>
            </w:r>
          </w:p>
          <w:p w:rsidR="00CB0403" w:rsidRPr="00867637" w:rsidRDefault="00CB0403" w:rsidP="00CB0403">
            <w:pPr>
              <w:shd w:val="clear" w:color="auto" w:fill="FFFFFF"/>
              <w:jc w:val="center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с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установлен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>-</w:t>
            </w:r>
          </w:p>
          <w:p w:rsidR="00CB0403" w:rsidRPr="00867637" w:rsidRDefault="00CB0403" w:rsidP="00CB04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ными сроками</w:t>
            </w:r>
          </w:p>
        </w:tc>
        <w:tc>
          <w:tcPr>
            <w:tcW w:w="2133" w:type="dxa"/>
          </w:tcPr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повышение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энергетической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эффективности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объектов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бюджетной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сферы;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сокращение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текущих расходов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на содержание</w:t>
            </w:r>
          </w:p>
          <w:p w:rsidR="00CB0403" w:rsidRPr="00867637" w:rsidRDefault="00CB0403" w:rsidP="00CB04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объектов</w:t>
            </w:r>
          </w:p>
        </w:tc>
        <w:tc>
          <w:tcPr>
            <w:tcW w:w="2469" w:type="dxa"/>
          </w:tcPr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постановление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Правительства РЕ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от 19 ноября 2013 года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№558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«Об утверждении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перечня услуг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и(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>или)работ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 капитальному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w w:val="85"/>
                <w:sz w:val="20"/>
                <w:szCs w:val="20"/>
              </w:rPr>
              <w:t>ремонту общего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имущества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многоквартирном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доме,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которые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могут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финансироваться за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счет средств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государственной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поддержки,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предоставляемой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Республикой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Б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ашк о ртостан »;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постановление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Правительства РБ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от 26 июня 2014 года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pacing w:val="-1"/>
                <w:sz w:val="20"/>
                <w:szCs w:val="20"/>
              </w:rPr>
              <w:t>№ 287&lt;(Об утверждении</w:t>
            </w:r>
            <w:proofErr w:type="gramEnd"/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порядка и условий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предоставления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государственной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поддержки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на проведение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капитального ремонта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общего имущества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многоквартирных</w:t>
            </w:r>
          </w:p>
          <w:p w:rsidR="00CB0403" w:rsidRPr="00867637" w:rsidRDefault="00CB0403" w:rsidP="00CB04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домах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>»</w:t>
            </w:r>
          </w:p>
        </w:tc>
        <w:tc>
          <w:tcPr>
            <w:tcW w:w="2128" w:type="dxa"/>
          </w:tcPr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2605" w:type="dxa"/>
          </w:tcPr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отношение количества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МКД, в которых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при проведении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капитального ремонта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проведены работы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из перечня, к общему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количеству МКД,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которых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отчетном году</w:t>
            </w:r>
          </w:p>
          <w:p w:rsidR="00CB0403" w:rsidRPr="00867637" w:rsidRDefault="00CB0403" w:rsidP="00CB0403">
            <w:pPr>
              <w:shd w:val="clear" w:color="auto" w:fill="FFFFFF"/>
              <w:ind w:right="29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проведен капитальный ремонт:</w:t>
            </w:r>
          </w:p>
          <w:p w:rsidR="00CB0403" w:rsidRPr="00867637" w:rsidRDefault="00CB0403" w:rsidP="00CB0403">
            <w:pPr>
              <w:shd w:val="clear" w:color="auto" w:fill="FFFFFF"/>
              <w:tabs>
                <w:tab w:val="left" w:pos="283"/>
              </w:tabs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2015</w:t>
            </w:r>
            <w:r w:rsidRPr="00867637">
              <w:rPr>
                <w:rFonts w:ascii="т" w:hAnsi="т"/>
                <w:sz w:val="20"/>
                <w:szCs w:val="20"/>
              </w:rPr>
              <w:tab/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г.-23%,</w:t>
            </w:r>
          </w:p>
          <w:p w:rsidR="00CB0403" w:rsidRPr="00867637" w:rsidRDefault="00CB0403" w:rsidP="00CB0403">
            <w:pPr>
              <w:widowControl w:val="0"/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 </w:t>
            </w:r>
          </w:p>
        </w:tc>
      </w:tr>
      <w:tr w:rsidR="00CB0403" w:rsidRPr="00867637" w:rsidTr="00CB0403">
        <w:tc>
          <w:tcPr>
            <w:tcW w:w="559" w:type="dxa"/>
          </w:tcPr>
          <w:p w:rsidR="00CB0403" w:rsidRPr="00867637" w:rsidRDefault="00A16524" w:rsidP="00546E38">
            <w:pPr>
              <w:jc w:val="center"/>
              <w:rPr>
                <w:sz w:val="20"/>
                <w:szCs w:val="20"/>
              </w:rPr>
            </w:pPr>
            <w:r w:rsidRPr="00867637">
              <w:rPr>
                <w:sz w:val="20"/>
                <w:szCs w:val="20"/>
              </w:rPr>
              <w:lastRenderedPageBreak/>
              <w:t>3</w:t>
            </w:r>
            <w:r w:rsidR="00C61A32" w:rsidRPr="00867637">
              <w:rPr>
                <w:sz w:val="20"/>
                <w:szCs w:val="20"/>
              </w:rPr>
              <w:t>4</w:t>
            </w:r>
          </w:p>
        </w:tc>
        <w:tc>
          <w:tcPr>
            <w:tcW w:w="3640" w:type="dxa"/>
          </w:tcPr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Разработка и реализация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комплекса мер,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направленных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на внедрение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энергетического сервиса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в МКД (в рамках</w:t>
            </w:r>
            <w:proofErr w:type="gramEnd"/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реализации мероприятий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со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ответствую щих</w:t>
            </w:r>
            <w:proofErr w:type="gramEnd"/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государствен ных</w:t>
            </w:r>
            <w:proofErr w:type="gramEnd"/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 муниципальных</w:t>
            </w:r>
          </w:p>
          <w:p w:rsidR="00CB0403" w:rsidRPr="00867637" w:rsidRDefault="00CB0403" w:rsidP="00CB04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7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программ, направленных на энергосбережение н повышение энергетической эффективности)</w:t>
            </w:r>
          </w:p>
        </w:tc>
        <w:tc>
          <w:tcPr>
            <w:tcW w:w="1883" w:type="dxa"/>
          </w:tcPr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утверждение</w:t>
            </w:r>
          </w:p>
          <w:p w:rsidR="00CB0403" w:rsidRPr="00867637" w:rsidRDefault="00CB0403" w:rsidP="00CB0403">
            <w:pPr>
              <w:shd w:val="clear" w:color="auto" w:fill="FFFFFF"/>
              <w:ind w:left="106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перечня</w:t>
            </w:r>
          </w:p>
          <w:p w:rsidR="00CB0403" w:rsidRPr="00867637" w:rsidRDefault="00CB0403" w:rsidP="00CB0403">
            <w:pPr>
              <w:shd w:val="clear" w:color="auto" w:fill="FFFFFF"/>
              <w:ind w:left="29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порядка -</w:t>
            </w:r>
          </w:p>
          <w:p w:rsidR="00CB0403" w:rsidRPr="00867637" w:rsidRDefault="00CB0403" w:rsidP="00CB0403">
            <w:pPr>
              <w:shd w:val="clear" w:color="auto" w:fill="FFFFFF"/>
              <w:ind w:left="72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1.04.2015,</w:t>
            </w:r>
          </w:p>
          <w:p w:rsidR="00CB0403" w:rsidRPr="00867637" w:rsidRDefault="00CB0403" w:rsidP="00CB0403">
            <w:pPr>
              <w:shd w:val="clear" w:color="auto" w:fill="FFFFFF"/>
              <w:ind w:left="12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далее -</w:t>
            </w:r>
          </w:p>
          <w:p w:rsidR="00CB0403" w:rsidRPr="00867637" w:rsidRDefault="00CB0403" w:rsidP="00CB0403">
            <w:pPr>
              <w:shd w:val="clear" w:color="auto" w:fill="FFFFFF"/>
              <w:ind w:left="34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реализация</w:t>
            </w:r>
          </w:p>
          <w:p w:rsidR="00CB0403" w:rsidRPr="00867637" w:rsidRDefault="00CB0403" w:rsidP="00CB0403">
            <w:pPr>
              <w:shd w:val="clear" w:color="auto" w:fill="FFFFFF"/>
              <w:ind w:left="106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перечня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соответствии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с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установлен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>-</w:t>
            </w:r>
          </w:p>
          <w:p w:rsidR="00CB0403" w:rsidRPr="00867637" w:rsidRDefault="00CB0403" w:rsidP="00CB04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ными сроками</w:t>
            </w:r>
          </w:p>
        </w:tc>
        <w:tc>
          <w:tcPr>
            <w:tcW w:w="2133" w:type="dxa"/>
          </w:tcPr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стимулирование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pacing w:val="-5"/>
                <w:sz w:val="20"/>
                <w:szCs w:val="20"/>
              </w:rPr>
              <w:t xml:space="preserve">эн ер го </w:t>
            </w:r>
            <w:proofErr w:type="gramStart"/>
            <w:r w:rsidRPr="00867637">
              <w:rPr>
                <w:rFonts w:ascii="т" w:eastAsia="Times New Roman" w:hAnsi="т"/>
                <w:spacing w:val="-5"/>
                <w:sz w:val="20"/>
                <w:szCs w:val="20"/>
              </w:rPr>
              <w:t>сбере гаю</w:t>
            </w:r>
            <w:proofErr w:type="gramEnd"/>
            <w:r w:rsidRPr="00867637">
              <w:rPr>
                <w:rFonts w:ascii="т" w:eastAsia="Times New Roman" w:hAnsi="т"/>
                <w:spacing w:val="-5"/>
                <w:sz w:val="20"/>
                <w:szCs w:val="20"/>
              </w:rPr>
              <w:t>-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щего поведения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потребителей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коммунальных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ресурсов;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сокращение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потребления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коммунальных</w:t>
            </w:r>
          </w:p>
          <w:p w:rsidR="00CB0403" w:rsidRPr="00867637" w:rsidRDefault="00CB0403" w:rsidP="00CB04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ресурсов; сокращение платы за коммунальные ресурсы</w:t>
            </w:r>
          </w:p>
        </w:tc>
        <w:tc>
          <w:tcPr>
            <w:tcW w:w="2469" w:type="dxa"/>
          </w:tcPr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правовой акт РБ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 утверждении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комплекса мер,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направленных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на внедрение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энергетического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сервиса в МКД,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 разбивкой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 муниципальным</w:t>
            </w:r>
          </w:p>
          <w:p w:rsidR="00CB0403" w:rsidRPr="00867637" w:rsidRDefault="00CB0403" w:rsidP="00CB04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образованиям</w:t>
            </w:r>
          </w:p>
        </w:tc>
        <w:tc>
          <w:tcPr>
            <w:tcW w:w="2128" w:type="dxa"/>
          </w:tcPr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снижение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потребления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коммунальных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ресурсов;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повышение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комфорта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проживания</w:t>
            </w:r>
          </w:p>
          <w:p w:rsidR="00CB0403" w:rsidRPr="00867637" w:rsidRDefault="00CB0403" w:rsidP="00CB04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вМКД</w:t>
            </w:r>
          </w:p>
        </w:tc>
        <w:tc>
          <w:tcPr>
            <w:tcW w:w="2605" w:type="dxa"/>
          </w:tcPr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отношение количества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(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шт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., %) 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>МКД,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которых заключены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энергосервисные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договоры, к общему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количеству МКД: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2015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г.-3%,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2016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г.-6%,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2017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г.-9%,</w:t>
            </w:r>
          </w:p>
          <w:p w:rsidR="00CB0403" w:rsidRPr="00867637" w:rsidRDefault="00CB0403" w:rsidP="00CB0403">
            <w:pPr>
              <w:shd w:val="clear" w:color="auto" w:fill="FFFFFF"/>
              <w:tabs>
                <w:tab w:val="left" w:pos="278"/>
              </w:tabs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2018</w:t>
            </w:r>
            <w:r w:rsidRPr="00867637">
              <w:rPr>
                <w:rFonts w:ascii="т" w:hAnsi="т"/>
                <w:sz w:val="20"/>
                <w:szCs w:val="20"/>
              </w:rPr>
              <w:tab/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г.- 12%,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2019</w:t>
            </w:r>
            <w:r w:rsidRPr="00867637">
              <w:rPr>
                <w:rFonts w:ascii="т" w:hAnsi="т"/>
                <w:sz w:val="20"/>
                <w:szCs w:val="20"/>
              </w:rPr>
              <w:tab/>
            </w: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г.-15%  </w:t>
            </w:r>
          </w:p>
        </w:tc>
      </w:tr>
      <w:tr w:rsidR="00CB0403" w:rsidRPr="00867637" w:rsidTr="00CB0403">
        <w:tc>
          <w:tcPr>
            <w:tcW w:w="15417" w:type="dxa"/>
            <w:gridSpan w:val="7"/>
          </w:tcPr>
          <w:p w:rsidR="00CB0403" w:rsidRPr="00867637" w:rsidRDefault="00A16524" w:rsidP="00CB0403">
            <w:pPr>
              <w:shd w:val="clear" w:color="auto" w:fill="FFFFFF"/>
              <w:jc w:val="center"/>
              <w:rPr>
                <w:rFonts w:ascii="т" w:eastAsia="Times New Roman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  <w:lang w:val="en-US"/>
              </w:rPr>
              <w:t>VI</w:t>
            </w:r>
            <w:r w:rsidR="00CB0403" w:rsidRPr="00867637">
              <w:rPr>
                <w:rFonts w:ascii="т" w:hAnsi="т"/>
                <w:sz w:val="20"/>
                <w:szCs w:val="20"/>
              </w:rPr>
              <w:t xml:space="preserve">. </w:t>
            </w:r>
            <w:r w:rsidR="00CB0403" w:rsidRPr="00867637">
              <w:rPr>
                <w:rFonts w:ascii="т" w:eastAsia="Times New Roman" w:hAnsi="т"/>
                <w:sz w:val="20"/>
                <w:szCs w:val="20"/>
              </w:rPr>
              <w:t>Создание региональной системы но управлению отходами</w:t>
            </w:r>
          </w:p>
        </w:tc>
      </w:tr>
      <w:tr w:rsidR="00CB0403" w:rsidRPr="00867637" w:rsidTr="00C61A32">
        <w:trPr>
          <w:trHeight w:val="4013"/>
        </w:trPr>
        <w:tc>
          <w:tcPr>
            <w:tcW w:w="559" w:type="dxa"/>
          </w:tcPr>
          <w:p w:rsidR="00CB0403" w:rsidRPr="00867637" w:rsidRDefault="00A16524" w:rsidP="00546E38">
            <w:pPr>
              <w:jc w:val="center"/>
              <w:rPr>
                <w:sz w:val="20"/>
                <w:szCs w:val="20"/>
              </w:rPr>
            </w:pPr>
            <w:r w:rsidRPr="00867637">
              <w:rPr>
                <w:sz w:val="20"/>
                <w:szCs w:val="20"/>
              </w:rPr>
              <w:t>3</w:t>
            </w:r>
            <w:r w:rsidR="00C61A32" w:rsidRPr="00867637">
              <w:rPr>
                <w:sz w:val="20"/>
                <w:szCs w:val="20"/>
              </w:rPr>
              <w:t>5</w:t>
            </w:r>
          </w:p>
        </w:tc>
        <w:tc>
          <w:tcPr>
            <w:tcW w:w="3640" w:type="dxa"/>
          </w:tcPr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Реализация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региональной</w:t>
            </w:r>
            <w:proofErr w:type="gramEnd"/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программы обращения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 твердыми бытовыми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отходами (далее - ТБО),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включающей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набор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мероприятии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>,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направленных</w:t>
            </w:r>
          </w:p>
          <w:p w:rsidR="00CB0403" w:rsidRPr="00867637" w:rsidRDefault="00CB0403" w:rsidP="00CB0403">
            <w:pPr>
              <w:shd w:val="clear" w:color="auto" w:fill="FFFFFF"/>
              <w:ind w:firstLine="5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на совершенствование системы управления отходами,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обеспечивающих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реализацию</w:t>
            </w:r>
          </w:p>
          <w:p w:rsidR="00CB0403" w:rsidRPr="00867637" w:rsidRDefault="00CB0403" w:rsidP="00CB04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инвестиционных проектов в указанной сфере</w:t>
            </w:r>
          </w:p>
        </w:tc>
        <w:tc>
          <w:tcPr>
            <w:tcW w:w="1883" w:type="dxa"/>
          </w:tcPr>
          <w:p w:rsidR="00CB0403" w:rsidRPr="00867637" w:rsidRDefault="00CB0403" w:rsidP="00CB0403">
            <w:pPr>
              <w:shd w:val="clear" w:color="auto" w:fill="FFFFFF"/>
              <w:ind w:left="53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постоянно</w:t>
            </w:r>
          </w:p>
        </w:tc>
        <w:tc>
          <w:tcPr>
            <w:tcW w:w="2133" w:type="dxa"/>
          </w:tcPr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Минэкологии РБ</w:t>
            </w:r>
          </w:p>
        </w:tc>
        <w:tc>
          <w:tcPr>
            <w:tcW w:w="2469" w:type="dxa"/>
          </w:tcPr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постановление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Правительства РБ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от 18 ноября 2011 года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№412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«О республиканской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целевой программе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"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Совершенствование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системы управления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твердыми бытовыми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отходами в Республике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Башкортостан"</w:t>
            </w:r>
          </w:p>
          <w:p w:rsidR="00CB0403" w:rsidRPr="00867637" w:rsidRDefault="00CB0403" w:rsidP="00CB04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на 2011-2020 годы»</w:t>
            </w:r>
          </w:p>
        </w:tc>
        <w:tc>
          <w:tcPr>
            <w:tcW w:w="2128" w:type="dxa"/>
          </w:tcPr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снижение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  <w:lang w:val="en-US"/>
              </w:rPr>
              <w:t>ire</w:t>
            </w:r>
            <w:r w:rsidRPr="00867637">
              <w:rPr>
                <w:rFonts w:ascii="т" w:hAnsi="т"/>
                <w:sz w:val="20"/>
                <w:szCs w:val="20"/>
              </w:rPr>
              <w:t xml:space="preserve">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гати вн о го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воздействия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на окружающую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среду;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повышение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уровня жизни</w:t>
            </w:r>
          </w:p>
          <w:p w:rsidR="00CB0403" w:rsidRPr="00867637" w:rsidRDefault="00CB0403" w:rsidP="00CB04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населения</w:t>
            </w:r>
          </w:p>
        </w:tc>
        <w:tc>
          <w:tcPr>
            <w:tcW w:w="2605" w:type="dxa"/>
          </w:tcPr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доля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использованных</w:t>
            </w:r>
            <w:proofErr w:type="gramEnd"/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обезвреженных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отходов производств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потребления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общем количестве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образованных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отходе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  <w:lang w:val="en-US"/>
              </w:rPr>
              <w:t>I</w:t>
            </w:r>
            <w:r w:rsidRPr="00867637">
              <w:rPr>
                <w:rFonts w:ascii="т" w:hAnsi="т"/>
                <w:sz w:val="20"/>
                <w:szCs w:val="20"/>
              </w:rPr>
              <w:t>-</w:t>
            </w:r>
            <w:r w:rsidRPr="00867637">
              <w:rPr>
                <w:rFonts w:ascii="т" w:hAnsi="т"/>
                <w:sz w:val="20"/>
                <w:szCs w:val="20"/>
                <w:lang w:val="en-US"/>
              </w:rPr>
              <w:t>IV</w:t>
            </w:r>
            <w:r w:rsidRPr="00867637">
              <w:rPr>
                <w:rFonts w:ascii="т" w:hAnsi="т"/>
                <w:sz w:val="20"/>
                <w:szCs w:val="20"/>
              </w:rPr>
              <w:t xml:space="preserve">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классов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опасности:</w:t>
            </w:r>
          </w:p>
          <w:p w:rsidR="00CB0403" w:rsidRPr="00867637" w:rsidRDefault="00CB0403" w:rsidP="00CB0403">
            <w:pPr>
              <w:shd w:val="clear" w:color="auto" w:fill="FFFFFF"/>
              <w:tabs>
                <w:tab w:val="left" w:pos="288"/>
              </w:tabs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2015</w:t>
            </w:r>
            <w:r w:rsidRPr="00867637">
              <w:rPr>
                <w:rFonts w:ascii="т" w:hAnsi="т"/>
                <w:sz w:val="20"/>
                <w:szCs w:val="20"/>
              </w:rPr>
              <w:tab/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г.-64%,</w:t>
            </w:r>
          </w:p>
          <w:p w:rsidR="00CB0403" w:rsidRPr="00867637" w:rsidRDefault="00CB0403" w:rsidP="00CB0403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ind w:right="211" w:hanging="5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b/>
                <w:bCs/>
                <w:sz w:val="20"/>
                <w:szCs w:val="20"/>
              </w:rPr>
              <w:t>2016</w:t>
            </w:r>
            <w:r w:rsidRPr="00867637">
              <w:rPr>
                <w:rFonts w:ascii="т" w:hAnsi="т"/>
                <w:b/>
                <w:bCs/>
                <w:sz w:val="20"/>
                <w:szCs w:val="20"/>
              </w:rPr>
              <w:tab/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г.</w:t>
            </w:r>
            <w:r w:rsidRPr="00867637">
              <w:rPr>
                <w:rFonts w:ascii="т" w:eastAsia="Times New Roman" w:hAnsi="т"/>
                <w:b/>
                <w:bCs/>
                <w:sz w:val="20"/>
                <w:szCs w:val="20"/>
              </w:rPr>
              <w:t>-65%,</w:t>
            </w:r>
            <w:r w:rsidRPr="00867637">
              <w:rPr>
                <w:rFonts w:ascii="т" w:eastAsia="Times New Roman" w:hAnsi="т"/>
                <w:b/>
                <w:bCs/>
                <w:sz w:val="20"/>
                <w:szCs w:val="20"/>
              </w:rPr>
              <w:br/>
            </w:r>
            <w:r w:rsidRPr="00867637">
              <w:rPr>
                <w:rFonts w:ascii="т" w:eastAsia="Times New Roman" w:hAnsi="т"/>
                <w:sz w:val="20"/>
                <w:szCs w:val="20"/>
              </w:rPr>
              <w:t>2020 г. - 72%</w:t>
            </w:r>
          </w:p>
        </w:tc>
      </w:tr>
      <w:tr w:rsidR="00CB0403" w:rsidRPr="00867637" w:rsidTr="00CB0403">
        <w:tc>
          <w:tcPr>
            <w:tcW w:w="559" w:type="dxa"/>
          </w:tcPr>
          <w:p w:rsidR="00CB0403" w:rsidRPr="00867637" w:rsidRDefault="00A16524" w:rsidP="00546E38">
            <w:pPr>
              <w:jc w:val="center"/>
              <w:rPr>
                <w:sz w:val="20"/>
                <w:szCs w:val="20"/>
              </w:rPr>
            </w:pPr>
            <w:r w:rsidRPr="00867637">
              <w:rPr>
                <w:sz w:val="20"/>
                <w:szCs w:val="20"/>
              </w:rPr>
              <w:t>3</w:t>
            </w:r>
            <w:r w:rsidR="00C61A32" w:rsidRPr="00867637">
              <w:rPr>
                <w:sz w:val="20"/>
                <w:szCs w:val="20"/>
              </w:rPr>
              <w:t>6</w:t>
            </w:r>
          </w:p>
        </w:tc>
        <w:tc>
          <w:tcPr>
            <w:tcW w:w="3640" w:type="dxa"/>
          </w:tcPr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Корректировка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мероприятий,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направленных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на совершенствование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системы управления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отходами,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обеспечивающих</w:t>
            </w:r>
            <w:proofErr w:type="gramEnd"/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реализацию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инвестиционных проектов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указанной сфере</w:t>
            </w:r>
          </w:p>
        </w:tc>
        <w:tc>
          <w:tcPr>
            <w:tcW w:w="1883" w:type="dxa"/>
          </w:tcPr>
          <w:p w:rsidR="00CB0403" w:rsidRPr="00867637" w:rsidRDefault="00CB0403" w:rsidP="00CB0403">
            <w:pPr>
              <w:shd w:val="clear" w:color="auto" w:fill="FFFFFF"/>
              <w:ind w:left="72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до 2020 г.</w:t>
            </w:r>
          </w:p>
        </w:tc>
        <w:tc>
          <w:tcPr>
            <w:tcW w:w="2133" w:type="dxa"/>
          </w:tcPr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2469" w:type="dxa"/>
          </w:tcPr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актуализация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государств енной</w:t>
            </w:r>
            <w:proofErr w:type="gramEnd"/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программы «Экология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природные ресурсы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Республики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Баш кортостан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»,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утвержденной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постановлением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Правительства РБ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от 18 февраля 2014 года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№61</w:t>
            </w:r>
          </w:p>
        </w:tc>
        <w:tc>
          <w:tcPr>
            <w:tcW w:w="2128" w:type="dxa"/>
          </w:tcPr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2605" w:type="dxa"/>
          </w:tcPr>
          <w:p w:rsidR="00CB0403" w:rsidRPr="00867637" w:rsidRDefault="00CB0403" w:rsidP="00CB0403">
            <w:pPr>
              <w:shd w:val="clear" w:color="auto" w:fill="FFFFFF"/>
              <w:ind w:firstLine="5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доля отходов, перерабатываемых с соблюдением требований, установленных законодательством, в общем количестве ТБО, образованных на территории РБ: 2015 г.-15%, </w:t>
            </w:r>
            <w:r w:rsidRPr="00867637">
              <w:rPr>
                <w:rFonts w:ascii="т" w:eastAsia="Times New Roman" w:hAnsi="т"/>
                <w:b/>
                <w:bCs/>
                <w:sz w:val="20"/>
                <w:szCs w:val="20"/>
              </w:rPr>
              <w:t xml:space="preserve">2020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г.-33%</w:t>
            </w:r>
          </w:p>
        </w:tc>
      </w:tr>
      <w:tr w:rsidR="00CB0403" w:rsidRPr="00867637" w:rsidTr="00CB0403">
        <w:tc>
          <w:tcPr>
            <w:tcW w:w="559" w:type="dxa"/>
          </w:tcPr>
          <w:p w:rsidR="00CB0403" w:rsidRPr="00867637" w:rsidRDefault="00A16524" w:rsidP="00546E38">
            <w:pPr>
              <w:jc w:val="center"/>
              <w:rPr>
                <w:sz w:val="20"/>
                <w:szCs w:val="20"/>
              </w:rPr>
            </w:pPr>
            <w:r w:rsidRPr="00867637">
              <w:rPr>
                <w:sz w:val="20"/>
                <w:szCs w:val="20"/>
              </w:rPr>
              <w:t>3</w:t>
            </w:r>
            <w:r w:rsidR="00C61A32" w:rsidRPr="00867637">
              <w:rPr>
                <w:sz w:val="20"/>
                <w:szCs w:val="20"/>
              </w:rPr>
              <w:t>7</w:t>
            </w:r>
          </w:p>
        </w:tc>
        <w:tc>
          <w:tcPr>
            <w:tcW w:w="3640" w:type="dxa"/>
          </w:tcPr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Разработка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генеральной</w:t>
            </w:r>
            <w:proofErr w:type="gramEnd"/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схемы очистки территорий</w:t>
            </w:r>
          </w:p>
          <w:p w:rsidR="00CB0403" w:rsidRPr="00867637" w:rsidRDefault="00CB0403" w:rsidP="00CB04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1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МР Ишимбайский район РБ (в разрезе по  сельским поселениям)</w:t>
            </w:r>
          </w:p>
        </w:tc>
        <w:tc>
          <w:tcPr>
            <w:tcW w:w="1883" w:type="dxa"/>
          </w:tcPr>
          <w:p w:rsidR="00CB0403" w:rsidRPr="00867637" w:rsidRDefault="00CB0403" w:rsidP="00CB0403">
            <w:pPr>
              <w:shd w:val="clear" w:color="auto" w:fill="FFFFFF"/>
              <w:ind w:left="134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2014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г.</w:t>
            </w:r>
          </w:p>
        </w:tc>
        <w:tc>
          <w:tcPr>
            <w:tcW w:w="2133" w:type="dxa"/>
          </w:tcPr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pacing w:val="-3"/>
                <w:sz w:val="20"/>
                <w:szCs w:val="20"/>
              </w:rPr>
              <w:t>Мин экологи и РБ</w:t>
            </w:r>
          </w:p>
        </w:tc>
        <w:tc>
          <w:tcPr>
            <w:tcW w:w="2469" w:type="dxa"/>
          </w:tcPr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пункты 2.1.1 и 2.1.2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республиканской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целевой программы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«Совершенствование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lastRenderedPageBreak/>
              <w:t>системы управления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твердыми бытовыми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отходами в Республике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Башкортостан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на 2011-2020 годы»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hAnsi="т"/>
                <w:sz w:val="20"/>
                <w:szCs w:val="20"/>
              </w:rPr>
              <w:t>{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постановление</w:t>
            </w:r>
            <w:proofErr w:type="gramEnd"/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Правительства РБ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от 18 ноября 2011 года</w:t>
            </w:r>
          </w:p>
          <w:p w:rsidR="00CB0403" w:rsidRPr="00867637" w:rsidRDefault="00CB0403" w:rsidP="00CB04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№412)</w:t>
            </w:r>
          </w:p>
        </w:tc>
        <w:tc>
          <w:tcPr>
            <w:tcW w:w="2128" w:type="dxa"/>
          </w:tcPr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lastRenderedPageBreak/>
              <w:t>повышение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уровня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переработки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отходов;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lastRenderedPageBreak/>
              <w:t>снижение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негативного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воздействия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на</w:t>
            </w:r>
            <w:proofErr w:type="gramEnd"/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окружающую</w:t>
            </w:r>
          </w:p>
          <w:p w:rsidR="00CB0403" w:rsidRPr="00867637" w:rsidRDefault="00CB0403" w:rsidP="00CB04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среду</w:t>
            </w:r>
          </w:p>
        </w:tc>
        <w:tc>
          <w:tcPr>
            <w:tcW w:w="2605" w:type="dxa"/>
          </w:tcPr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lastRenderedPageBreak/>
              <w:t>количество (шт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., %)</w:t>
            </w:r>
            <w:proofErr w:type="gramEnd"/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pacing w:val="-2"/>
                <w:sz w:val="20"/>
                <w:szCs w:val="20"/>
              </w:rPr>
              <w:t>разработанных схем —</w:t>
            </w:r>
          </w:p>
          <w:p w:rsidR="00CB0403" w:rsidRPr="00867637" w:rsidRDefault="00CB0403" w:rsidP="00CB04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1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шт., 100%</w:t>
            </w:r>
          </w:p>
        </w:tc>
      </w:tr>
      <w:tr w:rsidR="00CB0403" w:rsidRPr="00867637" w:rsidTr="00CB0403">
        <w:tc>
          <w:tcPr>
            <w:tcW w:w="559" w:type="dxa"/>
          </w:tcPr>
          <w:p w:rsidR="00CB0403" w:rsidRPr="00867637" w:rsidRDefault="00C61A32" w:rsidP="00546E38">
            <w:pPr>
              <w:jc w:val="center"/>
              <w:rPr>
                <w:sz w:val="20"/>
                <w:szCs w:val="20"/>
              </w:rPr>
            </w:pPr>
            <w:r w:rsidRPr="00867637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3640" w:type="dxa"/>
          </w:tcPr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Выявление мест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ликвидация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несанкционированного</w:t>
            </w:r>
          </w:p>
          <w:p w:rsidR="00CB0403" w:rsidRPr="00867637" w:rsidRDefault="00CB0403" w:rsidP="00CB04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размещения отходов</w:t>
            </w:r>
          </w:p>
        </w:tc>
        <w:tc>
          <w:tcPr>
            <w:tcW w:w="1883" w:type="dxa"/>
          </w:tcPr>
          <w:p w:rsidR="00CB0403" w:rsidRPr="00867637" w:rsidRDefault="00CB0403" w:rsidP="00CB0403">
            <w:pPr>
              <w:shd w:val="clear" w:color="auto" w:fill="FFFFFF"/>
              <w:ind w:left="130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2014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г.,</w:t>
            </w:r>
          </w:p>
          <w:p w:rsidR="00CB0403" w:rsidRPr="00867637" w:rsidRDefault="00CB0403" w:rsidP="00CB0403">
            <w:pPr>
              <w:shd w:val="clear" w:color="auto" w:fill="FFFFFF"/>
              <w:ind w:left="134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далее -</w:t>
            </w:r>
          </w:p>
          <w:p w:rsidR="00CB0403" w:rsidRPr="00867637" w:rsidRDefault="00CB0403" w:rsidP="00CB04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регулярно</w:t>
            </w:r>
          </w:p>
        </w:tc>
        <w:tc>
          <w:tcPr>
            <w:tcW w:w="2133" w:type="dxa"/>
          </w:tcPr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Минэкологии РБ</w:t>
            </w:r>
          </w:p>
        </w:tc>
        <w:tc>
          <w:tcPr>
            <w:tcW w:w="2469" w:type="dxa"/>
          </w:tcPr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постановление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Правительства РБ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от 18 ноября 2011 года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№412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«О республиканской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целевой программе</w:t>
            </w:r>
          </w:p>
          <w:p w:rsidR="00CB0403" w:rsidRPr="00867637" w:rsidRDefault="00CB0403" w:rsidP="00CB04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eastAsia="Times New Roman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>"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Совершенствование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системы управления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твердыми бытовыми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отходами в Республике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Башкортостан"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на 2011-2020 годы»;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распоряжение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Правительства РБ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от 17 марта 2014 года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№ 191-р;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приказ Мин экологии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РБ от 20 марта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2014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года №117п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«Об организации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и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проведении</w:t>
            </w:r>
            <w:proofErr w:type="gramEnd"/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экологических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субботников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 очистке,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благоустройству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озеленению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территорий населенных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пунктов Республики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Башкортостан»;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приказ Минэкологии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РБ от 16 мая 2014 года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№ 22()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н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«Об усилении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контроля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за соблюдением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гражданами требований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действующего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природоохранного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lastRenderedPageBreak/>
              <w:t>законодательства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на территории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Республики</w:t>
            </w:r>
          </w:p>
          <w:p w:rsidR="00CB0403" w:rsidRPr="00867637" w:rsidRDefault="00CB0403" w:rsidP="00CB04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eastAsia="Times New Roman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Башко ртостан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 »</w:t>
            </w:r>
          </w:p>
          <w:p w:rsidR="00CB0403" w:rsidRPr="00867637" w:rsidRDefault="00CB0403" w:rsidP="00CB04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2128" w:type="dxa"/>
          </w:tcPr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lastRenderedPageBreak/>
              <w:t>снижение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негативного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воздействия</w:t>
            </w:r>
          </w:p>
          <w:p w:rsidR="00CB0403" w:rsidRPr="00867637" w:rsidRDefault="00CB0403" w:rsidP="00CB04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 w:firstLine="5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на окружающую среду; повышение уровня жизни</w:t>
            </w:r>
          </w:p>
        </w:tc>
        <w:tc>
          <w:tcPr>
            <w:tcW w:w="2605" w:type="dxa"/>
          </w:tcPr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proofErr w:type="gramStart"/>
            <w:r w:rsidRPr="00867637">
              <w:rPr>
                <w:rFonts w:ascii="т" w:hAnsi="т"/>
                <w:spacing w:val="-1"/>
                <w:sz w:val="20"/>
                <w:szCs w:val="20"/>
              </w:rPr>
              <w:t xml:space="preserve">1} </w:t>
            </w:r>
            <w:r w:rsidRPr="00867637">
              <w:rPr>
                <w:rFonts w:ascii="т" w:eastAsia="Times New Roman" w:hAnsi="т"/>
                <w:spacing w:val="-1"/>
                <w:sz w:val="20"/>
                <w:szCs w:val="20"/>
              </w:rPr>
              <w:t>количество (5шт.)</w:t>
            </w:r>
            <w:proofErr w:type="gramEnd"/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выявленных мест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pacing w:val="-7"/>
                <w:sz w:val="20"/>
                <w:szCs w:val="20"/>
              </w:rPr>
              <w:t>н есан кци о н ирован -</w:t>
            </w:r>
          </w:p>
          <w:p w:rsidR="00CB0403" w:rsidRPr="00867637" w:rsidRDefault="00CB0403" w:rsidP="00CB04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0" w:firstLine="5"/>
              <w:rPr>
                <w:rFonts w:ascii="т" w:eastAsia="Times New Roman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ного размещения отходов - по факту на конец отчетного года;</w:t>
            </w:r>
          </w:p>
          <w:p w:rsidR="00CB0403" w:rsidRPr="00867637" w:rsidRDefault="00CB0403" w:rsidP="00CB0403">
            <w:pPr>
              <w:shd w:val="clear" w:color="auto" w:fill="FFFFFF"/>
              <w:ind w:right="120" w:hanging="5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2)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 xml:space="preserve">количество (5шт.) </w:t>
            </w:r>
            <w:proofErr w:type="gramStart"/>
            <w:r w:rsidRPr="00867637">
              <w:rPr>
                <w:rFonts w:ascii="т" w:eastAsia="Times New Roman" w:hAnsi="т"/>
                <w:sz w:val="20"/>
                <w:szCs w:val="20"/>
              </w:rPr>
              <w:t>ликвидирован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>» ых мест</w:t>
            </w:r>
          </w:p>
          <w:p w:rsidR="00CB0403" w:rsidRPr="00867637" w:rsidRDefault="00CB0403" w:rsidP="00CB04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0" w:firstLine="5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pacing w:val="-7"/>
                <w:sz w:val="20"/>
                <w:szCs w:val="20"/>
              </w:rPr>
              <w:t xml:space="preserve">н есан к ци о ни рован </w:t>
            </w:r>
            <w:proofErr w:type="gramStart"/>
            <w:r w:rsidRPr="00867637">
              <w:rPr>
                <w:rFonts w:ascii="т" w:eastAsia="Times New Roman" w:hAnsi="т"/>
                <w:spacing w:val="-7"/>
                <w:sz w:val="20"/>
                <w:szCs w:val="20"/>
              </w:rPr>
              <w:t>-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н</w:t>
            </w:r>
            <w:proofErr w:type="gramEnd"/>
            <w:r w:rsidRPr="00867637">
              <w:rPr>
                <w:rFonts w:ascii="т" w:eastAsia="Times New Roman" w:hAnsi="т"/>
                <w:sz w:val="20"/>
                <w:szCs w:val="20"/>
              </w:rPr>
              <w:t>ого размещения отходов - по факту на конец отчетного года</w:t>
            </w:r>
          </w:p>
        </w:tc>
      </w:tr>
      <w:tr w:rsidR="00CB0403" w:rsidRPr="00867637" w:rsidTr="00CB0403">
        <w:tc>
          <w:tcPr>
            <w:tcW w:w="559" w:type="dxa"/>
          </w:tcPr>
          <w:p w:rsidR="00CB0403" w:rsidRPr="00867637" w:rsidRDefault="00C61A32" w:rsidP="00546E38">
            <w:pPr>
              <w:jc w:val="center"/>
              <w:rPr>
                <w:sz w:val="20"/>
                <w:szCs w:val="20"/>
              </w:rPr>
            </w:pPr>
            <w:r w:rsidRPr="00867637"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3640" w:type="dxa"/>
          </w:tcPr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Корректировка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мероприятий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 строительству объектов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по утилизации,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обезвреживанию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и размещению отходов</w:t>
            </w:r>
          </w:p>
        </w:tc>
        <w:tc>
          <w:tcPr>
            <w:tcW w:w="1883" w:type="dxa"/>
          </w:tcPr>
          <w:p w:rsidR="00CB0403" w:rsidRPr="00867637" w:rsidRDefault="00CB0403" w:rsidP="00CB0403">
            <w:pPr>
              <w:shd w:val="clear" w:color="auto" w:fill="FFFFFF"/>
              <w:ind w:left="139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hAnsi="т"/>
                <w:sz w:val="20"/>
                <w:szCs w:val="20"/>
              </w:rPr>
              <w:t xml:space="preserve">2016 </w:t>
            </w:r>
            <w:r w:rsidRPr="00867637">
              <w:rPr>
                <w:rFonts w:ascii="т" w:eastAsia="Times New Roman" w:hAnsi="т"/>
                <w:sz w:val="20"/>
                <w:szCs w:val="20"/>
              </w:rPr>
              <w:t>г.</w:t>
            </w:r>
          </w:p>
        </w:tc>
        <w:tc>
          <w:tcPr>
            <w:tcW w:w="2133" w:type="dxa"/>
          </w:tcPr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2469" w:type="dxa"/>
          </w:tcPr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правовой акт Правительства РБ об утверждении генеральной схемы очистки территории РБ</w:t>
            </w:r>
          </w:p>
        </w:tc>
        <w:tc>
          <w:tcPr>
            <w:tcW w:w="2128" w:type="dxa"/>
          </w:tcPr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2605" w:type="dxa"/>
          </w:tcPr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в соответствии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с генеральной схемой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очистки территории</w:t>
            </w:r>
          </w:p>
          <w:p w:rsidR="00CB0403" w:rsidRPr="00867637" w:rsidRDefault="00CB0403" w:rsidP="00CB0403">
            <w:pPr>
              <w:shd w:val="clear" w:color="auto" w:fill="FFFFFF"/>
              <w:rPr>
                <w:rFonts w:ascii="т" w:hAnsi="т"/>
                <w:sz w:val="20"/>
                <w:szCs w:val="20"/>
              </w:rPr>
            </w:pPr>
            <w:r w:rsidRPr="00867637">
              <w:rPr>
                <w:rFonts w:ascii="т" w:eastAsia="Times New Roman" w:hAnsi="т"/>
                <w:sz w:val="20"/>
                <w:szCs w:val="20"/>
              </w:rPr>
              <w:t>муниципального района РБ</w:t>
            </w:r>
          </w:p>
        </w:tc>
      </w:tr>
    </w:tbl>
    <w:p w:rsidR="000777F2" w:rsidRPr="00867637" w:rsidRDefault="000777F2" w:rsidP="00546E38">
      <w:pPr>
        <w:spacing w:line="240" w:lineRule="auto"/>
        <w:jc w:val="center"/>
        <w:rPr>
          <w:rFonts w:ascii="т" w:hAnsi="т"/>
          <w:sz w:val="20"/>
          <w:szCs w:val="20"/>
        </w:rPr>
      </w:pPr>
    </w:p>
    <w:p w:rsidR="000777F2" w:rsidRPr="00867637" w:rsidRDefault="000777F2" w:rsidP="000777F2">
      <w:pPr>
        <w:jc w:val="center"/>
        <w:rPr>
          <w:rFonts w:ascii="т" w:hAnsi="т"/>
          <w:sz w:val="20"/>
          <w:szCs w:val="20"/>
        </w:rPr>
      </w:pPr>
    </w:p>
    <w:p w:rsidR="000777F2" w:rsidRPr="00867637" w:rsidRDefault="000777F2" w:rsidP="000777F2">
      <w:pPr>
        <w:jc w:val="center"/>
        <w:rPr>
          <w:rFonts w:ascii="т" w:hAnsi="т"/>
          <w:sz w:val="20"/>
          <w:szCs w:val="20"/>
        </w:rPr>
      </w:pPr>
    </w:p>
    <w:sectPr w:rsidR="000777F2" w:rsidRPr="00867637" w:rsidSect="0086763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777F2"/>
    <w:rsid w:val="000777F2"/>
    <w:rsid w:val="0009188B"/>
    <w:rsid w:val="002A57E1"/>
    <w:rsid w:val="00546E38"/>
    <w:rsid w:val="005602F6"/>
    <w:rsid w:val="00572B99"/>
    <w:rsid w:val="00867637"/>
    <w:rsid w:val="008C6418"/>
    <w:rsid w:val="008E0B4A"/>
    <w:rsid w:val="009C5997"/>
    <w:rsid w:val="00A16524"/>
    <w:rsid w:val="00B843D1"/>
    <w:rsid w:val="00C61A32"/>
    <w:rsid w:val="00CB0403"/>
    <w:rsid w:val="00D92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7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4882</Words>
  <Characters>27831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2015-01-06T12:27:00Z</cp:lastPrinted>
  <dcterms:created xsi:type="dcterms:W3CDTF">2015-01-06T08:35:00Z</dcterms:created>
  <dcterms:modified xsi:type="dcterms:W3CDTF">2015-01-12T08:51:00Z</dcterms:modified>
</cp:coreProperties>
</file>