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4A" w:rsidRPr="002C7D33" w:rsidRDefault="00DA174A" w:rsidP="006A6964">
      <w:pPr>
        <w:spacing w:after="0" w:line="240" w:lineRule="auto"/>
        <w:jc w:val="center"/>
        <w:outlineLvl w:val="0"/>
        <w:rPr>
          <w:rFonts w:ascii="т" w:hAnsi="т"/>
        </w:rPr>
      </w:pPr>
      <w:r w:rsidRPr="002C7D33">
        <w:rPr>
          <w:rFonts w:ascii="т" w:hAnsi="т"/>
        </w:rPr>
        <w:t>Сведения</w:t>
      </w:r>
    </w:p>
    <w:p w:rsidR="006A6964" w:rsidRPr="002C7D33" w:rsidRDefault="00DA174A" w:rsidP="006A6964">
      <w:pPr>
        <w:spacing w:after="0" w:line="240" w:lineRule="auto"/>
        <w:jc w:val="center"/>
        <w:rPr>
          <w:rFonts w:ascii="т" w:hAnsi="т"/>
        </w:rPr>
      </w:pPr>
      <w:r w:rsidRPr="002C7D33">
        <w:rPr>
          <w:rFonts w:ascii="т" w:hAnsi="т"/>
        </w:rPr>
        <w:t>о доходах, об имуществе и обязательствах имущественного характера депутатов Совета</w:t>
      </w:r>
      <w:r w:rsidR="006A6964" w:rsidRPr="002C7D33">
        <w:rPr>
          <w:rFonts w:ascii="т" w:hAnsi="т"/>
        </w:rPr>
        <w:t xml:space="preserve"> сельского  поселения  Петровский  сельсовет </w:t>
      </w:r>
    </w:p>
    <w:p w:rsidR="006A6964" w:rsidRPr="002C7D33" w:rsidRDefault="00DA174A" w:rsidP="006A6964">
      <w:pPr>
        <w:spacing w:after="0" w:line="240" w:lineRule="auto"/>
        <w:jc w:val="center"/>
        <w:rPr>
          <w:rFonts w:ascii="т" w:hAnsi="т"/>
        </w:rPr>
      </w:pPr>
      <w:r w:rsidRPr="002C7D33">
        <w:rPr>
          <w:rFonts w:ascii="т" w:hAnsi="т"/>
        </w:rPr>
        <w:t xml:space="preserve"> муниципального района Ишимбайский район Республики Башкортостан </w:t>
      </w:r>
    </w:p>
    <w:p w:rsidR="00DA174A" w:rsidRPr="002C7D33" w:rsidRDefault="00DA174A" w:rsidP="00A05007">
      <w:pPr>
        <w:spacing w:after="0" w:line="240" w:lineRule="auto"/>
        <w:jc w:val="center"/>
        <w:rPr>
          <w:rFonts w:ascii="т" w:hAnsi="т"/>
        </w:rPr>
      </w:pPr>
      <w:r w:rsidRPr="002C7D33">
        <w:rPr>
          <w:rFonts w:ascii="т" w:hAnsi="т"/>
        </w:rPr>
        <w:t>и членов их семей за период с «</w:t>
      </w:r>
      <w:r w:rsidR="006A6964" w:rsidRPr="002C7D33">
        <w:rPr>
          <w:rFonts w:ascii="т" w:hAnsi="т"/>
        </w:rPr>
        <w:t>01</w:t>
      </w:r>
      <w:r w:rsidRPr="002C7D33">
        <w:rPr>
          <w:rFonts w:ascii="т" w:hAnsi="т"/>
        </w:rPr>
        <w:t>»</w:t>
      </w:r>
      <w:r w:rsidR="006A6964" w:rsidRPr="002C7D33">
        <w:rPr>
          <w:rFonts w:ascii="т" w:hAnsi="т"/>
        </w:rPr>
        <w:t xml:space="preserve"> января 2015 года по « 31</w:t>
      </w:r>
      <w:r w:rsidRPr="002C7D33">
        <w:rPr>
          <w:rFonts w:ascii="т" w:hAnsi="т"/>
        </w:rPr>
        <w:t>»</w:t>
      </w:r>
      <w:r w:rsidR="006A6964" w:rsidRPr="002C7D33">
        <w:rPr>
          <w:rFonts w:ascii="т" w:hAnsi="т"/>
        </w:rPr>
        <w:t>декабря 2015</w:t>
      </w:r>
      <w:r w:rsidRPr="002C7D33">
        <w:rPr>
          <w:rFonts w:ascii="т" w:hAnsi="т"/>
        </w:rPr>
        <w:t xml:space="preserve"> года</w:t>
      </w:r>
    </w:p>
    <w:p w:rsidR="00A05007" w:rsidRPr="002C7D33" w:rsidRDefault="00A05007" w:rsidP="00A05007">
      <w:pPr>
        <w:spacing w:after="0" w:line="240" w:lineRule="auto"/>
        <w:jc w:val="center"/>
        <w:rPr>
          <w:rFonts w:ascii="т" w:hAnsi="т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2463"/>
        <w:gridCol w:w="1412"/>
        <w:gridCol w:w="1136"/>
        <w:gridCol w:w="1741"/>
        <w:gridCol w:w="876"/>
        <w:gridCol w:w="1068"/>
        <w:gridCol w:w="1481"/>
        <w:gridCol w:w="1590"/>
        <w:gridCol w:w="898"/>
        <w:gridCol w:w="1025"/>
        <w:gridCol w:w="1527"/>
      </w:tblGrid>
      <w:tr w:rsidR="006A6964" w:rsidRPr="00FA05B3" w:rsidTr="002C7D33">
        <w:trPr>
          <w:trHeight w:val="92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№</w:t>
            </w:r>
          </w:p>
          <w:p w:rsidR="006A6964" w:rsidRPr="00FA05B3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Должность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Общая сумма деклари-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рованного  годового дохода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 за 2015 г.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 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proofErr w:type="gramStart"/>
            <w:r w:rsidRPr="00FA05B3">
              <w:rPr>
                <w:rFonts w:ascii="т" w:hAnsi="т"/>
                <w:sz w:val="20"/>
                <w:szCs w:val="20"/>
              </w:rPr>
              <w:t>принадлежащих</w:t>
            </w:r>
            <w:proofErr w:type="gramEnd"/>
            <w:r w:rsidRPr="00FA05B3">
              <w:rPr>
                <w:rFonts w:ascii="т" w:hAnsi="т"/>
                <w:sz w:val="20"/>
                <w:szCs w:val="20"/>
              </w:rPr>
              <w:t xml:space="preserve"> на праве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собственности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Перечень объектов недвижимого имущества,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proofErr w:type="gramStart"/>
            <w:r w:rsidRPr="00FA05B3">
              <w:rPr>
                <w:rFonts w:ascii="т" w:hAnsi="т"/>
                <w:sz w:val="20"/>
                <w:szCs w:val="20"/>
              </w:rPr>
              <w:t>находящихся</w:t>
            </w:r>
            <w:proofErr w:type="gramEnd"/>
            <w:r w:rsidRPr="00FA05B3">
              <w:rPr>
                <w:rFonts w:ascii="т" w:hAnsi="т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333CC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hyperlink r:id="rId4" w:anchor="RANGE!A47" w:history="1">
              <w:r w:rsidR="006A6964" w:rsidRPr="00FA05B3">
                <w:rPr>
                  <w:rStyle w:val="a4"/>
                  <w:rFonts w:ascii="т" w:hAnsi="т"/>
                  <w:color w:val="000000"/>
                  <w:sz w:val="20"/>
                  <w:szCs w:val="20"/>
                  <w:u w:val="none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A6964" w:rsidRPr="00FA05B3" w:rsidTr="002C7D33">
        <w:trPr>
          <w:trHeight w:val="84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FA05B3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FA05B3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FA05B3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FA05B3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FA05B3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(кв</w:t>
            </w:r>
            <w:proofErr w:type="gramStart"/>
            <w:r w:rsidRPr="00FA05B3">
              <w:rPr>
                <w:rFonts w:ascii="т" w:hAnsi="т"/>
                <w:sz w:val="20"/>
                <w:szCs w:val="20"/>
              </w:rPr>
              <w:t>.м</w:t>
            </w:r>
            <w:proofErr w:type="gramEnd"/>
            <w:r w:rsidRPr="00FA05B3">
              <w:rPr>
                <w:rFonts w:ascii="т" w:hAnsi="т"/>
                <w:sz w:val="20"/>
                <w:szCs w:val="20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Страна располо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4" w:rsidRPr="00FA05B3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(кв.м)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Страна располо-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FA05B3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</w:tr>
      <w:tr w:rsidR="00DA174A" w:rsidRPr="00FA05B3" w:rsidTr="002C7D33">
        <w:trPr>
          <w:trHeight w:val="10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FA05B3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FA05B3" w:rsidRDefault="009D243E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Летунова Рамиля  Фянировна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FA05B3" w:rsidRDefault="00FA05B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Депутат</w:t>
            </w:r>
            <w:r w:rsidR="00AC07E1">
              <w:rPr>
                <w:sz w:val="20"/>
                <w:szCs w:val="20"/>
              </w:rPr>
              <w:t xml:space="preserve"> совета </w:t>
            </w:r>
            <w:r w:rsidRPr="00FA05B3">
              <w:rPr>
                <w:rFonts w:ascii="т" w:hAnsi="т"/>
                <w:sz w:val="20"/>
                <w:szCs w:val="20"/>
              </w:rPr>
              <w:t xml:space="preserve"> сельского  поселения  Петровский сельсовет МР Ишимбайский район  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FA05B3" w:rsidRDefault="00805141" w:rsidP="009D243E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9D243E" w:rsidRPr="00FA05B3">
              <w:rPr>
                <w:rFonts w:ascii="т" w:hAnsi="т"/>
                <w:sz w:val="20"/>
                <w:szCs w:val="20"/>
              </w:rPr>
              <w:t xml:space="preserve"> 972840,76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FA05B3" w:rsidRDefault="009D243E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Нежилое помещение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4" w:rsidRPr="00FA05B3" w:rsidRDefault="009D243E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 42,80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FA05B3" w:rsidRDefault="00DA174A" w:rsidP="003142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6A6964" w:rsidRPr="00FA05B3">
              <w:rPr>
                <w:rFonts w:ascii="т" w:hAnsi="т"/>
                <w:sz w:val="20"/>
                <w:szCs w:val="20"/>
              </w:rPr>
              <w:t>РФ</w:t>
            </w: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6A6964" w:rsidRPr="00FA05B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24" w:rsidRPr="00FA05B3" w:rsidRDefault="009D243E" w:rsidP="009D243E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  <w:lang w:val="en-US"/>
              </w:rPr>
            </w:pPr>
            <w:r w:rsidRPr="00FA05B3">
              <w:rPr>
                <w:rFonts w:ascii="т" w:hAnsi="т"/>
                <w:sz w:val="20"/>
                <w:szCs w:val="20"/>
                <w:lang w:val="en-US"/>
              </w:rPr>
              <w:t xml:space="preserve">FORD FOCUS C-MAX, </w:t>
            </w:r>
          </w:p>
          <w:p w:rsidR="00314279" w:rsidRPr="00FA05B3" w:rsidRDefault="00314279" w:rsidP="00314279">
            <w:pPr>
              <w:pStyle w:val="a5"/>
              <w:jc w:val="center"/>
              <w:rPr>
                <w:rFonts w:ascii="т" w:hAnsi="т"/>
                <w:sz w:val="20"/>
                <w:szCs w:val="20"/>
                <w:lang w:val="en-US"/>
              </w:rPr>
            </w:pPr>
          </w:p>
          <w:p w:rsidR="009D243E" w:rsidRPr="00FA05B3" w:rsidRDefault="009D243E" w:rsidP="00314279">
            <w:pPr>
              <w:pStyle w:val="a5"/>
              <w:jc w:val="center"/>
              <w:rPr>
                <w:rFonts w:ascii="т" w:hAnsi="т"/>
                <w:sz w:val="20"/>
                <w:szCs w:val="20"/>
                <w:lang w:val="en-US"/>
              </w:rPr>
            </w:pPr>
            <w:r w:rsidRPr="00FA05B3">
              <w:rPr>
                <w:rFonts w:ascii="т" w:hAnsi="т"/>
                <w:sz w:val="20"/>
                <w:szCs w:val="20"/>
                <w:lang w:val="en-US"/>
              </w:rPr>
              <w:t xml:space="preserve">TOYOTA RAV4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FA05B3" w:rsidRDefault="009D243E" w:rsidP="009D243E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1)Часть жилого дома</w:t>
            </w:r>
            <w:r w:rsidR="00DA174A"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2C7D33"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314279" w:rsidRPr="00FA05B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223A3" w:rsidRPr="00FA05B3" w:rsidRDefault="00D223A3" w:rsidP="00D223A3">
            <w:pPr>
              <w:pStyle w:val="a6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2)Земельный участок </w:t>
            </w:r>
          </w:p>
          <w:p w:rsidR="00D223A3" w:rsidRPr="00E40F6D" w:rsidRDefault="00E40F6D" w:rsidP="00D223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223A3" w:rsidRPr="00FA05B3" w:rsidRDefault="00D223A3" w:rsidP="00D223A3">
            <w:pPr>
              <w:pStyle w:val="a6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3)Земельный участок </w:t>
            </w:r>
          </w:p>
          <w:p w:rsidR="009D243E" w:rsidRPr="00FA05B3" w:rsidRDefault="00E40F6D" w:rsidP="00314279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C7D33"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314279" w:rsidRPr="00FA05B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A3" w:rsidRPr="00FA05B3" w:rsidRDefault="009D243E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79,9</w:t>
            </w:r>
          </w:p>
          <w:p w:rsidR="00D223A3" w:rsidRPr="00FA05B3" w:rsidRDefault="00D223A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FA05B3" w:rsidRDefault="00D223A3" w:rsidP="00E40F6D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4230,0</w:t>
            </w:r>
          </w:p>
          <w:p w:rsidR="00D223A3" w:rsidRPr="00FA05B3" w:rsidRDefault="00D223A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2C7D33" w:rsidRPr="00E40F6D" w:rsidRDefault="002C7D33" w:rsidP="002C7D33">
            <w:pPr>
              <w:spacing w:after="0" w:line="240" w:lineRule="auto"/>
              <w:rPr>
                <w:sz w:val="20"/>
                <w:szCs w:val="20"/>
              </w:rPr>
            </w:pPr>
          </w:p>
          <w:p w:rsidR="00D223A3" w:rsidRPr="00FA05B3" w:rsidRDefault="00D223A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1241,0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A3" w:rsidRPr="00FA05B3" w:rsidRDefault="00DB5B2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РФ</w:t>
            </w:r>
            <w:r w:rsidR="00DA174A" w:rsidRPr="00FA05B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223A3" w:rsidRPr="00FA05B3" w:rsidRDefault="00D223A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2C7D33" w:rsidRPr="00FA05B3" w:rsidRDefault="002C7D33" w:rsidP="00314279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D223A3" w:rsidRPr="00FA05B3" w:rsidRDefault="00D223A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2C7D33" w:rsidRPr="00E40F6D" w:rsidRDefault="002C7D33" w:rsidP="00314279">
            <w:pPr>
              <w:spacing w:after="0" w:line="240" w:lineRule="auto"/>
              <w:rPr>
                <w:sz w:val="20"/>
                <w:szCs w:val="20"/>
              </w:rPr>
            </w:pPr>
          </w:p>
          <w:p w:rsidR="002C7D33" w:rsidRPr="00E40F6D" w:rsidRDefault="002C7D33" w:rsidP="00E40F6D">
            <w:pPr>
              <w:spacing w:after="0" w:line="240" w:lineRule="auto"/>
              <w:rPr>
                <w:sz w:val="20"/>
                <w:szCs w:val="20"/>
              </w:rPr>
            </w:pPr>
          </w:p>
          <w:p w:rsidR="00DA174A" w:rsidRPr="00FA05B3" w:rsidRDefault="00D223A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РФ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FA05B3" w:rsidRDefault="00F309FB" w:rsidP="00E25C0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A174A"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E25C01" w:rsidRPr="00FA05B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</w:tr>
      <w:tr w:rsidR="00DA174A" w:rsidRPr="00FA05B3" w:rsidTr="002C7D3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FA05B3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1.1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FA05B3" w:rsidRDefault="00DA174A" w:rsidP="00D223A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Супруг</w:t>
            </w:r>
            <w:r w:rsidR="00805141" w:rsidRPr="00FA05B3">
              <w:rPr>
                <w:rFonts w:ascii="т" w:hAnsi="т"/>
                <w:sz w:val="20"/>
                <w:szCs w:val="20"/>
              </w:rPr>
              <w:t xml:space="preserve">- </w:t>
            </w:r>
            <w:r w:rsidR="00A05007" w:rsidRPr="00FA05B3">
              <w:rPr>
                <w:rFonts w:ascii="т" w:hAnsi="т"/>
                <w:sz w:val="20"/>
                <w:szCs w:val="20"/>
              </w:rPr>
              <w:t>Ле</w:t>
            </w:r>
            <w:r w:rsidR="00D223A3" w:rsidRPr="00FA05B3">
              <w:rPr>
                <w:rFonts w:ascii="т" w:hAnsi="т"/>
                <w:sz w:val="20"/>
                <w:szCs w:val="20"/>
              </w:rPr>
              <w:t>тунов  Анатолий  Александрович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FA05B3" w:rsidRDefault="00805141" w:rsidP="00D223A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D223A3" w:rsidRPr="00FA05B3">
              <w:rPr>
                <w:rFonts w:ascii="т" w:hAnsi="т"/>
                <w:sz w:val="20"/>
                <w:szCs w:val="20"/>
              </w:rPr>
              <w:t>не работает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FA05B3" w:rsidRDefault="00805141" w:rsidP="00D223A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D223A3" w:rsidRPr="00FA05B3">
              <w:rPr>
                <w:rFonts w:ascii="т" w:hAnsi="т"/>
                <w:sz w:val="20"/>
                <w:szCs w:val="20"/>
              </w:rPr>
              <w:t>0,15</w:t>
            </w:r>
            <w:r w:rsidR="00DA174A" w:rsidRPr="00FA05B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A3" w:rsidRPr="00E40F6D" w:rsidRDefault="00D223A3" w:rsidP="00E40F6D">
            <w:pPr>
              <w:pStyle w:val="a5"/>
              <w:rPr>
                <w:rFonts w:asciiTheme="minorHAnsi" w:hAnsiTheme="minorHAnsi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1</w:t>
            </w:r>
            <w:r w:rsidR="002C7D33" w:rsidRPr="00FA05B3">
              <w:rPr>
                <w:rFonts w:ascii="т" w:hAnsi="т"/>
                <w:sz w:val="20"/>
                <w:szCs w:val="20"/>
              </w:rPr>
              <w:t xml:space="preserve">)Земельный </w:t>
            </w:r>
            <w:r w:rsidR="00E40F6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A05007" w:rsidRPr="00E40F6D" w:rsidRDefault="00A05007" w:rsidP="00A05007">
            <w:pPr>
              <w:pStyle w:val="a5"/>
              <w:rPr>
                <w:rFonts w:asciiTheme="minorHAnsi" w:hAnsiTheme="minorHAnsi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2)Земельный участок  </w:t>
            </w:r>
            <w:r w:rsidR="00E40F6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A174A" w:rsidRPr="00FA05B3" w:rsidRDefault="00A05007" w:rsidP="00314279">
            <w:pPr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3)часть жилого дома</w:t>
            </w:r>
            <w:r w:rsidR="00D223A3"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DA174A"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314279" w:rsidRPr="00FA05B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33" w:rsidRPr="00E40F6D" w:rsidRDefault="00A05007" w:rsidP="00E40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4230,0</w:t>
            </w:r>
          </w:p>
          <w:p w:rsidR="00A05007" w:rsidRPr="00FA05B3" w:rsidRDefault="00A05007" w:rsidP="00E40F6D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1241,0</w:t>
            </w:r>
          </w:p>
          <w:p w:rsidR="002C7D33" w:rsidRPr="00E40F6D" w:rsidRDefault="002C7D33" w:rsidP="00E40F6D">
            <w:pPr>
              <w:spacing w:after="0" w:line="240" w:lineRule="auto"/>
              <w:rPr>
                <w:sz w:val="20"/>
                <w:szCs w:val="20"/>
              </w:rPr>
            </w:pPr>
          </w:p>
          <w:p w:rsidR="00A05007" w:rsidRPr="00FA05B3" w:rsidRDefault="00A0500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79,9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33" w:rsidRPr="00E40F6D" w:rsidRDefault="00DA174A" w:rsidP="00E40F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DB5B24" w:rsidRPr="00FA05B3">
              <w:rPr>
                <w:rFonts w:ascii="т" w:hAnsi="т"/>
                <w:sz w:val="20"/>
                <w:szCs w:val="20"/>
              </w:rPr>
              <w:t>РФ</w:t>
            </w:r>
          </w:p>
          <w:p w:rsidR="00A05007" w:rsidRPr="00FA05B3" w:rsidRDefault="00A0500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A05007" w:rsidRPr="00E40F6D" w:rsidRDefault="00A05007" w:rsidP="00E40F6D">
            <w:pPr>
              <w:spacing w:after="0" w:line="240" w:lineRule="auto"/>
              <w:rPr>
                <w:sz w:val="20"/>
                <w:szCs w:val="20"/>
              </w:rPr>
            </w:pPr>
          </w:p>
          <w:p w:rsidR="00DA174A" w:rsidRPr="00FA05B3" w:rsidRDefault="00A05007" w:rsidP="00A0500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РФ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FA05B3" w:rsidRDefault="00DA174A" w:rsidP="00A0500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  <w:lang w:val="en-US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A05007" w:rsidRPr="00FA05B3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E40F6D" w:rsidRDefault="00A05007" w:rsidP="00E40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Нежилое помещение </w:t>
            </w:r>
            <w:r w:rsidR="00805141"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DA174A"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E40F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FA05B3" w:rsidRDefault="00A05007" w:rsidP="00C82A48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 42,80</w:t>
            </w:r>
          </w:p>
          <w:p w:rsidR="00C82A48" w:rsidRPr="00FA05B3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C82A48" w:rsidRPr="00FA05B3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FA05B3" w:rsidRDefault="00DA174A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FA05B3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>РФ</w:t>
            </w:r>
          </w:p>
          <w:p w:rsidR="00C82A48" w:rsidRPr="00FA05B3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C82A48" w:rsidRPr="00FA05B3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FA05B3" w:rsidRDefault="00DA174A" w:rsidP="0080514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FA05B3" w:rsidRDefault="00F309FB" w:rsidP="00E25C0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A174A" w:rsidRPr="00FA05B3">
              <w:rPr>
                <w:rFonts w:ascii="т" w:hAnsi="т"/>
                <w:sz w:val="20"/>
                <w:szCs w:val="20"/>
              </w:rPr>
              <w:t xml:space="preserve"> </w:t>
            </w:r>
            <w:r w:rsidR="00E25C01" w:rsidRPr="00FA05B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</w:tr>
    </w:tbl>
    <w:p w:rsidR="006638D6" w:rsidRPr="002C7D33" w:rsidRDefault="006638D6" w:rsidP="006A6964">
      <w:pPr>
        <w:spacing w:after="0" w:line="240" w:lineRule="auto"/>
        <w:rPr>
          <w:rFonts w:ascii="т" w:hAnsi="т"/>
        </w:rPr>
      </w:pPr>
    </w:p>
    <w:sectPr w:rsidR="006638D6" w:rsidRPr="002C7D33" w:rsidSect="00A050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174A"/>
    <w:rsid w:val="001B220C"/>
    <w:rsid w:val="002C7D33"/>
    <w:rsid w:val="00314279"/>
    <w:rsid w:val="00333CC9"/>
    <w:rsid w:val="00573A9F"/>
    <w:rsid w:val="00583EA9"/>
    <w:rsid w:val="006638D6"/>
    <w:rsid w:val="006A6964"/>
    <w:rsid w:val="006D5C24"/>
    <w:rsid w:val="006E7086"/>
    <w:rsid w:val="00797855"/>
    <w:rsid w:val="00805141"/>
    <w:rsid w:val="0084259F"/>
    <w:rsid w:val="0096349A"/>
    <w:rsid w:val="009D243E"/>
    <w:rsid w:val="009D71C5"/>
    <w:rsid w:val="00A05007"/>
    <w:rsid w:val="00AC07E1"/>
    <w:rsid w:val="00C145F2"/>
    <w:rsid w:val="00C82A48"/>
    <w:rsid w:val="00D223A3"/>
    <w:rsid w:val="00D9753D"/>
    <w:rsid w:val="00DA174A"/>
    <w:rsid w:val="00DB5B24"/>
    <w:rsid w:val="00E25C01"/>
    <w:rsid w:val="00E40F6D"/>
    <w:rsid w:val="00F309FB"/>
    <w:rsid w:val="00FA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74A"/>
    <w:rPr>
      <w:color w:val="0000FF"/>
      <w:u w:val="single"/>
    </w:rPr>
  </w:style>
  <w:style w:type="paragraph" w:customStyle="1" w:styleId="a5">
    <w:name w:val="Прижатый влево"/>
    <w:basedOn w:val="a"/>
    <w:next w:val="a"/>
    <w:uiPriority w:val="99"/>
    <w:rsid w:val="009D24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D223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2016-05-21T06:09:00Z</cp:lastPrinted>
  <dcterms:created xsi:type="dcterms:W3CDTF">2016-05-06T14:50:00Z</dcterms:created>
  <dcterms:modified xsi:type="dcterms:W3CDTF">2016-05-23T11:59:00Z</dcterms:modified>
</cp:coreProperties>
</file>