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61" w:rsidRPr="00CB3BCC" w:rsidRDefault="00384861" w:rsidP="006A6964">
      <w:pPr>
        <w:spacing w:after="0" w:line="240" w:lineRule="auto"/>
        <w:jc w:val="center"/>
        <w:outlineLvl w:val="0"/>
        <w:rPr>
          <w:rFonts w:ascii="Calibri (Оснотвной текст)" w:hAnsi="Calibri (Оснотвной текст)"/>
        </w:rPr>
      </w:pPr>
    </w:p>
    <w:p w:rsidR="00DA174A" w:rsidRPr="00CB3BCC" w:rsidRDefault="00DA174A" w:rsidP="006A6964">
      <w:pPr>
        <w:spacing w:after="0" w:line="240" w:lineRule="auto"/>
        <w:jc w:val="center"/>
        <w:outlineLvl w:val="0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>Сведения</w:t>
      </w:r>
    </w:p>
    <w:p w:rsidR="006A6964" w:rsidRPr="00CB3BCC" w:rsidRDefault="00DA174A" w:rsidP="006A6964">
      <w:pPr>
        <w:spacing w:after="0" w:line="240" w:lineRule="auto"/>
        <w:jc w:val="center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>о доходах, об имуществе и обязательствах имущественного характера депутатов Совета</w:t>
      </w:r>
      <w:r w:rsidR="006A6964" w:rsidRPr="00CB3BCC">
        <w:rPr>
          <w:rFonts w:ascii="Calibri (Оснотвной текст)" w:hAnsi="Calibri (Оснотвной текст)"/>
        </w:rPr>
        <w:t xml:space="preserve"> сельского  поселения  Петровский  сельсовет </w:t>
      </w:r>
    </w:p>
    <w:p w:rsidR="006A6964" w:rsidRPr="00CB3BCC" w:rsidRDefault="00DA174A" w:rsidP="006A6964">
      <w:pPr>
        <w:spacing w:after="0" w:line="240" w:lineRule="auto"/>
        <w:jc w:val="center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 xml:space="preserve"> муниципального района Ишимбайский район Республики Башкортостан </w:t>
      </w:r>
    </w:p>
    <w:p w:rsidR="00DA174A" w:rsidRPr="00CB3BCC" w:rsidRDefault="00DA174A" w:rsidP="006A6964">
      <w:pPr>
        <w:spacing w:after="0" w:line="240" w:lineRule="auto"/>
        <w:jc w:val="center"/>
        <w:rPr>
          <w:rFonts w:ascii="Calibri (Оснотвной текст)" w:hAnsi="Calibri (Оснотвной текст)"/>
        </w:rPr>
      </w:pPr>
      <w:r w:rsidRPr="00CB3BCC">
        <w:rPr>
          <w:rFonts w:ascii="Calibri (Оснотвной текст)" w:hAnsi="Calibri (Оснотвной текст)"/>
        </w:rPr>
        <w:t>и членов их семей за период с «</w:t>
      </w:r>
      <w:r w:rsidR="006A6964" w:rsidRPr="00CB3BCC">
        <w:rPr>
          <w:rFonts w:ascii="Calibri (Оснотвной текст)" w:hAnsi="Calibri (Оснотвной текст)"/>
        </w:rPr>
        <w:t>01</w:t>
      </w:r>
      <w:r w:rsidRPr="00CB3BCC">
        <w:rPr>
          <w:rFonts w:ascii="Calibri (Оснотвной текст)" w:hAnsi="Calibri (Оснотвной текст)"/>
        </w:rPr>
        <w:t>»</w:t>
      </w:r>
      <w:r w:rsidR="006A6964" w:rsidRPr="00CB3BCC">
        <w:rPr>
          <w:rFonts w:ascii="Calibri (Оснотвной текст)" w:hAnsi="Calibri (Оснотвной текст)"/>
        </w:rPr>
        <w:t xml:space="preserve"> января 2015 года по « 31</w:t>
      </w:r>
      <w:r w:rsidRPr="00CB3BCC">
        <w:rPr>
          <w:rFonts w:ascii="Calibri (Оснотвной текст)" w:hAnsi="Calibri (Оснотвной текст)"/>
        </w:rPr>
        <w:t>»</w:t>
      </w:r>
      <w:r w:rsidR="006A6964" w:rsidRPr="00CB3BCC">
        <w:rPr>
          <w:rFonts w:ascii="Calibri (Оснотвной текст)" w:hAnsi="Calibri (Оснотвной текст)"/>
        </w:rPr>
        <w:t>декабря 2015</w:t>
      </w:r>
      <w:r w:rsidRPr="00CB3BCC">
        <w:rPr>
          <w:rFonts w:ascii="Calibri (Оснотвной текст)" w:hAnsi="Calibri (Оснотвной текст)"/>
        </w:rPr>
        <w:t xml:space="preserve"> года</w:t>
      </w:r>
    </w:p>
    <w:p w:rsidR="00DA174A" w:rsidRDefault="00DA174A" w:rsidP="006A6964">
      <w:pPr>
        <w:spacing w:after="0"/>
        <w:jc w:val="right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2463"/>
        <w:gridCol w:w="1412"/>
        <w:gridCol w:w="1136"/>
        <w:gridCol w:w="2126"/>
        <w:gridCol w:w="851"/>
        <w:gridCol w:w="774"/>
        <w:gridCol w:w="1415"/>
        <w:gridCol w:w="1780"/>
        <w:gridCol w:w="850"/>
        <w:gridCol w:w="883"/>
        <w:gridCol w:w="1527"/>
      </w:tblGrid>
      <w:tr w:rsidR="006A6964" w:rsidRPr="00CB3BCC" w:rsidTr="004E53C3">
        <w:trPr>
          <w:trHeight w:val="92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№</w:t>
            </w:r>
          </w:p>
          <w:p w:rsidR="006A6964" w:rsidRPr="00CB3BCC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Должность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Общая сумма деклари-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рованного  годового дохода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за 2015 г.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(руб.)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proofErr w:type="gramStart"/>
            <w:r w:rsidRPr="00CB3BCC">
              <w:rPr>
                <w:rFonts w:ascii="т" w:hAnsi="т"/>
                <w:sz w:val="20"/>
                <w:szCs w:val="20"/>
              </w:rPr>
              <w:t>принадлежащих</w:t>
            </w:r>
            <w:proofErr w:type="gramEnd"/>
            <w:r w:rsidRPr="00CB3BCC">
              <w:rPr>
                <w:rFonts w:ascii="т" w:hAnsi="т"/>
                <w:sz w:val="20"/>
                <w:szCs w:val="20"/>
              </w:rPr>
              <w:t xml:space="preserve"> на праве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собственности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Перечень объектов недвижимого имущества,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DC229D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hyperlink r:id="rId4" w:anchor="RANGE!A47" w:history="1">
              <w:r w:rsidR="006A6964" w:rsidRPr="00CB3BCC">
                <w:rPr>
                  <w:rStyle w:val="a4"/>
                  <w:rFonts w:ascii="т" w:hAnsi="т"/>
                  <w:color w:val="000000"/>
                  <w:sz w:val="20"/>
                  <w:szCs w:val="20"/>
                  <w:u w:val="none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6A6964" w:rsidRPr="00CB3BCC" w:rsidTr="004E53C3">
        <w:trPr>
          <w:trHeight w:val="846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CB3BCC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CB3BCC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CB3BCC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CB3BCC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CB3BCC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(кв.м)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right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Страна располо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64" w:rsidRPr="00CB3BCC" w:rsidRDefault="006A6964" w:rsidP="006A6964">
            <w:pPr>
              <w:spacing w:after="0" w:line="240" w:lineRule="auto"/>
              <w:jc w:val="right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Вид объектов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Пло-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щадь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(кв.м)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Страна располо-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жения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964" w:rsidRPr="00CB3BCC" w:rsidRDefault="006A6964" w:rsidP="006A6964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</w:tr>
      <w:tr w:rsidR="00DA174A" w:rsidRPr="00CB3BCC" w:rsidTr="004E53C3">
        <w:trPr>
          <w:trHeight w:val="23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CB3BCC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CB3BCC" w:rsidRDefault="003F6495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Мазов Петр Григорьевич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CB3BCC" w:rsidRDefault="00B621DF" w:rsidP="00B621DF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FA05B3">
              <w:rPr>
                <w:rFonts w:ascii="т" w:hAnsi="т"/>
                <w:sz w:val="20"/>
                <w:szCs w:val="20"/>
              </w:rPr>
              <w:t xml:space="preserve">Депутат </w:t>
            </w:r>
            <w:r w:rsidR="001C163B">
              <w:rPr>
                <w:sz w:val="20"/>
                <w:szCs w:val="20"/>
              </w:rPr>
              <w:t xml:space="preserve">совета </w:t>
            </w:r>
            <w:r w:rsidRPr="00FA05B3">
              <w:rPr>
                <w:rFonts w:ascii="т" w:hAnsi="т"/>
                <w:sz w:val="20"/>
                <w:szCs w:val="20"/>
              </w:rPr>
              <w:t>сельского  поселения  Петровский сельсовет МР Ишимбайский район  РБ</w:t>
            </w:r>
            <w:r w:rsidR="00DF379F" w:rsidRPr="00CB3BCC">
              <w:rPr>
                <w:rFonts w:ascii="т" w:hAnsi="т"/>
                <w:sz w:val="20"/>
                <w:szCs w:val="20"/>
              </w:rPr>
              <w:t xml:space="preserve"> </w:t>
            </w:r>
            <w:r>
              <w:t xml:space="preserve"> </w:t>
            </w:r>
            <w:r w:rsidR="003F6495"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CB3BCC" w:rsidRDefault="00805141" w:rsidP="003F649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  <w:r w:rsidR="00DF379F" w:rsidRPr="00CB3BCC">
              <w:rPr>
                <w:rFonts w:ascii="т" w:hAnsi="т"/>
                <w:sz w:val="20"/>
                <w:szCs w:val="20"/>
              </w:rPr>
              <w:t xml:space="preserve"> </w:t>
            </w:r>
            <w:r w:rsidR="003F6495" w:rsidRPr="00CB3BCC">
              <w:rPr>
                <w:rFonts w:ascii="т" w:hAnsi="т"/>
                <w:sz w:val="20"/>
                <w:szCs w:val="20"/>
              </w:rPr>
              <w:t>413499,78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95" w:rsidRPr="00B621DF" w:rsidRDefault="003F6495" w:rsidP="003F6495">
            <w:pPr>
              <w:pStyle w:val="a5"/>
              <w:rPr>
                <w:rFonts w:asciiTheme="minorHAnsi" w:hAnsiTheme="minorHAnsi"/>
                <w:sz w:val="22"/>
                <w:szCs w:val="22"/>
              </w:rPr>
            </w:pPr>
            <w:r w:rsidRPr="00CB3BCC">
              <w:rPr>
                <w:rFonts w:ascii="т" w:hAnsi="т"/>
                <w:sz w:val="22"/>
                <w:szCs w:val="22"/>
              </w:rPr>
              <w:t xml:space="preserve">1)земельный участок </w:t>
            </w:r>
            <w:r w:rsidR="00B621D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F6495" w:rsidRPr="00CB3BCC" w:rsidRDefault="003F6495" w:rsidP="003F6495">
            <w:pPr>
              <w:pStyle w:val="a5"/>
              <w:rPr>
                <w:rFonts w:ascii="т" w:hAnsi="т"/>
              </w:rPr>
            </w:pPr>
            <w:r w:rsidRPr="00CB3BCC">
              <w:rPr>
                <w:rFonts w:ascii="т" w:hAnsi="т" w:cstheme="minorBidi"/>
                <w:sz w:val="22"/>
                <w:szCs w:val="22"/>
              </w:rPr>
              <w:t>2)</w:t>
            </w:r>
            <w:r w:rsidRPr="00CB3BCC">
              <w:rPr>
                <w:rFonts w:ascii="т" w:hAnsi="т"/>
                <w:sz w:val="20"/>
                <w:szCs w:val="20"/>
              </w:rPr>
              <w:t>жилой дом</w:t>
            </w:r>
          </w:p>
          <w:p w:rsidR="006A6964" w:rsidRPr="0016375C" w:rsidRDefault="00DF379F" w:rsidP="0016375C"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  <w:r w:rsidR="0016375C"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A8" w:rsidRPr="00CB3BC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F6495" w:rsidRPr="00B621DF" w:rsidRDefault="003F6495" w:rsidP="00B621DF">
            <w:pPr>
              <w:spacing w:after="0" w:line="240" w:lineRule="auto"/>
              <w:jc w:val="center"/>
            </w:pPr>
            <w:r w:rsidRPr="00CB3BCC">
              <w:rPr>
                <w:rFonts w:ascii="т" w:hAnsi="т"/>
              </w:rPr>
              <w:t>1892,0</w:t>
            </w:r>
          </w:p>
          <w:p w:rsidR="006A6964" w:rsidRPr="00CB3BCC" w:rsidRDefault="003F6495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</w:rPr>
              <w:t xml:space="preserve">195,2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CB3BCC" w:rsidRDefault="00DA174A" w:rsidP="00D372A8">
            <w:pPr>
              <w:spacing w:after="0" w:line="240" w:lineRule="auto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A174A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РФ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3F6495" w:rsidRPr="0016375C" w:rsidRDefault="003F6495" w:rsidP="00B85B4A">
            <w:pPr>
              <w:spacing w:after="0" w:line="240" w:lineRule="auto"/>
              <w:rPr>
                <w:sz w:val="20"/>
                <w:szCs w:val="20"/>
              </w:rPr>
            </w:pPr>
          </w:p>
          <w:p w:rsidR="003F6495" w:rsidRPr="00CB3BCC" w:rsidRDefault="003F6495" w:rsidP="003F6495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РФ</w:t>
            </w:r>
          </w:p>
          <w:p w:rsidR="006A6964" w:rsidRPr="00CB3BCC" w:rsidRDefault="006A696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95" w:rsidRPr="00CB3BCC" w:rsidRDefault="003F6495" w:rsidP="003F6495">
            <w:pPr>
              <w:pStyle w:val="a5"/>
              <w:rPr>
                <w:rFonts w:ascii="т" w:hAnsi="т"/>
                <w:sz w:val="22"/>
                <w:szCs w:val="22"/>
              </w:rPr>
            </w:pPr>
            <w:r w:rsidRPr="00CB3BCC">
              <w:rPr>
                <w:rFonts w:ascii="т" w:hAnsi="т"/>
                <w:sz w:val="22"/>
                <w:szCs w:val="22"/>
              </w:rPr>
              <w:t xml:space="preserve">Шевроле </w:t>
            </w:r>
            <w:r w:rsidRPr="00CB3BCC">
              <w:rPr>
                <w:rFonts w:ascii="т" w:hAnsi="т"/>
                <w:sz w:val="22"/>
                <w:szCs w:val="22"/>
                <w:lang w:val="en-US"/>
              </w:rPr>
              <w:t>KL</w:t>
            </w:r>
            <w:r w:rsidRPr="00CB3BCC">
              <w:rPr>
                <w:rFonts w:ascii="т" w:hAnsi="т"/>
                <w:sz w:val="22"/>
                <w:szCs w:val="22"/>
              </w:rPr>
              <w:t xml:space="preserve"> </w:t>
            </w:r>
            <w:r w:rsidRPr="00CB3BCC">
              <w:rPr>
                <w:rFonts w:ascii="т" w:hAnsi="т"/>
                <w:sz w:val="22"/>
                <w:szCs w:val="22"/>
                <w:lang w:val="en-US"/>
              </w:rPr>
              <w:t>CRUZE</w:t>
            </w:r>
            <w:r w:rsidRPr="00CB3BCC">
              <w:rPr>
                <w:rFonts w:ascii="т" w:hAnsi="т"/>
                <w:sz w:val="22"/>
                <w:szCs w:val="22"/>
              </w:rPr>
              <w:t xml:space="preserve"> </w:t>
            </w:r>
          </w:p>
          <w:p w:rsidR="00DB5B24" w:rsidRPr="00CB3BCC" w:rsidRDefault="003F6495" w:rsidP="0016375C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</w:rPr>
              <w:t xml:space="preserve">прицеп 2ПТС  УА № 4537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CB3BCC" w:rsidRDefault="00DF379F" w:rsidP="00DF379F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1)Жилой дом</w:t>
            </w:r>
          </w:p>
          <w:p w:rsidR="0016375C" w:rsidRDefault="0016375C" w:rsidP="00DF379F">
            <w:pPr>
              <w:spacing w:after="0" w:line="240" w:lineRule="auto"/>
              <w:rPr>
                <w:sz w:val="20"/>
                <w:szCs w:val="20"/>
              </w:rPr>
            </w:pPr>
          </w:p>
          <w:p w:rsidR="00DF379F" w:rsidRPr="00B621DF" w:rsidRDefault="00DF379F" w:rsidP="00DF379F">
            <w:pPr>
              <w:spacing w:after="0" w:line="240" w:lineRule="auto"/>
              <w:rPr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2)Земельный участок  </w:t>
            </w:r>
            <w:r w:rsidR="00B621DF">
              <w:rPr>
                <w:sz w:val="20"/>
                <w:szCs w:val="20"/>
              </w:rPr>
              <w:t xml:space="preserve"> </w:t>
            </w:r>
          </w:p>
          <w:p w:rsidR="00DF379F" w:rsidRPr="00CB3BCC" w:rsidRDefault="00DF379F" w:rsidP="004E53C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9F" w:rsidRPr="00CB3BCC" w:rsidRDefault="00B85B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92,8</w:t>
            </w:r>
          </w:p>
          <w:p w:rsidR="004E53C3" w:rsidRPr="00CB3BCC" w:rsidRDefault="004E53C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4E53C3" w:rsidRPr="00B621DF" w:rsidRDefault="004E53C3" w:rsidP="00B621DF">
            <w:pPr>
              <w:spacing w:after="0" w:line="240" w:lineRule="auto"/>
              <w:rPr>
                <w:sz w:val="20"/>
                <w:szCs w:val="20"/>
              </w:rPr>
            </w:pPr>
          </w:p>
          <w:p w:rsidR="00DF379F" w:rsidRPr="00CB3BCC" w:rsidRDefault="00B85B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1987,0</w:t>
            </w:r>
          </w:p>
          <w:p w:rsidR="00DF379F" w:rsidRPr="00CB3BC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CB3BC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DF379F" w:rsidRPr="00CB3BCC" w:rsidRDefault="00DF379F" w:rsidP="006A6964">
            <w:pPr>
              <w:spacing w:after="0" w:line="240" w:lineRule="auto"/>
              <w:jc w:val="center"/>
              <w:rPr>
                <w:rFonts w:ascii="т" w:hAnsi="т"/>
                <w:color w:val="000000" w:themeColor="text1"/>
                <w:sz w:val="20"/>
                <w:szCs w:val="20"/>
              </w:rPr>
            </w:pPr>
          </w:p>
          <w:p w:rsidR="00DF379F" w:rsidRPr="00CB3BCC" w:rsidRDefault="00DF379F" w:rsidP="006A6964">
            <w:pPr>
              <w:spacing w:after="0" w:line="240" w:lineRule="auto"/>
              <w:jc w:val="center"/>
              <w:rPr>
                <w:rFonts w:ascii="т" w:hAnsi="т"/>
                <w:color w:val="000000" w:themeColor="text1"/>
                <w:sz w:val="20"/>
                <w:szCs w:val="20"/>
              </w:rPr>
            </w:pPr>
          </w:p>
          <w:p w:rsidR="00DF379F" w:rsidRPr="00CB3BCC" w:rsidRDefault="00B85B4A" w:rsidP="00B85B4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9F" w:rsidRPr="00CB3BCC" w:rsidRDefault="00DB5B24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РФ</w:t>
            </w:r>
            <w:r w:rsidR="00DA174A"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4E53C3" w:rsidRPr="00CB3BCC" w:rsidRDefault="004E53C3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4E53C3" w:rsidRPr="00B621DF" w:rsidRDefault="004E53C3" w:rsidP="00B621DF">
            <w:pPr>
              <w:spacing w:after="0" w:line="240" w:lineRule="auto"/>
              <w:rPr>
                <w:sz w:val="20"/>
                <w:szCs w:val="20"/>
              </w:rPr>
            </w:pPr>
          </w:p>
          <w:p w:rsidR="00DF379F" w:rsidRPr="00CB3BC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РФ</w:t>
            </w:r>
          </w:p>
          <w:p w:rsidR="00DF379F" w:rsidRPr="00CB3BC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F379F" w:rsidRPr="00CB3BC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F379F" w:rsidRPr="00CB3BC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F379F" w:rsidRPr="00CB3BC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F379F" w:rsidRPr="00CB3BCC" w:rsidRDefault="00DF379F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CB3BCC" w:rsidRDefault="00B85B4A" w:rsidP="00B85B4A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D946B6" w:rsidRDefault="00D946B6" w:rsidP="003F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621DF">
              <w:rPr>
                <w:sz w:val="20"/>
                <w:szCs w:val="20"/>
              </w:rPr>
              <w:t>-</w:t>
            </w:r>
          </w:p>
        </w:tc>
      </w:tr>
      <w:tr w:rsidR="00DA174A" w:rsidRPr="00CB3BCC" w:rsidTr="0016375C">
        <w:trPr>
          <w:trHeight w:val="121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CB3BCC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1.1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CB3BCC" w:rsidRDefault="00DA174A" w:rsidP="004E53C3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Супруг</w:t>
            </w:r>
            <w:r w:rsidR="00DF379F" w:rsidRPr="00CB3BCC">
              <w:rPr>
                <w:rFonts w:ascii="т" w:hAnsi="т"/>
                <w:sz w:val="20"/>
                <w:szCs w:val="20"/>
              </w:rPr>
              <w:t>а</w:t>
            </w:r>
            <w:r w:rsidR="008F5CDB" w:rsidRPr="00CB3BCC">
              <w:rPr>
                <w:rFonts w:ascii="т" w:hAnsi="т"/>
                <w:sz w:val="20"/>
                <w:szCs w:val="20"/>
              </w:rPr>
              <w:t xml:space="preserve"> </w:t>
            </w:r>
            <w:r w:rsidR="00DF379F" w:rsidRPr="00CB3BCC">
              <w:rPr>
                <w:rFonts w:ascii="т" w:hAnsi="т"/>
                <w:sz w:val="20"/>
                <w:szCs w:val="20"/>
              </w:rPr>
              <w:t xml:space="preserve">-  </w:t>
            </w:r>
            <w:r w:rsidR="004E53C3" w:rsidRPr="00CB3BCC">
              <w:rPr>
                <w:rFonts w:ascii="т" w:hAnsi="т"/>
                <w:sz w:val="20"/>
                <w:szCs w:val="20"/>
              </w:rPr>
              <w:t>Мазова Елена Николаевна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5C" w:rsidRPr="00CB3BCC" w:rsidRDefault="004E53C3" w:rsidP="0016375C">
            <w:pPr>
              <w:pStyle w:val="a7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 w:cs="Arial"/>
                <w:sz w:val="20"/>
                <w:szCs w:val="20"/>
              </w:rPr>
              <w:t xml:space="preserve">Воспитатель </w:t>
            </w:r>
          </w:p>
          <w:p w:rsidR="00DA174A" w:rsidRPr="00CB3BCC" w:rsidRDefault="00DA174A" w:rsidP="00DF379F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CB3BCC" w:rsidRDefault="008F5CDB" w:rsidP="00DF379F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234932,97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CB3BCC" w:rsidRDefault="008F5CDB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CB3BCC" w:rsidRDefault="008F5CDB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Pr="00CB3BCC" w:rsidRDefault="00DA174A" w:rsidP="006A6964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  <w:r w:rsidR="00DB5B24" w:rsidRPr="00CB3BCC">
              <w:rPr>
                <w:rFonts w:ascii="т" w:hAnsi="т"/>
                <w:sz w:val="20"/>
                <w:szCs w:val="20"/>
              </w:rPr>
              <w:t>РФ</w:t>
            </w:r>
          </w:p>
          <w:p w:rsidR="00DA174A" w:rsidRPr="00CB3BCC" w:rsidRDefault="00DA174A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16375C" w:rsidRDefault="00D372A8" w:rsidP="008051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B3BCC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2A8" w:rsidRPr="00CB3BCC" w:rsidRDefault="00384861" w:rsidP="004E53C3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1)Жилой дом</w:t>
            </w:r>
            <w:r w:rsidR="004E53C3"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8F5CDB" w:rsidRPr="0016375C" w:rsidRDefault="00384861" w:rsidP="00B621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61" w:rsidRPr="00CB3BCC" w:rsidRDefault="008F5CDB" w:rsidP="0038486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195,2</w:t>
            </w:r>
          </w:p>
          <w:p w:rsidR="004E53C3" w:rsidRPr="00B621DF" w:rsidRDefault="00384861" w:rsidP="00B6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84861" w:rsidRPr="00CB3BCC" w:rsidRDefault="008F5CDB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1892,0</w:t>
            </w:r>
          </w:p>
          <w:p w:rsidR="00DA174A" w:rsidRPr="0016375C" w:rsidRDefault="00DA174A" w:rsidP="001637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8" w:rsidRPr="00CB3BCC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РФ</w:t>
            </w:r>
          </w:p>
          <w:p w:rsidR="004E53C3" w:rsidRPr="0016375C" w:rsidRDefault="004E53C3" w:rsidP="0016375C">
            <w:pPr>
              <w:spacing w:after="0" w:line="240" w:lineRule="auto"/>
              <w:rPr>
                <w:sz w:val="20"/>
                <w:szCs w:val="20"/>
              </w:rPr>
            </w:pPr>
          </w:p>
          <w:p w:rsidR="00384861" w:rsidRPr="00CB3BCC" w:rsidRDefault="00384861" w:rsidP="00384861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РФ</w:t>
            </w:r>
          </w:p>
          <w:p w:rsidR="00C82A48" w:rsidRPr="00CB3BCC" w:rsidRDefault="00C82A48" w:rsidP="00C82A48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DA174A" w:rsidRPr="0016375C" w:rsidRDefault="00DA174A" w:rsidP="001637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4A" w:rsidRPr="00B621DF" w:rsidRDefault="00B621DF" w:rsidP="00B6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3EA9" w:rsidRPr="00CB3BCC" w:rsidTr="004E53C3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CB3BCC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1.2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CB3BCC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Несовершеннолетний ребенок – </w:t>
            </w:r>
          </w:p>
          <w:p w:rsidR="00583EA9" w:rsidRPr="00CB3BCC" w:rsidRDefault="008F5CDB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Мазов Глеб Петрович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9" w:rsidRPr="00CB3BCC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дошкольни</w:t>
            </w:r>
            <w:r w:rsidR="008F5CDB" w:rsidRPr="00CB3BCC">
              <w:rPr>
                <w:rFonts w:ascii="т" w:hAnsi="т"/>
                <w:sz w:val="20"/>
                <w:szCs w:val="20"/>
              </w:rPr>
              <w:t>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CB3BCC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CB3BCC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CB3BCC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CB3BCC" w:rsidRDefault="00583EA9" w:rsidP="00384861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РФ</w:t>
            </w:r>
          </w:p>
          <w:p w:rsidR="00583EA9" w:rsidRPr="00CB3BCC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83EA9" w:rsidRPr="00CB3BCC" w:rsidRDefault="00583EA9" w:rsidP="005D691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CB3BCC" w:rsidRDefault="00583EA9" w:rsidP="006A6964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Не имеет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861" w:rsidRPr="00CB3BCC" w:rsidRDefault="00384861" w:rsidP="00384861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1)Жилой дом</w:t>
            </w:r>
          </w:p>
          <w:p w:rsidR="00583EA9" w:rsidRPr="00CB3BCC" w:rsidRDefault="00384861" w:rsidP="00B621DF">
            <w:pPr>
              <w:spacing w:after="0" w:line="240" w:lineRule="auto"/>
              <w:jc w:val="both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2)Земельный участок </w:t>
            </w:r>
            <w:r w:rsidR="00B621DF">
              <w:rPr>
                <w:sz w:val="20"/>
                <w:szCs w:val="20"/>
              </w:rPr>
              <w:t xml:space="preserve"> </w:t>
            </w:r>
            <w:r w:rsidR="004E53C3"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CDB" w:rsidRPr="0016375C" w:rsidRDefault="008F5CDB" w:rsidP="0016375C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195,2</w:t>
            </w:r>
          </w:p>
          <w:p w:rsidR="008F5CDB" w:rsidRPr="00B621DF" w:rsidRDefault="008F5CDB" w:rsidP="00B62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384861" w:rsidRPr="00CB3BCC" w:rsidRDefault="008F5CDB" w:rsidP="008F5CDB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1892,0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A9" w:rsidRPr="00CB3BCC" w:rsidRDefault="00583EA9" w:rsidP="0016375C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РФ</w:t>
            </w:r>
          </w:p>
          <w:p w:rsidR="008F5CDB" w:rsidRPr="0016375C" w:rsidRDefault="008F5CDB" w:rsidP="008F5CDB">
            <w:pPr>
              <w:spacing w:after="0" w:line="240" w:lineRule="auto"/>
              <w:rPr>
                <w:sz w:val="20"/>
                <w:szCs w:val="20"/>
              </w:rPr>
            </w:pPr>
          </w:p>
          <w:p w:rsidR="00723F17" w:rsidRPr="00CB3BCC" w:rsidRDefault="00583EA9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>РФ</w:t>
            </w:r>
            <w:r w:rsidR="00723F17" w:rsidRPr="00CB3BCC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723F17" w:rsidRPr="00CB3BCC" w:rsidRDefault="00723F17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723F17" w:rsidRPr="00CB3BCC" w:rsidRDefault="00723F17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723F17" w:rsidRPr="00CB3BCC" w:rsidRDefault="00723F17" w:rsidP="00583EA9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  <w:p w:rsidR="00583EA9" w:rsidRPr="00CB3BCC" w:rsidRDefault="00583EA9" w:rsidP="008F5CDB">
            <w:pPr>
              <w:spacing w:after="0" w:line="240" w:lineRule="auto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9" w:rsidRPr="00B621DF" w:rsidRDefault="00583EA9" w:rsidP="006A6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3BCC">
              <w:rPr>
                <w:rFonts w:ascii="т" w:hAnsi="т"/>
                <w:sz w:val="20"/>
                <w:szCs w:val="20"/>
              </w:rPr>
              <w:t xml:space="preserve"> </w:t>
            </w:r>
            <w:r w:rsidR="00B621DF">
              <w:rPr>
                <w:sz w:val="20"/>
                <w:szCs w:val="20"/>
              </w:rPr>
              <w:t>-</w:t>
            </w:r>
          </w:p>
        </w:tc>
      </w:tr>
    </w:tbl>
    <w:p w:rsidR="006638D6" w:rsidRDefault="006638D6" w:rsidP="006A6964">
      <w:pPr>
        <w:spacing w:after="0" w:line="240" w:lineRule="auto"/>
      </w:pPr>
    </w:p>
    <w:sectPr w:rsidR="006638D6" w:rsidSect="003848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(Оснот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174A"/>
    <w:rsid w:val="0016375C"/>
    <w:rsid w:val="001C163B"/>
    <w:rsid w:val="002D39EE"/>
    <w:rsid w:val="00384861"/>
    <w:rsid w:val="003F6495"/>
    <w:rsid w:val="0048153F"/>
    <w:rsid w:val="004E53C3"/>
    <w:rsid w:val="00583EA9"/>
    <w:rsid w:val="006638D6"/>
    <w:rsid w:val="006A6964"/>
    <w:rsid w:val="00723F17"/>
    <w:rsid w:val="00805141"/>
    <w:rsid w:val="008F5CDB"/>
    <w:rsid w:val="0096349A"/>
    <w:rsid w:val="00A14A84"/>
    <w:rsid w:val="00B621DF"/>
    <w:rsid w:val="00B85B4A"/>
    <w:rsid w:val="00C145F2"/>
    <w:rsid w:val="00C82A48"/>
    <w:rsid w:val="00CB3BCC"/>
    <w:rsid w:val="00D372A8"/>
    <w:rsid w:val="00D946B6"/>
    <w:rsid w:val="00DA174A"/>
    <w:rsid w:val="00DB5B24"/>
    <w:rsid w:val="00DC229D"/>
    <w:rsid w:val="00DF379F"/>
    <w:rsid w:val="00F2374B"/>
    <w:rsid w:val="00F601A3"/>
    <w:rsid w:val="00F8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74A"/>
    <w:rPr>
      <w:color w:val="0000FF"/>
      <w:u w:val="single"/>
    </w:rPr>
  </w:style>
  <w:style w:type="paragraph" w:customStyle="1" w:styleId="a5">
    <w:name w:val="Прижатый влево"/>
    <w:basedOn w:val="a"/>
    <w:next w:val="a"/>
    <w:uiPriority w:val="99"/>
    <w:rsid w:val="00DF37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DF37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F37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2016-05-07T09:50:00Z</cp:lastPrinted>
  <dcterms:created xsi:type="dcterms:W3CDTF">2016-05-06T14:50:00Z</dcterms:created>
  <dcterms:modified xsi:type="dcterms:W3CDTF">2016-05-23T09:30:00Z</dcterms:modified>
</cp:coreProperties>
</file>