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861" w:rsidRPr="00CB3BCC" w:rsidRDefault="00384861" w:rsidP="006A6964">
      <w:pPr>
        <w:spacing w:after="0" w:line="240" w:lineRule="auto"/>
        <w:jc w:val="center"/>
        <w:outlineLvl w:val="0"/>
        <w:rPr>
          <w:rFonts w:ascii="Calibri (Оснотвной текст)" w:hAnsi="Calibri (Оснотвной текст)"/>
        </w:rPr>
      </w:pPr>
    </w:p>
    <w:p w:rsidR="00DA174A" w:rsidRPr="00CB3BCC" w:rsidRDefault="00DA174A" w:rsidP="006A6964">
      <w:pPr>
        <w:spacing w:after="0" w:line="240" w:lineRule="auto"/>
        <w:jc w:val="center"/>
        <w:outlineLvl w:val="0"/>
        <w:rPr>
          <w:rFonts w:ascii="Calibri (Оснотвной текст)" w:hAnsi="Calibri (Оснотвной текст)"/>
        </w:rPr>
      </w:pPr>
      <w:r w:rsidRPr="00CB3BCC">
        <w:rPr>
          <w:rFonts w:ascii="Calibri (Оснотвной текст)" w:hAnsi="Calibri (Оснотвной текст)"/>
        </w:rPr>
        <w:t>Сведения</w:t>
      </w:r>
    </w:p>
    <w:p w:rsidR="006A6964" w:rsidRPr="00CB3BCC" w:rsidRDefault="00DA174A" w:rsidP="006A6964">
      <w:pPr>
        <w:spacing w:after="0" w:line="240" w:lineRule="auto"/>
        <w:jc w:val="center"/>
        <w:rPr>
          <w:rFonts w:ascii="Calibri (Оснотвной текст)" w:hAnsi="Calibri (Оснотвной текст)"/>
        </w:rPr>
      </w:pPr>
      <w:r w:rsidRPr="00CB3BCC">
        <w:rPr>
          <w:rFonts w:ascii="Calibri (Оснотвной текст)" w:hAnsi="Calibri (Оснотвной текст)"/>
        </w:rPr>
        <w:t>о доходах, об имуществе и обязательствах имущественного характера депутатов Совета</w:t>
      </w:r>
      <w:r w:rsidR="006A6964" w:rsidRPr="00CB3BCC">
        <w:rPr>
          <w:rFonts w:ascii="Calibri (Оснотвной текст)" w:hAnsi="Calibri (Оснотвной текст)"/>
        </w:rPr>
        <w:t xml:space="preserve"> сельского  поселения  Петровский  сельсовет </w:t>
      </w:r>
    </w:p>
    <w:p w:rsidR="006A6964" w:rsidRPr="00CB3BCC" w:rsidRDefault="00DA174A" w:rsidP="006A6964">
      <w:pPr>
        <w:spacing w:after="0" w:line="240" w:lineRule="auto"/>
        <w:jc w:val="center"/>
        <w:rPr>
          <w:rFonts w:ascii="Calibri (Оснотвной текст)" w:hAnsi="Calibri (Оснотвной текст)"/>
        </w:rPr>
      </w:pPr>
      <w:r w:rsidRPr="00CB3BCC">
        <w:rPr>
          <w:rFonts w:ascii="Calibri (Оснотвной текст)" w:hAnsi="Calibri (Оснотвной текст)"/>
        </w:rPr>
        <w:t xml:space="preserve"> муниципального района Ишимбайский район Республики Башкортостан </w:t>
      </w:r>
    </w:p>
    <w:p w:rsidR="00DA174A" w:rsidRPr="00CB3BCC" w:rsidRDefault="00DA174A" w:rsidP="006A6964">
      <w:pPr>
        <w:spacing w:after="0" w:line="240" w:lineRule="auto"/>
        <w:jc w:val="center"/>
        <w:rPr>
          <w:rFonts w:ascii="Calibri (Оснотвной текст)" w:hAnsi="Calibri (Оснотвной текст)"/>
        </w:rPr>
      </w:pPr>
      <w:r w:rsidRPr="00CB3BCC">
        <w:rPr>
          <w:rFonts w:ascii="Calibri (Оснотвной текст)" w:hAnsi="Calibri (Оснотвной текст)"/>
        </w:rPr>
        <w:t>и членов их семей за период с «</w:t>
      </w:r>
      <w:r w:rsidR="006A6964" w:rsidRPr="00CB3BCC">
        <w:rPr>
          <w:rFonts w:ascii="Calibri (Оснотвной текст)" w:hAnsi="Calibri (Оснотвной текст)"/>
        </w:rPr>
        <w:t>01</w:t>
      </w:r>
      <w:r w:rsidRPr="00CB3BCC">
        <w:rPr>
          <w:rFonts w:ascii="Calibri (Оснотвной текст)" w:hAnsi="Calibri (Оснотвной текст)"/>
        </w:rPr>
        <w:t>»</w:t>
      </w:r>
      <w:r w:rsidR="006A6964" w:rsidRPr="00CB3BCC">
        <w:rPr>
          <w:rFonts w:ascii="Calibri (Оснотвной текст)" w:hAnsi="Calibri (Оснотвной текст)"/>
        </w:rPr>
        <w:t xml:space="preserve"> января 2015 года по « 31</w:t>
      </w:r>
      <w:r w:rsidRPr="00CB3BCC">
        <w:rPr>
          <w:rFonts w:ascii="Calibri (Оснотвной текст)" w:hAnsi="Calibri (Оснотвной текст)"/>
        </w:rPr>
        <w:t>»</w:t>
      </w:r>
      <w:r w:rsidR="006A6964" w:rsidRPr="00CB3BCC">
        <w:rPr>
          <w:rFonts w:ascii="Calibri (Оснотвной текст)" w:hAnsi="Calibri (Оснотвной текст)"/>
        </w:rPr>
        <w:t>декабря 2015</w:t>
      </w:r>
      <w:r w:rsidRPr="00CB3BCC">
        <w:rPr>
          <w:rFonts w:ascii="Calibri (Оснотвной текст)" w:hAnsi="Calibri (Оснотвной текст)"/>
        </w:rPr>
        <w:t xml:space="preserve"> года</w:t>
      </w:r>
    </w:p>
    <w:p w:rsidR="00DA174A" w:rsidRDefault="00DA174A" w:rsidP="006A6964">
      <w:pPr>
        <w:spacing w:after="0"/>
        <w:jc w:val="right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0"/>
        <w:gridCol w:w="2463"/>
        <w:gridCol w:w="1412"/>
        <w:gridCol w:w="1136"/>
        <w:gridCol w:w="2126"/>
        <w:gridCol w:w="851"/>
        <w:gridCol w:w="774"/>
        <w:gridCol w:w="1415"/>
        <w:gridCol w:w="1780"/>
        <w:gridCol w:w="850"/>
        <w:gridCol w:w="883"/>
        <w:gridCol w:w="1527"/>
      </w:tblGrid>
      <w:tr w:rsidR="006A6964" w:rsidRPr="00646AE2" w:rsidTr="004E53C3">
        <w:trPr>
          <w:trHeight w:val="92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646AE2" w:rsidRDefault="006A6964" w:rsidP="006A6964">
            <w:pPr>
              <w:spacing w:after="0" w:line="240" w:lineRule="auto"/>
              <w:jc w:val="right"/>
              <w:rPr>
                <w:rFonts w:ascii="т" w:eastAsia="Times New Roman" w:hAnsi="т" w:cs="Times New Roman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№</w:t>
            </w:r>
          </w:p>
          <w:p w:rsidR="006A6964" w:rsidRPr="00646AE2" w:rsidRDefault="006A6964" w:rsidP="006A6964">
            <w:pPr>
              <w:spacing w:after="0" w:line="240" w:lineRule="auto"/>
              <w:jc w:val="right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646AE2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646AE2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Должность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646AE2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Общая сумма деклари-</w:t>
            </w:r>
          </w:p>
          <w:p w:rsidR="006A6964" w:rsidRPr="00646AE2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рованного  годового дохода</w:t>
            </w:r>
          </w:p>
          <w:p w:rsidR="006A6964" w:rsidRPr="00646AE2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 xml:space="preserve"> за 2015 г.</w:t>
            </w:r>
          </w:p>
          <w:p w:rsidR="006A6964" w:rsidRPr="00646AE2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 xml:space="preserve"> (руб.)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646AE2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6A6964" w:rsidRPr="00646AE2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proofErr w:type="gramStart"/>
            <w:r w:rsidRPr="00646AE2">
              <w:rPr>
                <w:rFonts w:ascii="т" w:hAnsi="т"/>
                <w:sz w:val="20"/>
                <w:szCs w:val="20"/>
              </w:rPr>
              <w:t>принадлежащих</w:t>
            </w:r>
            <w:proofErr w:type="gramEnd"/>
            <w:r w:rsidRPr="00646AE2">
              <w:rPr>
                <w:rFonts w:ascii="т" w:hAnsi="т"/>
                <w:sz w:val="20"/>
                <w:szCs w:val="20"/>
              </w:rPr>
              <w:t xml:space="preserve"> на праве</w:t>
            </w:r>
          </w:p>
          <w:p w:rsidR="006A6964" w:rsidRPr="00646AE2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собственности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6964" w:rsidRPr="00646AE2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646AE2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Перечень объектов недвижимого имущества,</w:t>
            </w:r>
          </w:p>
          <w:p w:rsidR="006A6964" w:rsidRPr="00646AE2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proofErr w:type="gramStart"/>
            <w:r w:rsidRPr="00646AE2">
              <w:rPr>
                <w:rFonts w:ascii="т" w:hAnsi="т"/>
                <w:sz w:val="20"/>
                <w:szCs w:val="20"/>
              </w:rPr>
              <w:t>находящихся</w:t>
            </w:r>
            <w:proofErr w:type="gramEnd"/>
            <w:r w:rsidRPr="00646AE2">
              <w:rPr>
                <w:rFonts w:ascii="т" w:hAnsi="т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646AE2" w:rsidRDefault="004965CB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hyperlink r:id="rId5" w:anchor="RANGE!A47" w:history="1">
              <w:r w:rsidR="006A6964" w:rsidRPr="00646AE2">
                <w:rPr>
                  <w:rStyle w:val="a4"/>
                  <w:rFonts w:ascii="т" w:hAnsi="т"/>
                  <w:color w:val="000000"/>
                  <w:sz w:val="20"/>
                  <w:szCs w:val="20"/>
                  <w:u w:val="none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6A6964" w:rsidRPr="00646AE2" w:rsidTr="004E53C3">
        <w:trPr>
          <w:trHeight w:val="846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646AE2" w:rsidRDefault="006A6964" w:rsidP="006A696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646AE2" w:rsidRDefault="006A6964" w:rsidP="006A696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646AE2" w:rsidRDefault="006A6964" w:rsidP="006A696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646AE2" w:rsidRDefault="006A6964" w:rsidP="006A696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646AE2" w:rsidRDefault="006A6964" w:rsidP="006A6964">
            <w:pPr>
              <w:spacing w:after="0" w:line="240" w:lineRule="auto"/>
              <w:jc w:val="right"/>
              <w:rPr>
                <w:rFonts w:ascii="т" w:eastAsia="Times New Roman" w:hAnsi="т" w:cs="Times New Roman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Вид объектов</w:t>
            </w:r>
          </w:p>
          <w:p w:rsidR="006A6964" w:rsidRPr="00646AE2" w:rsidRDefault="006A6964" w:rsidP="006A6964">
            <w:pPr>
              <w:spacing w:after="0" w:line="240" w:lineRule="auto"/>
              <w:jc w:val="right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646AE2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Пло-</w:t>
            </w:r>
          </w:p>
          <w:p w:rsidR="006A6964" w:rsidRPr="00646AE2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щадь</w:t>
            </w:r>
          </w:p>
          <w:p w:rsidR="006A6964" w:rsidRPr="00646AE2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(кв</w:t>
            </w:r>
            <w:proofErr w:type="gramStart"/>
            <w:r w:rsidRPr="00646AE2">
              <w:rPr>
                <w:rFonts w:ascii="т" w:hAnsi="т"/>
                <w:sz w:val="20"/>
                <w:szCs w:val="20"/>
              </w:rPr>
              <w:t>.м</w:t>
            </w:r>
            <w:proofErr w:type="gramEnd"/>
            <w:r w:rsidRPr="00646AE2">
              <w:rPr>
                <w:rFonts w:ascii="т" w:hAnsi="т"/>
                <w:sz w:val="20"/>
                <w:szCs w:val="20"/>
              </w:rPr>
              <w:t>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646AE2" w:rsidRDefault="006A6964" w:rsidP="006A6964">
            <w:pPr>
              <w:spacing w:after="0" w:line="240" w:lineRule="auto"/>
              <w:jc w:val="right"/>
              <w:rPr>
                <w:rFonts w:ascii="т" w:eastAsia="Times New Roman" w:hAnsi="т" w:cs="Times New Roman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Страна располо</w:t>
            </w:r>
          </w:p>
          <w:p w:rsidR="006A6964" w:rsidRPr="00646AE2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жения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64" w:rsidRPr="00646AE2" w:rsidRDefault="006A6964" w:rsidP="006A6964">
            <w:pPr>
              <w:spacing w:after="0" w:line="240" w:lineRule="auto"/>
              <w:jc w:val="right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646AE2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Вид объектов</w:t>
            </w:r>
          </w:p>
          <w:p w:rsidR="006A6964" w:rsidRPr="00646AE2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646AE2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Пло-</w:t>
            </w:r>
          </w:p>
          <w:p w:rsidR="006A6964" w:rsidRPr="00646AE2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щадь</w:t>
            </w:r>
          </w:p>
          <w:p w:rsidR="006A6964" w:rsidRPr="00646AE2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(кв</w:t>
            </w:r>
            <w:proofErr w:type="gramStart"/>
            <w:r w:rsidRPr="00646AE2">
              <w:rPr>
                <w:rFonts w:ascii="т" w:hAnsi="т"/>
                <w:sz w:val="20"/>
                <w:szCs w:val="20"/>
              </w:rPr>
              <w:t>.м</w:t>
            </w:r>
            <w:proofErr w:type="gramEnd"/>
            <w:r w:rsidRPr="00646AE2">
              <w:rPr>
                <w:rFonts w:ascii="т" w:hAnsi="т"/>
                <w:sz w:val="20"/>
                <w:szCs w:val="20"/>
              </w:rPr>
              <w:t>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646AE2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Страна располо-</w:t>
            </w:r>
          </w:p>
          <w:p w:rsidR="006A6964" w:rsidRPr="00646AE2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жения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646AE2" w:rsidRDefault="006A6964" w:rsidP="006A696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</w:tr>
      <w:tr w:rsidR="00DA174A" w:rsidRPr="00646AE2" w:rsidTr="004E53C3">
        <w:trPr>
          <w:trHeight w:val="239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646AE2" w:rsidRDefault="00DA174A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646AE2" w:rsidRDefault="00F70A3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Николаева Мария Петровна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646AE2" w:rsidRDefault="00F70A34" w:rsidP="00C31822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 xml:space="preserve"> </w:t>
            </w:r>
            <w:r w:rsidR="00C31822" w:rsidRPr="00646AE2">
              <w:rPr>
                <w:rFonts w:ascii="т" w:hAnsi="т"/>
                <w:sz w:val="20"/>
                <w:szCs w:val="20"/>
              </w:rPr>
              <w:t xml:space="preserve"> </w:t>
            </w:r>
            <w:r w:rsidRPr="00646AE2">
              <w:rPr>
                <w:rFonts w:ascii="т" w:hAnsi="т"/>
                <w:sz w:val="20"/>
                <w:szCs w:val="20"/>
              </w:rPr>
              <w:t xml:space="preserve"> </w:t>
            </w:r>
            <w:r w:rsidR="00C31822" w:rsidRPr="00646AE2">
              <w:rPr>
                <w:rFonts w:ascii="т" w:hAnsi="т"/>
                <w:sz w:val="20"/>
                <w:szCs w:val="20"/>
              </w:rPr>
              <w:t xml:space="preserve">Депутат </w:t>
            </w:r>
            <w:r w:rsidR="00CC1430">
              <w:rPr>
                <w:sz w:val="20"/>
                <w:szCs w:val="20"/>
              </w:rPr>
              <w:t xml:space="preserve">совета </w:t>
            </w:r>
            <w:r w:rsidR="00C31822" w:rsidRPr="00646AE2">
              <w:rPr>
                <w:rFonts w:ascii="т" w:hAnsi="т"/>
                <w:sz w:val="20"/>
                <w:szCs w:val="20"/>
              </w:rPr>
              <w:t>сельского  поселения  Петровский сельсовет МР Ишимбайский район  РБ</w:t>
            </w:r>
            <w:r w:rsidRPr="00646AE2">
              <w:rPr>
                <w:rFonts w:ascii="т" w:hAnsi="т"/>
                <w:sz w:val="20"/>
                <w:szCs w:val="20"/>
              </w:rPr>
              <w:t xml:space="preserve"> </w:t>
            </w:r>
            <w:r w:rsidR="00C83615" w:rsidRPr="00646AE2">
              <w:rPr>
                <w:rFonts w:ascii="т" w:hAnsi="т"/>
                <w:sz w:val="20"/>
                <w:szCs w:val="20"/>
              </w:rPr>
              <w:t xml:space="preserve"> </w:t>
            </w:r>
            <w:r w:rsidR="00DF379F" w:rsidRPr="00646AE2">
              <w:rPr>
                <w:rFonts w:ascii="т" w:hAnsi="т"/>
              </w:rPr>
              <w:t xml:space="preserve">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646AE2" w:rsidRDefault="00805141" w:rsidP="00F70A3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 xml:space="preserve"> </w:t>
            </w:r>
            <w:r w:rsidR="00DF379F" w:rsidRPr="00646AE2">
              <w:rPr>
                <w:rFonts w:ascii="т" w:hAnsi="т"/>
                <w:sz w:val="20"/>
                <w:szCs w:val="20"/>
              </w:rPr>
              <w:t xml:space="preserve"> </w:t>
            </w:r>
            <w:r w:rsidR="00F70A34" w:rsidRPr="00646AE2">
              <w:rPr>
                <w:rFonts w:ascii="т" w:hAnsi="т"/>
                <w:sz w:val="20"/>
                <w:szCs w:val="20"/>
              </w:rPr>
              <w:t xml:space="preserve"> 246464,34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95" w:rsidRPr="00646AE2" w:rsidRDefault="003F6495" w:rsidP="003F6495">
            <w:pPr>
              <w:pStyle w:val="a5"/>
              <w:rPr>
                <w:rFonts w:ascii="т" w:hAnsi="т"/>
                <w:sz w:val="22"/>
                <w:szCs w:val="22"/>
              </w:rPr>
            </w:pPr>
            <w:r w:rsidRPr="00646AE2">
              <w:rPr>
                <w:rFonts w:ascii="т" w:hAnsi="т"/>
                <w:sz w:val="22"/>
                <w:szCs w:val="22"/>
              </w:rPr>
              <w:t>1)</w:t>
            </w:r>
            <w:r w:rsidRPr="00646AE2">
              <w:rPr>
                <w:rFonts w:ascii="т" w:hAnsi="т"/>
                <w:b/>
                <w:sz w:val="22"/>
                <w:szCs w:val="22"/>
              </w:rPr>
              <w:t>земельный участок</w:t>
            </w:r>
            <w:r w:rsidRPr="00646AE2">
              <w:rPr>
                <w:rFonts w:ascii="т" w:hAnsi="т"/>
                <w:sz w:val="22"/>
                <w:szCs w:val="22"/>
              </w:rPr>
              <w:t xml:space="preserve"> </w:t>
            </w:r>
            <w:r w:rsidR="00F70A34" w:rsidRPr="00646AE2">
              <w:rPr>
                <w:rFonts w:ascii="т" w:hAnsi="т"/>
                <w:sz w:val="22"/>
                <w:szCs w:val="22"/>
              </w:rPr>
              <w:t xml:space="preserve"> </w:t>
            </w:r>
            <w:r w:rsidR="00C31822" w:rsidRPr="00646AE2">
              <w:rPr>
                <w:rFonts w:ascii="т" w:hAnsi="т"/>
                <w:sz w:val="22"/>
                <w:szCs w:val="22"/>
              </w:rPr>
              <w:t>(</w:t>
            </w:r>
            <w:proofErr w:type="gramStart"/>
            <w:r w:rsidR="00C31822" w:rsidRPr="00646AE2">
              <w:rPr>
                <w:rFonts w:ascii="т" w:hAnsi="т"/>
                <w:sz w:val="22"/>
                <w:szCs w:val="22"/>
              </w:rPr>
              <w:t>долевая</w:t>
            </w:r>
            <w:proofErr w:type="gramEnd"/>
            <w:r w:rsidR="00C31822" w:rsidRPr="00646AE2">
              <w:rPr>
                <w:rFonts w:ascii="т" w:hAnsi="т"/>
                <w:sz w:val="22"/>
                <w:szCs w:val="22"/>
              </w:rPr>
              <w:t>)</w:t>
            </w:r>
          </w:p>
          <w:p w:rsidR="006A6964" w:rsidRPr="00646AE2" w:rsidRDefault="00F70A34" w:rsidP="00B85B4A">
            <w:pPr>
              <w:rPr>
                <w:rFonts w:ascii="т" w:hAnsi="т"/>
              </w:rPr>
            </w:pPr>
            <w:r w:rsidRPr="00646AE2">
              <w:rPr>
                <w:rFonts w:ascii="т" w:hAnsi="т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A8" w:rsidRPr="00646AE2" w:rsidRDefault="00DF379F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3F6495" w:rsidRPr="00646AE2" w:rsidRDefault="00F70A34" w:rsidP="006A696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46AE2">
              <w:rPr>
                <w:rFonts w:ascii="т" w:hAnsi="т"/>
              </w:rPr>
              <w:t xml:space="preserve"> 22464000,0</w:t>
            </w:r>
          </w:p>
          <w:p w:rsidR="003F6495" w:rsidRPr="00646AE2" w:rsidRDefault="003F6495" w:rsidP="006A6964">
            <w:pPr>
              <w:spacing w:after="0" w:line="240" w:lineRule="auto"/>
              <w:jc w:val="center"/>
              <w:rPr>
                <w:rFonts w:ascii="т" w:hAnsi="т"/>
              </w:rPr>
            </w:pPr>
          </w:p>
          <w:p w:rsidR="003F6495" w:rsidRPr="00646AE2" w:rsidRDefault="003F6495" w:rsidP="006A6964">
            <w:pPr>
              <w:spacing w:after="0" w:line="240" w:lineRule="auto"/>
              <w:jc w:val="center"/>
              <w:rPr>
                <w:rFonts w:ascii="т" w:hAnsi="т"/>
              </w:rPr>
            </w:pPr>
          </w:p>
          <w:p w:rsidR="003F6495" w:rsidRPr="00646AE2" w:rsidRDefault="003F6495" w:rsidP="006A6964">
            <w:pPr>
              <w:spacing w:after="0" w:line="240" w:lineRule="auto"/>
              <w:jc w:val="center"/>
              <w:rPr>
                <w:rFonts w:ascii="т" w:hAnsi="т"/>
              </w:rPr>
            </w:pPr>
          </w:p>
          <w:p w:rsidR="006A6964" w:rsidRPr="00646AE2" w:rsidRDefault="00F70A3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</w:rPr>
              <w:t xml:space="preserve"> </w:t>
            </w:r>
            <w:r w:rsidR="003F6495" w:rsidRPr="00646AE2">
              <w:rPr>
                <w:rFonts w:ascii="т" w:hAnsi="т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4A" w:rsidRPr="00646AE2" w:rsidRDefault="00DA174A" w:rsidP="00D372A8">
            <w:pPr>
              <w:spacing w:after="0" w:line="240" w:lineRule="auto"/>
              <w:rPr>
                <w:rFonts w:ascii="т" w:eastAsia="Times New Roman" w:hAnsi="т" w:cs="Times New Roman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F70A34" w:rsidRPr="00646AE2" w:rsidRDefault="00F70A3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F70A34" w:rsidRPr="00646AE2" w:rsidRDefault="00F70A3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DA174A" w:rsidRPr="00646AE2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РФ</w:t>
            </w:r>
          </w:p>
          <w:p w:rsidR="006A6964" w:rsidRPr="00646AE2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3F6495" w:rsidRPr="00646AE2" w:rsidRDefault="003F6495" w:rsidP="003F6495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3F6495" w:rsidRPr="00646AE2" w:rsidRDefault="003F6495" w:rsidP="003F6495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3F6495" w:rsidRPr="00646AE2" w:rsidRDefault="003F6495" w:rsidP="003F6495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6A6964" w:rsidRPr="00646AE2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F70A34" w:rsidRPr="00646AE2" w:rsidRDefault="00F70A3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34" w:rsidRPr="00646AE2" w:rsidRDefault="00F70A34" w:rsidP="00F70A34">
            <w:pPr>
              <w:pStyle w:val="a5"/>
              <w:rPr>
                <w:rFonts w:ascii="т" w:hAnsi="т"/>
              </w:rPr>
            </w:pPr>
            <w:r w:rsidRPr="00646AE2">
              <w:rPr>
                <w:rFonts w:ascii="т" w:hAnsi="т"/>
                <w:sz w:val="20"/>
                <w:szCs w:val="20"/>
              </w:rPr>
              <w:t xml:space="preserve"> </w:t>
            </w:r>
            <w:r w:rsidR="00C83615" w:rsidRPr="00646AE2">
              <w:rPr>
                <w:rFonts w:ascii="т" w:hAnsi="т"/>
              </w:rPr>
              <w:t>Ока 1113</w:t>
            </w:r>
          </w:p>
          <w:p w:rsidR="00D23BFD" w:rsidRPr="00646AE2" w:rsidRDefault="00D23BFD" w:rsidP="00D23BFD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34" w:rsidRPr="00646AE2" w:rsidRDefault="00F70A34" w:rsidP="00F70A3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1)</w:t>
            </w:r>
            <w:r w:rsidRPr="00646AE2">
              <w:rPr>
                <w:rFonts w:ascii="т" w:hAnsi="т"/>
                <w:b/>
                <w:sz w:val="20"/>
                <w:szCs w:val="20"/>
              </w:rPr>
              <w:t>Жилой дом</w:t>
            </w:r>
            <w:r w:rsidRPr="00646AE2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F70A34" w:rsidRPr="00646AE2" w:rsidRDefault="00F70A34" w:rsidP="00F70A34">
            <w:pPr>
              <w:spacing w:after="0" w:line="240" w:lineRule="auto"/>
              <w:jc w:val="both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2)</w:t>
            </w:r>
            <w:r w:rsidRPr="00646AE2">
              <w:rPr>
                <w:rFonts w:ascii="т" w:hAnsi="т"/>
                <w:b/>
                <w:sz w:val="20"/>
                <w:szCs w:val="20"/>
              </w:rPr>
              <w:t>Земельный участок</w:t>
            </w:r>
            <w:r w:rsidRPr="00646AE2">
              <w:rPr>
                <w:rFonts w:ascii="т" w:hAnsi="т"/>
                <w:sz w:val="20"/>
                <w:szCs w:val="20"/>
              </w:rPr>
              <w:t xml:space="preserve"> </w:t>
            </w:r>
            <w:r w:rsidR="00C31822" w:rsidRPr="00646AE2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F70A34" w:rsidRPr="00646AE2" w:rsidRDefault="00F70A34" w:rsidP="00C31822">
            <w:pPr>
              <w:pStyle w:val="a5"/>
              <w:rPr>
                <w:rFonts w:ascii="т" w:hAnsi="т"/>
                <w:sz w:val="22"/>
                <w:szCs w:val="22"/>
              </w:rPr>
            </w:pPr>
            <w:r w:rsidRPr="00646AE2">
              <w:rPr>
                <w:rFonts w:ascii="т" w:hAnsi="т"/>
                <w:sz w:val="20"/>
                <w:szCs w:val="20"/>
              </w:rPr>
              <w:t>3</w:t>
            </w:r>
            <w:r w:rsidRPr="00646AE2">
              <w:rPr>
                <w:rFonts w:ascii="т" w:hAnsi="т"/>
                <w:sz w:val="22"/>
                <w:szCs w:val="22"/>
              </w:rPr>
              <w:t>)</w:t>
            </w:r>
            <w:r w:rsidRPr="00646AE2">
              <w:rPr>
                <w:rFonts w:ascii="т" w:hAnsi="т"/>
                <w:b/>
                <w:sz w:val="22"/>
                <w:szCs w:val="22"/>
              </w:rPr>
              <w:t>земельный участок</w:t>
            </w:r>
            <w:r w:rsidRPr="00646AE2">
              <w:rPr>
                <w:rFonts w:ascii="т" w:hAnsi="т"/>
                <w:sz w:val="22"/>
                <w:szCs w:val="22"/>
              </w:rPr>
              <w:t xml:space="preserve"> </w:t>
            </w:r>
            <w:r w:rsidR="00C31822" w:rsidRPr="00646AE2">
              <w:rPr>
                <w:rFonts w:ascii="т" w:hAnsi="т"/>
                <w:sz w:val="22"/>
                <w:szCs w:val="22"/>
              </w:rPr>
              <w:t>(долевая мужа)</w:t>
            </w:r>
            <w:r w:rsidRPr="00646AE2">
              <w:rPr>
                <w:rFonts w:ascii="т" w:hAnsi="т"/>
                <w:sz w:val="22"/>
                <w:szCs w:val="22"/>
              </w:rPr>
              <w:t xml:space="preserve"> </w:t>
            </w:r>
            <w:r w:rsidR="00C31822" w:rsidRPr="00646AE2">
              <w:rPr>
                <w:rFonts w:ascii="т" w:hAnsi="т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34" w:rsidRPr="00646AE2" w:rsidRDefault="00F70A3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81,4</w:t>
            </w:r>
          </w:p>
          <w:p w:rsidR="00F70A34" w:rsidRPr="00646AE2" w:rsidRDefault="00F70A34" w:rsidP="00C83615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DA174A" w:rsidRPr="00646AE2" w:rsidRDefault="00F70A3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2707,0</w:t>
            </w:r>
            <w:r w:rsidR="00DF379F" w:rsidRPr="00646AE2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DF379F" w:rsidRPr="00646AE2" w:rsidRDefault="00DF379F" w:rsidP="006A6964">
            <w:pPr>
              <w:spacing w:after="0" w:line="240" w:lineRule="auto"/>
              <w:jc w:val="center"/>
              <w:rPr>
                <w:rFonts w:ascii="т" w:hAnsi="т"/>
                <w:color w:val="000000" w:themeColor="text1"/>
                <w:sz w:val="20"/>
                <w:szCs w:val="20"/>
              </w:rPr>
            </w:pPr>
          </w:p>
          <w:p w:rsidR="00DF379F" w:rsidRPr="00646AE2" w:rsidRDefault="009E542C" w:rsidP="00B85B4A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</w:rPr>
              <w:t>22464000,0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9F" w:rsidRPr="00646AE2" w:rsidRDefault="00DB5B2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РФ</w:t>
            </w:r>
            <w:r w:rsidR="00DA174A" w:rsidRPr="00646AE2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9E542C" w:rsidRPr="00646AE2" w:rsidRDefault="009E542C" w:rsidP="00C3182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9E542C" w:rsidRPr="00646AE2" w:rsidRDefault="009E542C" w:rsidP="00C31822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РФ</w:t>
            </w:r>
          </w:p>
          <w:p w:rsidR="009E542C" w:rsidRPr="00646AE2" w:rsidRDefault="009E542C" w:rsidP="009E542C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9E542C" w:rsidRPr="00646AE2" w:rsidRDefault="00D23BFD" w:rsidP="009E542C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 xml:space="preserve"> </w:t>
            </w:r>
            <w:r w:rsidR="009E542C" w:rsidRPr="00646AE2">
              <w:rPr>
                <w:rFonts w:ascii="т" w:hAnsi="т"/>
                <w:sz w:val="20"/>
                <w:szCs w:val="20"/>
              </w:rPr>
              <w:t>РФ</w:t>
            </w:r>
          </w:p>
          <w:p w:rsidR="00DF379F" w:rsidRPr="00646AE2" w:rsidRDefault="00DF379F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DF379F" w:rsidRPr="00646AE2" w:rsidRDefault="00DF379F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DF379F" w:rsidRPr="00646AE2" w:rsidRDefault="00DF379F" w:rsidP="00C83615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DA174A" w:rsidRPr="00646AE2" w:rsidRDefault="00B85B4A" w:rsidP="00B85B4A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646AE2" w:rsidRDefault="00160FE7" w:rsidP="003F6495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 xml:space="preserve">  </w:t>
            </w:r>
            <w:r w:rsidR="00C31822" w:rsidRPr="00646AE2">
              <w:rPr>
                <w:rFonts w:ascii="т" w:hAnsi="т"/>
                <w:sz w:val="20"/>
                <w:szCs w:val="20"/>
              </w:rPr>
              <w:t>-</w:t>
            </w:r>
          </w:p>
        </w:tc>
      </w:tr>
      <w:tr w:rsidR="00DA174A" w:rsidRPr="00646AE2" w:rsidTr="008F5CDB">
        <w:trPr>
          <w:trHeight w:val="41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646AE2" w:rsidRDefault="00DA174A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1.1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646AE2" w:rsidRDefault="00DA174A" w:rsidP="009E542C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Супруг</w:t>
            </w:r>
            <w:r w:rsidR="009E542C" w:rsidRPr="00646AE2">
              <w:rPr>
                <w:rFonts w:ascii="т" w:hAnsi="т"/>
                <w:sz w:val="20"/>
                <w:szCs w:val="20"/>
              </w:rPr>
              <w:t xml:space="preserve"> – Николаев Андриян Анатольевич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4A" w:rsidRPr="00646AE2" w:rsidRDefault="009E542C" w:rsidP="00C83615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 xml:space="preserve"> Моторист </w:t>
            </w:r>
            <w:r w:rsidR="00C83615" w:rsidRPr="00646AE2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646AE2" w:rsidRDefault="00E87A1F" w:rsidP="009E542C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 xml:space="preserve"> </w:t>
            </w:r>
            <w:r w:rsidR="009E542C" w:rsidRPr="00646AE2">
              <w:rPr>
                <w:rFonts w:ascii="т" w:hAnsi="т"/>
                <w:sz w:val="20"/>
                <w:szCs w:val="20"/>
              </w:rPr>
              <w:t>194065,73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15" w:rsidRPr="00646AE2" w:rsidRDefault="00383B77" w:rsidP="00C31822">
            <w:pPr>
              <w:pStyle w:val="a5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1)</w:t>
            </w:r>
            <w:r w:rsidRPr="00646AE2">
              <w:rPr>
                <w:rFonts w:ascii="т" w:hAnsi="т"/>
                <w:b/>
                <w:sz w:val="20"/>
                <w:szCs w:val="20"/>
              </w:rPr>
              <w:t>Земельный участок</w:t>
            </w:r>
            <w:r w:rsidRPr="00646AE2">
              <w:rPr>
                <w:rFonts w:ascii="т" w:hAnsi="т"/>
                <w:sz w:val="20"/>
                <w:szCs w:val="20"/>
              </w:rPr>
              <w:t xml:space="preserve">  </w:t>
            </w:r>
            <w:r w:rsidR="00C31822" w:rsidRPr="00646AE2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383B77" w:rsidRPr="00646AE2" w:rsidRDefault="00383B77" w:rsidP="00383B77">
            <w:pPr>
              <w:pStyle w:val="a5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2)</w:t>
            </w:r>
            <w:r w:rsidRPr="00646AE2">
              <w:rPr>
                <w:rFonts w:ascii="т" w:hAnsi="т"/>
                <w:sz w:val="22"/>
                <w:szCs w:val="22"/>
              </w:rPr>
              <w:t xml:space="preserve"> </w:t>
            </w:r>
            <w:r w:rsidRPr="00646AE2">
              <w:rPr>
                <w:rFonts w:ascii="т" w:hAnsi="т"/>
                <w:b/>
                <w:sz w:val="22"/>
                <w:szCs w:val="22"/>
              </w:rPr>
              <w:t>земельный участок</w:t>
            </w:r>
            <w:r w:rsidRPr="00646AE2">
              <w:rPr>
                <w:rFonts w:ascii="т" w:hAnsi="т"/>
                <w:sz w:val="22"/>
                <w:szCs w:val="22"/>
              </w:rPr>
              <w:t xml:space="preserve"> </w:t>
            </w:r>
            <w:r w:rsidR="00C31822" w:rsidRPr="00646AE2">
              <w:rPr>
                <w:rFonts w:ascii="т" w:hAnsi="т"/>
                <w:sz w:val="22"/>
                <w:szCs w:val="22"/>
              </w:rPr>
              <w:t>(</w:t>
            </w:r>
            <w:proofErr w:type="gramStart"/>
            <w:r w:rsidR="00C31822" w:rsidRPr="00646AE2">
              <w:rPr>
                <w:rFonts w:ascii="т" w:hAnsi="т"/>
                <w:sz w:val="22"/>
                <w:szCs w:val="22"/>
              </w:rPr>
              <w:t>долевая</w:t>
            </w:r>
            <w:proofErr w:type="gramEnd"/>
            <w:r w:rsidR="00C31822" w:rsidRPr="00646AE2">
              <w:rPr>
                <w:rFonts w:ascii="т" w:hAnsi="т"/>
                <w:sz w:val="22"/>
                <w:szCs w:val="22"/>
              </w:rPr>
              <w:t>)</w:t>
            </w:r>
            <w:r w:rsidRPr="00646AE2">
              <w:rPr>
                <w:rFonts w:ascii="т" w:hAnsi="т"/>
                <w:sz w:val="22"/>
                <w:szCs w:val="22"/>
              </w:rPr>
              <w:t xml:space="preserve"> </w:t>
            </w:r>
            <w:r w:rsidR="00C31822" w:rsidRPr="00646AE2">
              <w:rPr>
                <w:rFonts w:ascii="т" w:hAnsi="т"/>
                <w:sz w:val="22"/>
                <w:szCs w:val="22"/>
              </w:rPr>
              <w:t xml:space="preserve"> </w:t>
            </w:r>
          </w:p>
          <w:p w:rsidR="00DA174A" w:rsidRPr="00646AE2" w:rsidRDefault="00383B77" w:rsidP="00C31822">
            <w:pPr>
              <w:pStyle w:val="a5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 xml:space="preserve">3)  </w:t>
            </w:r>
            <w:r w:rsidRPr="00646AE2">
              <w:rPr>
                <w:rFonts w:ascii="т" w:hAnsi="т"/>
                <w:b/>
                <w:sz w:val="20"/>
                <w:szCs w:val="20"/>
              </w:rPr>
              <w:t>жилой дом</w:t>
            </w:r>
            <w:r w:rsidRPr="00646AE2">
              <w:rPr>
                <w:rFonts w:ascii="т" w:hAnsi="т"/>
                <w:sz w:val="20"/>
                <w:szCs w:val="20"/>
              </w:rPr>
              <w:t xml:space="preserve">  </w:t>
            </w:r>
            <w:r w:rsidR="00C31822" w:rsidRPr="00646AE2">
              <w:rPr>
                <w:rFonts w:ascii="т" w:hAnsi="т"/>
                <w:sz w:val="20"/>
                <w:szCs w:val="20"/>
              </w:rPr>
              <w:t xml:space="preserve"> </w:t>
            </w:r>
            <w:r w:rsidRPr="00646AE2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646AE2" w:rsidRDefault="00383B77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2707,0</w:t>
            </w:r>
            <w:r w:rsidR="008F5CDB" w:rsidRPr="00646AE2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383B77" w:rsidRPr="00646AE2" w:rsidRDefault="00383B77" w:rsidP="00C3182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C31822" w:rsidRPr="00646AE2" w:rsidRDefault="00383B77" w:rsidP="00C31822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22464000,0</w:t>
            </w:r>
          </w:p>
          <w:p w:rsidR="00383B77" w:rsidRPr="00646AE2" w:rsidRDefault="00383B77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383B77" w:rsidRPr="00646AE2" w:rsidRDefault="00383B77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81,4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4A" w:rsidRPr="00646AE2" w:rsidRDefault="00DA174A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 xml:space="preserve"> </w:t>
            </w:r>
            <w:r w:rsidR="00DB5B24" w:rsidRPr="00646AE2">
              <w:rPr>
                <w:rFonts w:ascii="т" w:hAnsi="т"/>
                <w:sz w:val="20"/>
                <w:szCs w:val="20"/>
              </w:rPr>
              <w:t>РФ</w:t>
            </w:r>
          </w:p>
          <w:p w:rsidR="00C31822" w:rsidRPr="00646AE2" w:rsidRDefault="00C31822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C31822" w:rsidRPr="00646AE2" w:rsidRDefault="00C31822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 xml:space="preserve">РФ </w:t>
            </w:r>
          </w:p>
          <w:p w:rsidR="00C31822" w:rsidRPr="00646AE2" w:rsidRDefault="00C31822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C31822" w:rsidRPr="00646AE2" w:rsidRDefault="00C31822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DA174A" w:rsidRPr="00646AE2" w:rsidRDefault="00C31822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646AE2" w:rsidRDefault="00383B77" w:rsidP="00C83615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</w:rPr>
              <w:t>Лада Калина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DB" w:rsidRPr="00646AE2" w:rsidRDefault="00384861" w:rsidP="00C31822">
            <w:pPr>
              <w:pStyle w:val="a5"/>
              <w:rPr>
                <w:rFonts w:ascii="т" w:hAnsi="т"/>
                <w:sz w:val="22"/>
                <w:szCs w:val="22"/>
              </w:rPr>
            </w:pPr>
            <w:r w:rsidRPr="00646AE2">
              <w:rPr>
                <w:rFonts w:ascii="т" w:hAnsi="т"/>
                <w:sz w:val="20"/>
                <w:szCs w:val="20"/>
              </w:rPr>
              <w:t>1)</w:t>
            </w:r>
            <w:r w:rsidR="00383B77" w:rsidRPr="00646AE2">
              <w:rPr>
                <w:rFonts w:ascii="т" w:hAnsi="т"/>
                <w:sz w:val="22"/>
                <w:szCs w:val="22"/>
              </w:rPr>
              <w:t xml:space="preserve"> </w:t>
            </w:r>
            <w:r w:rsidR="00383B77" w:rsidRPr="00646AE2">
              <w:rPr>
                <w:rFonts w:ascii="т" w:hAnsi="т"/>
                <w:b/>
                <w:sz w:val="22"/>
                <w:szCs w:val="22"/>
              </w:rPr>
              <w:t>земельный участок</w:t>
            </w:r>
            <w:r w:rsidR="00383B77" w:rsidRPr="00646AE2">
              <w:rPr>
                <w:rFonts w:ascii="т" w:hAnsi="т"/>
                <w:sz w:val="22"/>
                <w:szCs w:val="22"/>
              </w:rPr>
              <w:t xml:space="preserve">  </w:t>
            </w:r>
            <w:r w:rsidR="00C31822" w:rsidRPr="00646AE2">
              <w:rPr>
                <w:rFonts w:ascii="т" w:hAnsi="т"/>
                <w:sz w:val="22"/>
                <w:szCs w:val="22"/>
              </w:rPr>
              <w:t xml:space="preserve"> (</w:t>
            </w:r>
            <w:proofErr w:type="gramStart"/>
            <w:r w:rsidR="00C31822" w:rsidRPr="00646AE2">
              <w:rPr>
                <w:rFonts w:ascii="т" w:hAnsi="т"/>
                <w:sz w:val="22"/>
                <w:szCs w:val="22"/>
              </w:rPr>
              <w:t>долевая</w:t>
            </w:r>
            <w:proofErr w:type="gramEnd"/>
            <w:r w:rsidR="00C31822" w:rsidRPr="00646AE2">
              <w:rPr>
                <w:rFonts w:ascii="т" w:hAnsi="т"/>
                <w:sz w:val="22"/>
                <w:szCs w:val="22"/>
              </w:rPr>
              <w:t xml:space="preserve"> жены)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77" w:rsidRPr="00646AE2" w:rsidRDefault="00383B77" w:rsidP="00383B77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22464000,0</w:t>
            </w:r>
          </w:p>
          <w:p w:rsidR="00384861" w:rsidRPr="00646AE2" w:rsidRDefault="00384861" w:rsidP="008F5CDB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384861" w:rsidRPr="00646AE2" w:rsidRDefault="00384861" w:rsidP="00384861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384861" w:rsidRPr="00646AE2" w:rsidRDefault="00384861" w:rsidP="00384861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384861" w:rsidRPr="00646AE2" w:rsidRDefault="00384861" w:rsidP="00384861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DA174A" w:rsidRPr="00646AE2" w:rsidRDefault="00DA174A" w:rsidP="00C82A48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48" w:rsidRPr="00646AE2" w:rsidRDefault="00C82A48" w:rsidP="00C82A48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РФ</w:t>
            </w:r>
          </w:p>
          <w:p w:rsidR="00C82A48" w:rsidRPr="00646AE2" w:rsidRDefault="00C82A48" w:rsidP="00C82A48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4E53C3" w:rsidRPr="00646AE2" w:rsidRDefault="004E53C3" w:rsidP="00384861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4E53C3" w:rsidRPr="00646AE2" w:rsidRDefault="004E53C3" w:rsidP="00384861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384861" w:rsidRPr="00646AE2" w:rsidRDefault="00384861" w:rsidP="00384861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4E53C3" w:rsidRPr="00646AE2" w:rsidRDefault="004E53C3" w:rsidP="00C3182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DA174A" w:rsidRPr="00646AE2" w:rsidRDefault="00DA174A" w:rsidP="008F5CDB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646AE2" w:rsidRDefault="00C31822" w:rsidP="008F5CDB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-</w:t>
            </w:r>
          </w:p>
        </w:tc>
      </w:tr>
      <w:tr w:rsidR="00583EA9" w:rsidRPr="00646AE2" w:rsidTr="004E53C3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646AE2" w:rsidRDefault="00583EA9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1.2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646AE2" w:rsidRDefault="00583EA9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 xml:space="preserve">Несовершеннолетний ребенок – </w:t>
            </w:r>
          </w:p>
          <w:p w:rsidR="00583EA9" w:rsidRPr="00646AE2" w:rsidRDefault="00383B77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Николаева Ольга Андрияновна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9" w:rsidRPr="00646AE2" w:rsidRDefault="009E516C" w:rsidP="00C83615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 xml:space="preserve"> Учащаяся  </w:t>
            </w:r>
            <w:r w:rsidR="00C83615" w:rsidRPr="00646AE2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646AE2" w:rsidRDefault="00583EA9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646AE2" w:rsidRDefault="00583EA9" w:rsidP="005D691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646AE2" w:rsidRDefault="00583EA9" w:rsidP="005D691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646AE2" w:rsidRDefault="00583EA9" w:rsidP="00384861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РФ</w:t>
            </w:r>
          </w:p>
          <w:p w:rsidR="00583EA9" w:rsidRPr="00646AE2" w:rsidRDefault="00583EA9" w:rsidP="005D691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583EA9" w:rsidRPr="00646AE2" w:rsidRDefault="00583EA9" w:rsidP="005D691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646AE2" w:rsidRDefault="00583EA9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 xml:space="preserve"> Не имеет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861" w:rsidRPr="00646AE2" w:rsidRDefault="00384861" w:rsidP="00384861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1)</w:t>
            </w:r>
            <w:r w:rsidRPr="00646AE2">
              <w:rPr>
                <w:rFonts w:ascii="т" w:hAnsi="т"/>
                <w:b/>
                <w:sz w:val="20"/>
                <w:szCs w:val="20"/>
              </w:rPr>
              <w:t>Жилой дом</w:t>
            </w:r>
          </w:p>
          <w:p w:rsidR="00583EA9" w:rsidRPr="00646AE2" w:rsidRDefault="00384861" w:rsidP="00CB3BCC">
            <w:pPr>
              <w:spacing w:after="0" w:line="240" w:lineRule="auto"/>
              <w:jc w:val="both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2)</w:t>
            </w:r>
            <w:r w:rsidRPr="00646AE2">
              <w:rPr>
                <w:rFonts w:ascii="т" w:hAnsi="т"/>
                <w:b/>
                <w:sz w:val="20"/>
                <w:szCs w:val="20"/>
              </w:rPr>
              <w:t>Земельный участок</w:t>
            </w:r>
            <w:r w:rsidRPr="00646AE2">
              <w:rPr>
                <w:rFonts w:ascii="т" w:hAnsi="т"/>
                <w:sz w:val="20"/>
                <w:szCs w:val="20"/>
              </w:rPr>
              <w:t xml:space="preserve"> </w:t>
            </w:r>
            <w:r w:rsidR="00C31822" w:rsidRPr="00646AE2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383B77" w:rsidRPr="00646AE2" w:rsidRDefault="00383B77" w:rsidP="00383B77">
            <w:pPr>
              <w:spacing w:after="0" w:line="240" w:lineRule="auto"/>
              <w:jc w:val="both"/>
              <w:rPr>
                <w:rFonts w:ascii="т" w:hAnsi="т"/>
              </w:rPr>
            </w:pPr>
            <w:r w:rsidRPr="00646AE2">
              <w:rPr>
                <w:rFonts w:ascii="т" w:hAnsi="т"/>
                <w:sz w:val="20"/>
                <w:szCs w:val="20"/>
              </w:rPr>
              <w:t>3)</w:t>
            </w:r>
            <w:r w:rsidRPr="00646AE2">
              <w:rPr>
                <w:rFonts w:ascii="т" w:hAnsi="т"/>
                <w:b/>
              </w:rPr>
              <w:t>земельный участок</w:t>
            </w:r>
            <w:r w:rsidRPr="00646AE2">
              <w:rPr>
                <w:rFonts w:ascii="т" w:hAnsi="т"/>
              </w:rPr>
              <w:t xml:space="preserve">  </w:t>
            </w:r>
            <w:r w:rsidR="00C31822" w:rsidRPr="00646AE2">
              <w:rPr>
                <w:rFonts w:ascii="т" w:hAnsi="т"/>
              </w:rPr>
              <w:t xml:space="preserve"> </w:t>
            </w:r>
            <w:r w:rsidRPr="00646AE2">
              <w:rPr>
                <w:rFonts w:ascii="т" w:hAnsi="т"/>
              </w:rPr>
              <w:t xml:space="preserve"> </w:t>
            </w:r>
            <w:r w:rsidR="00C31822" w:rsidRPr="00646AE2">
              <w:rPr>
                <w:rFonts w:ascii="т" w:hAnsi="т"/>
              </w:rPr>
              <w:t>(</w:t>
            </w:r>
            <w:proofErr w:type="gramStart"/>
            <w:r w:rsidR="00C31822" w:rsidRPr="00646AE2">
              <w:rPr>
                <w:rFonts w:ascii="т" w:hAnsi="т"/>
              </w:rPr>
              <w:t>долевая</w:t>
            </w:r>
            <w:proofErr w:type="gramEnd"/>
            <w:r w:rsidR="00C31822" w:rsidRPr="00646AE2">
              <w:rPr>
                <w:rFonts w:ascii="т" w:hAnsi="т"/>
              </w:rPr>
              <w:t xml:space="preserve"> матери)  </w:t>
            </w:r>
          </w:p>
          <w:p w:rsidR="00383B77" w:rsidRPr="00646AE2" w:rsidRDefault="00383B77" w:rsidP="00C31822">
            <w:pPr>
              <w:spacing w:after="0" w:line="240" w:lineRule="auto"/>
              <w:jc w:val="both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</w:rPr>
              <w:t>4)</w:t>
            </w:r>
            <w:r w:rsidRPr="00646AE2">
              <w:rPr>
                <w:rFonts w:ascii="т" w:hAnsi="т"/>
                <w:b/>
              </w:rPr>
              <w:t>земельный участок</w:t>
            </w:r>
            <w:r w:rsidRPr="00646AE2">
              <w:rPr>
                <w:rFonts w:ascii="т" w:hAnsi="т"/>
              </w:rPr>
              <w:t xml:space="preserve">  </w:t>
            </w:r>
            <w:r w:rsidR="00C31822" w:rsidRPr="00646AE2">
              <w:rPr>
                <w:rFonts w:ascii="т" w:hAnsi="т"/>
              </w:rPr>
              <w:t xml:space="preserve"> (</w:t>
            </w:r>
            <w:proofErr w:type="gramStart"/>
            <w:r w:rsidR="00C31822" w:rsidRPr="00646AE2">
              <w:rPr>
                <w:rFonts w:ascii="т" w:hAnsi="т"/>
              </w:rPr>
              <w:t>долевая</w:t>
            </w:r>
            <w:proofErr w:type="gramEnd"/>
            <w:r w:rsidR="00C31822" w:rsidRPr="00646AE2">
              <w:rPr>
                <w:rFonts w:ascii="т" w:hAnsi="т"/>
              </w:rPr>
              <w:t xml:space="preserve"> </w:t>
            </w:r>
            <w:r w:rsidRPr="00646AE2">
              <w:rPr>
                <w:rFonts w:ascii="т" w:hAnsi="т"/>
              </w:rPr>
              <w:t>отца</w:t>
            </w:r>
            <w:r w:rsidR="00C31822" w:rsidRPr="00646AE2">
              <w:rPr>
                <w:rFonts w:ascii="т" w:hAnsi="т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C" w:rsidRPr="00646AE2" w:rsidRDefault="008F5CDB" w:rsidP="00C31822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 xml:space="preserve"> </w:t>
            </w:r>
            <w:r w:rsidR="00383B77" w:rsidRPr="00646AE2">
              <w:rPr>
                <w:rFonts w:ascii="т" w:hAnsi="т"/>
                <w:sz w:val="20"/>
                <w:szCs w:val="20"/>
              </w:rPr>
              <w:t>81,4</w:t>
            </w:r>
            <w:r w:rsidR="009E516C" w:rsidRPr="00646AE2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9E516C" w:rsidRPr="00646AE2" w:rsidRDefault="00383B77" w:rsidP="009E516C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2707,0</w:t>
            </w:r>
          </w:p>
          <w:p w:rsidR="00383B77" w:rsidRPr="00646AE2" w:rsidRDefault="00383B77" w:rsidP="008F5CDB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383B77" w:rsidRPr="00646AE2" w:rsidRDefault="00383B77" w:rsidP="008F5CDB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383B77" w:rsidRPr="00646AE2" w:rsidRDefault="00383B77" w:rsidP="008F5CDB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383B77" w:rsidRPr="00646AE2" w:rsidRDefault="00383B77" w:rsidP="00C3182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22464000,0</w:t>
            </w:r>
          </w:p>
          <w:p w:rsidR="00C83615" w:rsidRPr="00646AE2" w:rsidRDefault="00C83615" w:rsidP="008F5CDB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C83615" w:rsidRPr="00646AE2" w:rsidRDefault="00C83615" w:rsidP="00C3182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384861" w:rsidRPr="00646AE2" w:rsidRDefault="00C83615" w:rsidP="008F5CDB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22464000,0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9" w:rsidRPr="00646AE2" w:rsidRDefault="00583EA9" w:rsidP="00C3182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РФ</w:t>
            </w:r>
          </w:p>
          <w:p w:rsidR="00723F17" w:rsidRPr="00646AE2" w:rsidRDefault="00583EA9" w:rsidP="00C83615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>РФ</w:t>
            </w:r>
            <w:r w:rsidR="00723F17" w:rsidRPr="00646AE2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723F17" w:rsidRPr="00646AE2" w:rsidRDefault="00723F17" w:rsidP="00583EA9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723F17" w:rsidRPr="00646AE2" w:rsidRDefault="00723F17" w:rsidP="00583EA9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383B77" w:rsidRPr="00646AE2" w:rsidRDefault="00383B77" w:rsidP="00583EA9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383B77" w:rsidRPr="00646AE2" w:rsidRDefault="00383B77" w:rsidP="00C3182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 xml:space="preserve">РФ </w:t>
            </w:r>
          </w:p>
          <w:p w:rsidR="00C83615" w:rsidRPr="00646AE2" w:rsidRDefault="00C83615" w:rsidP="00C83615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C83615" w:rsidRPr="00646AE2" w:rsidRDefault="00C83615" w:rsidP="00C83615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C83615" w:rsidRPr="00646AE2" w:rsidRDefault="00C83615" w:rsidP="00C3182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C83615" w:rsidRPr="00646AE2" w:rsidRDefault="00C83615" w:rsidP="00C83615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 xml:space="preserve">РФ </w:t>
            </w:r>
          </w:p>
          <w:p w:rsidR="00583EA9" w:rsidRPr="00646AE2" w:rsidRDefault="00583EA9" w:rsidP="008F5CDB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646AE2" w:rsidRDefault="00583EA9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646AE2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</w:tr>
    </w:tbl>
    <w:p w:rsidR="006638D6" w:rsidRDefault="006638D6" w:rsidP="006A6964">
      <w:pPr>
        <w:spacing w:after="0" w:line="240" w:lineRule="auto"/>
      </w:pPr>
    </w:p>
    <w:sectPr w:rsidR="006638D6" w:rsidSect="0038486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(Оснотвной текст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A6B0B"/>
    <w:multiLevelType w:val="hybridMultilevel"/>
    <w:tmpl w:val="5FC45D3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174A"/>
    <w:rsid w:val="00160FE7"/>
    <w:rsid w:val="00383B77"/>
    <w:rsid w:val="00384861"/>
    <w:rsid w:val="003F6495"/>
    <w:rsid w:val="004965CB"/>
    <w:rsid w:val="004E53C3"/>
    <w:rsid w:val="00583EA9"/>
    <w:rsid w:val="00646AE2"/>
    <w:rsid w:val="006638D6"/>
    <w:rsid w:val="00691814"/>
    <w:rsid w:val="006A6964"/>
    <w:rsid w:val="00723F17"/>
    <w:rsid w:val="0074418A"/>
    <w:rsid w:val="00805141"/>
    <w:rsid w:val="008F5CDB"/>
    <w:rsid w:val="0096349A"/>
    <w:rsid w:val="009E516C"/>
    <w:rsid w:val="009E542C"/>
    <w:rsid w:val="00A14A84"/>
    <w:rsid w:val="00B85B4A"/>
    <w:rsid w:val="00C029D8"/>
    <w:rsid w:val="00C062C2"/>
    <w:rsid w:val="00C145F2"/>
    <w:rsid w:val="00C31822"/>
    <w:rsid w:val="00C82A48"/>
    <w:rsid w:val="00C83615"/>
    <w:rsid w:val="00CB3BCC"/>
    <w:rsid w:val="00CC1430"/>
    <w:rsid w:val="00D23BFD"/>
    <w:rsid w:val="00D372A8"/>
    <w:rsid w:val="00D717BA"/>
    <w:rsid w:val="00D77FD7"/>
    <w:rsid w:val="00DA174A"/>
    <w:rsid w:val="00DB5B24"/>
    <w:rsid w:val="00DF379F"/>
    <w:rsid w:val="00E87A1F"/>
    <w:rsid w:val="00F2374B"/>
    <w:rsid w:val="00F70A34"/>
    <w:rsid w:val="00F8050F"/>
    <w:rsid w:val="00F807FB"/>
    <w:rsid w:val="00FE6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A174A"/>
    <w:rPr>
      <w:color w:val="0000FF"/>
      <w:u w:val="single"/>
    </w:rPr>
  </w:style>
  <w:style w:type="paragraph" w:customStyle="1" w:styleId="a5">
    <w:name w:val="Прижатый влево"/>
    <w:basedOn w:val="a"/>
    <w:next w:val="a"/>
    <w:uiPriority w:val="99"/>
    <w:rsid w:val="00DF37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DF379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DF37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2016-05-07T11:38:00Z</cp:lastPrinted>
  <dcterms:created xsi:type="dcterms:W3CDTF">2016-05-06T14:50:00Z</dcterms:created>
  <dcterms:modified xsi:type="dcterms:W3CDTF">2016-05-23T09:30:00Z</dcterms:modified>
</cp:coreProperties>
</file>